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1E4C4" w14:textId="3086603C" w:rsidR="00B733D7" w:rsidRDefault="006F6F0C">
      <w:r>
        <w:t>SZÜRKEHAL</w:t>
      </w:r>
    </w:p>
    <w:p w14:paraId="2E26B17E" w14:textId="1D74047E" w:rsidR="006F6F0C" w:rsidRDefault="006F6F0C"/>
    <w:p w14:paraId="06DD27D3" w14:textId="067A5153" w:rsidR="006F6F0C" w:rsidRDefault="006F6F0C">
      <w:pPr>
        <w:rPr>
          <w:rFonts w:ascii="Times New Roman" w:hAnsi="Times New Roman" w:cs="Times New Roman"/>
        </w:rPr>
      </w:pPr>
      <w:r>
        <w:t>„</w:t>
      </w:r>
      <w:r w:rsidRPr="00A90916">
        <w:rPr>
          <w:rFonts w:ascii="Times New Roman" w:hAnsi="Times New Roman" w:cs="Times New Roman"/>
        </w:rPr>
        <w:t>Hogy kezdődött? Talán, amikor az arra botorkáló, eltévedt, pityergősen kérdezősködő kis tengeri csillagnak minden erejét összeszedve elmagyarázta, merre van a nagy korallzátony. Vagy amikor planktonnal kínálta a vén bálnát, akiről mindenki tudta, hogy folyton éhes? Már nem emlékszik, csak annyi bizonyos, hogy az első ilyen alkalom után az egyik sötétszürke pikkelye aranyszínűvé változott.</w:t>
      </w:r>
      <w:r>
        <w:rPr>
          <w:rFonts w:ascii="Times New Roman" w:hAnsi="Times New Roman" w:cs="Times New Roman"/>
        </w:rPr>
        <w:t>”</w:t>
      </w:r>
    </w:p>
    <w:p w14:paraId="1D8E9EF1" w14:textId="2236F26A" w:rsidR="006F6F0C" w:rsidRDefault="006F6F0C"/>
    <w:p w14:paraId="30FE902B" w14:textId="30ED9C49" w:rsidR="006F6F0C" w:rsidRDefault="006F6F0C"/>
    <w:p w14:paraId="26916E1E" w14:textId="78904869" w:rsidR="006F6F0C" w:rsidRDefault="006F6F0C">
      <w:r>
        <w:t>Számold meg, hány pikkelyt kell átváltoztatni!</w:t>
      </w:r>
    </w:p>
    <w:p w14:paraId="5236CD45" w14:textId="1B6DA3EA" w:rsidR="006F6F0C" w:rsidRDefault="006F6F0C"/>
    <w:p w14:paraId="5836054C" w14:textId="50D746BC" w:rsidR="006F6F0C" w:rsidRDefault="006F6F0C">
      <w:r>
        <w:t>Kettőt színezz ki (ha van aranyszínű filced, ceruzád, aranyra, ha nincs, sárgára), mert</w:t>
      </w:r>
    </w:p>
    <w:p w14:paraId="6DC18D89" w14:textId="355FA88C" w:rsidR="006F6F0C" w:rsidRDefault="006F6F0C"/>
    <w:p w14:paraId="31D1CC5D" w14:textId="050F90C7" w:rsidR="006F6F0C" w:rsidRDefault="006F6F0C">
      <w:r>
        <w:t>1. Útba igazította a tengeri csillagot;</w:t>
      </w:r>
    </w:p>
    <w:p w14:paraId="2ECFD12C" w14:textId="4131D64B" w:rsidR="006F6F0C" w:rsidRDefault="006F6F0C">
      <w:r>
        <w:t>2. Planktonnal kínálta a vén bálnát.</w:t>
      </w:r>
    </w:p>
    <w:p w14:paraId="2FF6E2D5" w14:textId="2D68C8F7" w:rsidR="006F6F0C" w:rsidRDefault="006F6F0C"/>
    <w:p w14:paraId="76A971B1" w14:textId="6003A815" w:rsidR="006F6F0C" w:rsidRDefault="006F6F0C">
      <w:r>
        <w:t>A többi pikkelyhez találj ki más cselekvéseket! Vajon kinek, hogyan segített még Szürkehal a tenger lakói közül?</w:t>
      </w:r>
    </w:p>
    <w:p w14:paraId="4CC5ED69" w14:textId="3FCBBFF4" w:rsidR="006F6F0C" w:rsidRDefault="006F6F0C"/>
    <w:p w14:paraId="068FC58B" w14:textId="130B8FD7" w:rsidR="006F6F0C" w:rsidRDefault="006F6F0C">
      <w:r>
        <w:t>Folytasd a táblázatot!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F6F0C" w14:paraId="336907B7" w14:textId="77777777" w:rsidTr="006F6F0C">
        <w:tc>
          <w:tcPr>
            <w:tcW w:w="4528" w:type="dxa"/>
          </w:tcPr>
          <w:p w14:paraId="07FA98FE" w14:textId="63FABAF3" w:rsidR="006F6F0C" w:rsidRDefault="006F6F0C">
            <w:r>
              <w:t>tengeri csillag</w:t>
            </w:r>
          </w:p>
        </w:tc>
        <w:tc>
          <w:tcPr>
            <w:tcW w:w="4528" w:type="dxa"/>
          </w:tcPr>
          <w:p w14:paraId="33CBFB00" w14:textId="0D51B641" w:rsidR="006F6F0C" w:rsidRDefault="006F6F0C">
            <w:r>
              <w:t>útba igazította a nagy korallzátony felé</w:t>
            </w:r>
          </w:p>
        </w:tc>
      </w:tr>
      <w:tr w:rsidR="006F6F0C" w14:paraId="11DEACC3" w14:textId="77777777" w:rsidTr="006F6F0C">
        <w:tc>
          <w:tcPr>
            <w:tcW w:w="4528" w:type="dxa"/>
          </w:tcPr>
          <w:p w14:paraId="5F59D3B7" w14:textId="6481902A" w:rsidR="006F6F0C" w:rsidRDefault="006F6F0C">
            <w:r>
              <w:t>vén bálna</w:t>
            </w:r>
          </w:p>
        </w:tc>
        <w:tc>
          <w:tcPr>
            <w:tcW w:w="4528" w:type="dxa"/>
          </w:tcPr>
          <w:p w14:paraId="141C0453" w14:textId="47509D82" w:rsidR="006F6F0C" w:rsidRDefault="006F6F0C">
            <w:r>
              <w:t>planktonnal kínálta</w:t>
            </w:r>
          </w:p>
        </w:tc>
      </w:tr>
      <w:tr w:rsidR="006F6F0C" w14:paraId="3DBF52ED" w14:textId="77777777" w:rsidTr="006F6F0C">
        <w:tc>
          <w:tcPr>
            <w:tcW w:w="4528" w:type="dxa"/>
          </w:tcPr>
          <w:p w14:paraId="269668B1" w14:textId="213AA691" w:rsidR="006F6F0C" w:rsidRDefault="006F6F0C">
            <w:r>
              <w:t>medúza</w:t>
            </w:r>
          </w:p>
        </w:tc>
        <w:tc>
          <w:tcPr>
            <w:tcW w:w="4528" w:type="dxa"/>
          </w:tcPr>
          <w:p w14:paraId="733B1C73" w14:textId="77777777" w:rsidR="006F6F0C" w:rsidRDefault="006F6F0C"/>
        </w:tc>
      </w:tr>
      <w:tr w:rsidR="006F6F0C" w14:paraId="49D02675" w14:textId="77777777" w:rsidTr="006F6F0C">
        <w:tc>
          <w:tcPr>
            <w:tcW w:w="4528" w:type="dxa"/>
          </w:tcPr>
          <w:p w14:paraId="6FDD1E58" w14:textId="22154BC2" w:rsidR="006F6F0C" w:rsidRDefault="006F6F0C">
            <w:r>
              <w:t>sellő</w:t>
            </w:r>
          </w:p>
        </w:tc>
        <w:tc>
          <w:tcPr>
            <w:tcW w:w="4528" w:type="dxa"/>
          </w:tcPr>
          <w:p w14:paraId="10E2046B" w14:textId="77777777" w:rsidR="006F6F0C" w:rsidRDefault="006F6F0C"/>
        </w:tc>
      </w:tr>
      <w:tr w:rsidR="006F6F0C" w14:paraId="3F055A93" w14:textId="77777777" w:rsidTr="006F6F0C">
        <w:tc>
          <w:tcPr>
            <w:tcW w:w="4528" w:type="dxa"/>
          </w:tcPr>
          <w:p w14:paraId="51602913" w14:textId="2FC71DF8" w:rsidR="006F6F0C" w:rsidRDefault="006F6F0C">
            <w:r>
              <w:t>öreg halász</w:t>
            </w:r>
          </w:p>
        </w:tc>
        <w:tc>
          <w:tcPr>
            <w:tcW w:w="4528" w:type="dxa"/>
          </w:tcPr>
          <w:p w14:paraId="71149E2F" w14:textId="77777777" w:rsidR="006F6F0C" w:rsidRDefault="006F6F0C"/>
        </w:tc>
      </w:tr>
      <w:tr w:rsidR="006F6F0C" w14:paraId="1BF9FC8D" w14:textId="77777777" w:rsidTr="006F6F0C">
        <w:tc>
          <w:tcPr>
            <w:tcW w:w="4528" w:type="dxa"/>
          </w:tcPr>
          <w:p w14:paraId="4B7089A6" w14:textId="53EA6878" w:rsidR="006F6F0C" w:rsidRDefault="006F6F0C">
            <w:r>
              <w:t>delfin</w:t>
            </w:r>
          </w:p>
        </w:tc>
        <w:tc>
          <w:tcPr>
            <w:tcW w:w="4528" w:type="dxa"/>
          </w:tcPr>
          <w:p w14:paraId="375D93C0" w14:textId="77777777" w:rsidR="006F6F0C" w:rsidRDefault="006F6F0C"/>
        </w:tc>
      </w:tr>
      <w:tr w:rsidR="006F6F0C" w14:paraId="7FB85960" w14:textId="77777777" w:rsidTr="006F6F0C">
        <w:tc>
          <w:tcPr>
            <w:tcW w:w="4528" w:type="dxa"/>
          </w:tcPr>
          <w:p w14:paraId="605A71DB" w14:textId="509E328A" w:rsidR="006F6F0C" w:rsidRDefault="006F6F0C">
            <w:r>
              <w:t>kalóz</w:t>
            </w:r>
            <w:bookmarkStart w:id="0" w:name="_GoBack"/>
            <w:bookmarkEnd w:id="0"/>
          </w:p>
        </w:tc>
        <w:tc>
          <w:tcPr>
            <w:tcW w:w="4528" w:type="dxa"/>
          </w:tcPr>
          <w:p w14:paraId="08CEC716" w14:textId="77777777" w:rsidR="006F6F0C" w:rsidRDefault="006F6F0C"/>
        </w:tc>
      </w:tr>
    </w:tbl>
    <w:p w14:paraId="1F32F967" w14:textId="0196AD7A" w:rsidR="006F6F0C" w:rsidRDefault="006F6F0C"/>
    <w:p w14:paraId="0C89D89F" w14:textId="286260F9" w:rsidR="006F6F0C" w:rsidRDefault="006F6F0C" w:rsidP="006F6F0C">
      <w:pPr>
        <w:jc w:val="center"/>
      </w:pPr>
      <w:r>
        <w:rPr>
          <w:noProof/>
        </w:rPr>
        <w:drawing>
          <wp:inline distT="0" distB="0" distL="0" distR="0" wp14:anchorId="612EFA13" wp14:editId="1BD88DDF">
            <wp:extent cx="4947781" cy="3601959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kkely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978" cy="360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F0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0C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6F6F0C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BAD0C"/>
  <w14:defaultImageDpi w14:val="32767"/>
  <w15:chartTrackingRefBased/>
  <w15:docId w15:val="{071523CF-88BA-2F4B-B37E-5F2774AE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731</Characters>
  <Application>Microsoft Office Word</Application>
  <DocSecurity>0</DocSecurity>
  <Lines>12</Lines>
  <Paragraphs>5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2021-01-27T20:51:00Z</dcterms:created>
  <dcterms:modified xsi:type="dcterms:W3CDTF">2021-01-27T20:58:00Z</dcterms:modified>
</cp:coreProperties>
</file>