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pPr w:leftFromText="141" w:rightFromText="141" w:vertAnchor="text" w:horzAnchor="page" w:tblpX="2416" w:tblpY="309"/>
        <w:tblW w:w="0" w:type="auto"/>
        <w:tblLook w:val="04A0" w:firstRow="1" w:lastRow="0" w:firstColumn="1" w:lastColumn="0" w:noHBand="0" w:noVBand="1"/>
      </w:tblPr>
      <w:tblGrid>
        <w:gridCol w:w="391"/>
        <w:gridCol w:w="391"/>
        <w:gridCol w:w="391"/>
        <w:gridCol w:w="430"/>
        <w:gridCol w:w="364"/>
        <w:gridCol w:w="364"/>
        <w:gridCol w:w="390"/>
        <w:gridCol w:w="390"/>
        <w:gridCol w:w="390"/>
        <w:gridCol w:w="358"/>
        <w:gridCol w:w="390"/>
        <w:gridCol w:w="390"/>
        <w:gridCol w:w="390"/>
        <w:gridCol w:w="390"/>
        <w:gridCol w:w="391"/>
        <w:gridCol w:w="391"/>
        <w:gridCol w:w="391"/>
        <w:gridCol w:w="390"/>
        <w:gridCol w:w="391"/>
        <w:gridCol w:w="391"/>
        <w:gridCol w:w="390"/>
        <w:gridCol w:w="377"/>
        <w:gridCol w:w="363"/>
      </w:tblGrid>
      <w:tr w:rsidR="00F37BBF" w:rsidTr="00AB1AC5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Pr="00950E1B" w:rsidRDefault="00F37BBF" w:rsidP="00F37BBF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3154" w:rsidRDefault="00193154" w:rsidP="001931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right w:val="single" w:sz="2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2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BF" w:rsidTr="00AB1AC5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bottom w:val="single" w:sz="4" w:space="0" w:color="auto"/>
              <w:right w:val="single" w:sz="2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2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BF" w:rsidTr="00AB1AC5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bottom w:val="single" w:sz="4" w:space="0" w:color="auto"/>
              <w:right w:val="single" w:sz="2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24" w:space="0" w:color="auto"/>
              <w:bottom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37BBF" w:rsidRPr="00950E1B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37BBF" w:rsidRPr="00950E1B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37BBF" w:rsidRPr="00950E1B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37BBF" w:rsidRPr="00950E1B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BF" w:rsidTr="00AB1AC5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2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BF" w:rsidTr="00AB1AC5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24" w:space="0" w:color="auto"/>
              <w:bottom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BF" w:rsidTr="00AB1AC5"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BF" w:rsidTr="00AB1AC5">
        <w:tc>
          <w:tcPr>
            <w:tcW w:w="391" w:type="dxa"/>
            <w:tcBorders>
              <w:top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right w:val="single" w:sz="2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24" w:space="0" w:color="auto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7BBF" w:rsidRDefault="00F37BBF" w:rsidP="00F37B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BBF" w:rsidRDefault="00193154" w:rsidP="00A760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Rejtvény: Szitakötő folyóirat 52. szám 36-37.o. Tüzet viszek</w:t>
      </w:r>
    </w:p>
    <w:p w:rsidR="00F37BBF" w:rsidRPr="00193154" w:rsidRDefault="00F37BBF" w:rsidP="00A760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>1.</w:t>
      </w:r>
    </w:p>
    <w:p w:rsidR="00F37BBF" w:rsidRPr="00193154" w:rsidRDefault="00F37BBF" w:rsidP="00A760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>2.</w:t>
      </w:r>
    </w:p>
    <w:p w:rsidR="00F37BBF" w:rsidRPr="00193154" w:rsidRDefault="00F37BBF" w:rsidP="00A760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>3.</w:t>
      </w:r>
    </w:p>
    <w:p w:rsidR="00F37BBF" w:rsidRPr="00193154" w:rsidRDefault="00F37BBF" w:rsidP="00A760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>4.</w:t>
      </w:r>
    </w:p>
    <w:p w:rsidR="00F37BBF" w:rsidRPr="00193154" w:rsidRDefault="00F37BBF" w:rsidP="00A760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>5.</w:t>
      </w:r>
    </w:p>
    <w:p w:rsidR="00F37BBF" w:rsidRPr="00193154" w:rsidRDefault="00F37BBF" w:rsidP="00A760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>6.</w:t>
      </w:r>
    </w:p>
    <w:p w:rsidR="00F37BBF" w:rsidRPr="00193154" w:rsidRDefault="00F37BBF" w:rsidP="00A760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3154">
        <w:rPr>
          <w:rFonts w:ascii="Times New Roman" w:hAnsi="Times New Roman" w:cs="Times New Roman"/>
          <w:sz w:val="24"/>
          <w:szCs w:val="24"/>
        </w:rPr>
        <w:t>7.</w:t>
      </w:r>
    </w:p>
    <w:p w:rsidR="00AB1AC5" w:rsidRDefault="00AB1AC5" w:rsidP="00A760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AC5" w:rsidRDefault="00AB1AC5" w:rsidP="00A760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Megfejtés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F37BBF" w:rsidRDefault="00F37BBF" w:rsidP="00A760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087" w:rsidRDefault="00A76087" w:rsidP="00A760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17CB" w:rsidRPr="00F37BBF" w:rsidRDefault="00DA5080" w:rsidP="00F37BBF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7BBF">
        <w:rPr>
          <w:rFonts w:ascii="Times New Roman" w:hAnsi="Times New Roman" w:cs="Times New Roman"/>
          <w:sz w:val="24"/>
          <w:szCs w:val="24"/>
        </w:rPr>
        <w:t>Ha vendég jön a házhoz</w:t>
      </w:r>
      <w:proofErr w:type="gramStart"/>
      <w:r w:rsidRPr="00F37BBF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F37BBF">
        <w:rPr>
          <w:rFonts w:ascii="Times New Roman" w:hAnsi="Times New Roman" w:cs="Times New Roman"/>
          <w:sz w:val="24"/>
          <w:szCs w:val="24"/>
        </w:rPr>
        <w:t>………………… a tűz.</w:t>
      </w:r>
    </w:p>
    <w:p w:rsidR="00DA5080" w:rsidRPr="00F37BBF" w:rsidRDefault="00DA5080" w:rsidP="00F37BBF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37BBF">
        <w:rPr>
          <w:rFonts w:ascii="Times New Roman" w:hAnsi="Times New Roman" w:cs="Times New Roman"/>
          <w:sz w:val="24"/>
          <w:szCs w:val="24"/>
        </w:rPr>
        <w:t>Lánykéréskor …</w:t>
      </w:r>
      <w:proofErr w:type="gramEnd"/>
      <w:r w:rsidRPr="00F37BBF">
        <w:rPr>
          <w:rFonts w:ascii="Times New Roman" w:hAnsi="Times New Roman" w:cs="Times New Roman"/>
          <w:sz w:val="24"/>
          <w:szCs w:val="24"/>
        </w:rPr>
        <w:t>……………………. mennek.</w:t>
      </w:r>
    </w:p>
    <w:p w:rsidR="00DA5080" w:rsidRPr="00F37BBF" w:rsidRDefault="00DA5080" w:rsidP="00F37BBF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7BBF">
        <w:rPr>
          <w:rFonts w:ascii="Times New Roman" w:hAnsi="Times New Roman" w:cs="Times New Roman"/>
          <w:sz w:val="24"/>
          <w:szCs w:val="24"/>
        </w:rPr>
        <w:t>A görög mitológiában ő az égi tűz őrzője.</w:t>
      </w:r>
    </w:p>
    <w:p w:rsidR="00DA5080" w:rsidRPr="00F37BBF" w:rsidRDefault="00DA5080" w:rsidP="00F37BBF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7BBF">
        <w:rPr>
          <w:rFonts w:ascii="Times New Roman" w:hAnsi="Times New Roman" w:cs="Times New Roman"/>
          <w:sz w:val="24"/>
          <w:szCs w:val="24"/>
        </w:rPr>
        <w:t xml:space="preserve">A tűzhely jelképezte az otthont, a családot, </w:t>
      </w:r>
      <w:r w:rsidR="00A76087" w:rsidRPr="00F37BBF">
        <w:rPr>
          <w:rFonts w:ascii="Times New Roman" w:hAnsi="Times New Roman" w:cs="Times New Roman"/>
          <w:sz w:val="24"/>
          <w:szCs w:val="24"/>
        </w:rPr>
        <w:t xml:space="preserve">házat majd </w:t>
      </w:r>
      <w:proofErr w:type="gramStart"/>
      <w:r w:rsidR="00A76087" w:rsidRPr="00F37BBF">
        <w:rPr>
          <w:rFonts w:ascii="Times New Roman" w:hAnsi="Times New Roman" w:cs="Times New Roman"/>
          <w:sz w:val="24"/>
          <w:szCs w:val="24"/>
        </w:rPr>
        <w:t xml:space="preserve">a </w:t>
      </w:r>
      <w:r w:rsidRPr="00F37BB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F37BBF">
        <w:rPr>
          <w:rFonts w:ascii="Times New Roman" w:hAnsi="Times New Roman" w:cs="Times New Roman"/>
          <w:sz w:val="24"/>
          <w:szCs w:val="24"/>
        </w:rPr>
        <w:t>…………………… .</w:t>
      </w:r>
    </w:p>
    <w:p w:rsidR="00DA5080" w:rsidRPr="00F37BBF" w:rsidRDefault="00A76087" w:rsidP="00F37BBF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7BBF">
        <w:rPr>
          <w:rFonts w:ascii="Times New Roman" w:hAnsi="Times New Roman" w:cs="Times New Roman"/>
          <w:sz w:val="24"/>
          <w:szCs w:val="24"/>
        </w:rPr>
        <w:t>A szent tűz őrzői a</w:t>
      </w:r>
      <w:r w:rsidR="00DA5080" w:rsidRPr="00F37BBF">
        <w:rPr>
          <w:rFonts w:ascii="Times New Roman" w:hAnsi="Times New Roman" w:cs="Times New Roman"/>
          <w:sz w:val="24"/>
          <w:szCs w:val="24"/>
        </w:rPr>
        <w:t>z ókori Róm</w:t>
      </w:r>
      <w:r w:rsidRPr="00F37BBF">
        <w:rPr>
          <w:rFonts w:ascii="Times New Roman" w:hAnsi="Times New Roman" w:cs="Times New Roman"/>
          <w:sz w:val="24"/>
          <w:szCs w:val="24"/>
        </w:rPr>
        <w:t xml:space="preserve">ában </w:t>
      </w:r>
      <w:proofErr w:type="gramStart"/>
      <w:r w:rsidRPr="00F37BBF">
        <w:rPr>
          <w:rFonts w:ascii="Times New Roman" w:hAnsi="Times New Roman" w:cs="Times New Roman"/>
          <w:sz w:val="24"/>
          <w:szCs w:val="24"/>
        </w:rPr>
        <w:t xml:space="preserve">a </w:t>
      </w:r>
      <w:r w:rsidR="00DA5080" w:rsidRPr="00F37BB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DA5080" w:rsidRPr="00F37BBF">
        <w:rPr>
          <w:rFonts w:ascii="Times New Roman" w:hAnsi="Times New Roman" w:cs="Times New Roman"/>
          <w:sz w:val="24"/>
          <w:szCs w:val="24"/>
        </w:rPr>
        <w:t>………………… -Szüzek</w:t>
      </w:r>
    </w:p>
    <w:p w:rsidR="00DA5080" w:rsidRPr="00F37BBF" w:rsidRDefault="00A76087" w:rsidP="00F37BBF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7BBF">
        <w:rPr>
          <w:rFonts w:ascii="Times New Roman" w:hAnsi="Times New Roman" w:cs="Times New Roman"/>
          <w:sz w:val="24"/>
          <w:szCs w:val="24"/>
        </w:rPr>
        <w:t>Dagasztás előtt ezt szórták a tűzbe, hogy jól lakjon a tűz.</w:t>
      </w:r>
    </w:p>
    <w:p w:rsidR="00A76087" w:rsidRDefault="00A76087" w:rsidP="00F37BBF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7BBF">
        <w:rPr>
          <w:rFonts w:ascii="Times New Roman" w:hAnsi="Times New Roman" w:cs="Times New Roman"/>
          <w:sz w:val="24"/>
          <w:szCs w:val="24"/>
        </w:rPr>
        <w:t>Magyar település, anyaistennőt ábrázoló cserépedény került elő a határából.</w:t>
      </w:r>
    </w:p>
    <w:p w:rsidR="00AB1AC5" w:rsidRDefault="00AB1AC5" w:rsidP="00AB1A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AC5" w:rsidRDefault="00AB1AC5" w:rsidP="00AB1A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AC5" w:rsidRDefault="00AB1AC5" w:rsidP="00AB1A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horzAnchor="page" w:tblpX="2416" w:tblpY="309"/>
        <w:tblW w:w="0" w:type="auto"/>
        <w:tblLook w:val="04A0" w:firstRow="1" w:lastRow="0" w:firstColumn="1" w:lastColumn="0" w:noHBand="0" w:noVBand="1"/>
      </w:tblPr>
      <w:tblGrid>
        <w:gridCol w:w="391"/>
        <w:gridCol w:w="391"/>
        <w:gridCol w:w="391"/>
        <w:gridCol w:w="430"/>
        <w:gridCol w:w="364"/>
        <w:gridCol w:w="364"/>
        <w:gridCol w:w="390"/>
        <w:gridCol w:w="390"/>
        <w:gridCol w:w="390"/>
        <w:gridCol w:w="358"/>
        <w:gridCol w:w="390"/>
        <w:gridCol w:w="390"/>
        <w:gridCol w:w="390"/>
        <w:gridCol w:w="390"/>
        <w:gridCol w:w="391"/>
        <w:gridCol w:w="391"/>
        <w:gridCol w:w="391"/>
        <w:gridCol w:w="390"/>
        <w:gridCol w:w="391"/>
        <w:gridCol w:w="391"/>
        <w:gridCol w:w="390"/>
        <w:gridCol w:w="377"/>
        <w:gridCol w:w="363"/>
      </w:tblGrid>
      <w:tr w:rsidR="00AB1AC5" w:rsidTr="001B14BB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Pr="00950E1B" w:rsidRDefault="00AB1AC5" w:rsidP="001B14BB">
            <w:pPr>
              <w:pStyle w:val="Listaszerbekezds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90" w:type="dxa"/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1" w:type="dxa"/>
            <w:tcBorders>
              <w:right w:val="single" w:sz="2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1" w:type="dxa"/>
            <w:tcBorders>
              <w:left w:val="single" w:sz="2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C5" w:rsidTr="001B14BB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91" w:type="dxa"/>
            <w:tcBorders>
              <w:bottom w:val="single" w:sz="4" w:space="0" w:color="auto"/>
              <w:right w:val="single" w:sz="2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Ű</w:t>
            </w:r>
          </w:p>
        </w:tc>
        <w:tc>
          <w:tcPr>
            <w:tcW w:w="391" w:type="dxa"/>
            <w:tcBorders>
              <w:left w:val="single" w:sz="2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90" w:type="dxa"/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AB1AC5" w:rsidTr="001B14BB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1" w:type="dxa"/>
            <w:tcBorders>
              <w:bottom w:val="single" w:sz="4" w:space="0" w:color="auto"/>
              <w:right w:val="single" w:sz="2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91" w:type="dxa"/>
            <w:tcBorders>
              <w:left w:val="single" w:sz="24" w:space="0" w:color="auto"/>
              <w:bottom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0" w:type="dxa"/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91" w:type="dxa"/>
            <w:tcBorders>
              <w:right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B1AC5" w:rsidRPr="00950E1B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B1AC5" w:rsidRPr="00950E1B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B1AC5" w:rsidRPr="00950E1B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B1AC5" w:rsidRPr="00950E1B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C5" w:rsidTr="001B14BB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91" w:type="dxa"/>
            <w:tcBorders>
              <w:left w:val="single" w:sz="2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0" w:type="dxa"/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91" w:type="dxa"/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39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C5" w:rsidTr="001B14BB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1" w:type="dxa"/>
            <w:tcBorders>
              <w:left w:val="single" w:sz="24" w:space="0" w:color="auto"/>
              <w:bottom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C5" w:rsidTr="001B14BB"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C5" w:rsidTr="001B14BB">
        <w:tc>
          <w:tcPr>
            <w:tcW w:w="391" w:type="dxa"/>
            <w:tcBorders>
              <w:top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91" w:type="dxa"/>
            <w:tcBorders>
              <w:top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391" w:type="dxa"/>
            <w:tcBorders>
              <w:top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90" w:type="dxa"/>
            <w:tcBorders>
              <w:top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390" w:type="dxa"/>
            <w:tcBorders>
              <w:top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90" w:type="dxa"/>
            <w:tcBorders>
              <w:top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358" w:type="dxa"/>
            <w:tcBorders>
              <w:top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0" w:type="dxa"/>
            <w:tcBorders>
              <w:top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390" w:type="dxa"/>
            <w:tcBorders>
              <w:top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90" w:type="dxa"/>
            <w:tcBorders>
              <w:top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90" w:type="dxa"/>
            <w:tcBorders>
              <w:top w:val="single" w:sz="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91" w:type="dxa"/>
            <w:tcBorders>
              <w:top w:val="single" w:sz="4" w:space="0" w:color="auto"/>
              <w:right w:val="single" w:sz="2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24" w:space="0" w:color="auto"/>
              <w:bottom w:val="nil"/>
              <w:right w:val="nil"/>
            </w:tcBorders>
            <w:vAlign w:val="bottom"/>
          </w:tcPr>
          <w:p w:rsidR="00AB1AC5" w:rsidRDefault="00AB1AC5" w:rsidP="00AB1A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AC5" w:rsidRDefault="00AB1AC5" w:rsidP="001B14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1AC5" w:rsidRPr="00AB1AC5" w:rsidRDefault="00AB1AC5" w:rsidP="00AB1A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REJTVÉNY megoldása:</w:t>
      </w:r>
    </w:p>
    <w:p w:rsidR="00F37BBF" w:rsidRDefault="00193154" w:rsidP="00F37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F37BBF" w:rsidRDefault="00193154" w:rsidP="00F37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F37BBF" w:rsidRDefault="00193154" w:rsidP="00F37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F37BBF" w:rsidRDefault="00193154" w:rsidP="00F37B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DA5080" w:rsidRDefault="00193154" w:rsidP="00A760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AB1AC5" w:rsidRDefault="00193154" w:rsidP="00A760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:rsidR="00AB1AC5" w:rsidRDefault="00193154" w:rsidP="00A760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bookmarkStart w:id="0" w:name="_GoBack"/>
      <w:bookmarkEnd w:id="0"/>
    </w:p>
    <w:p w:rsidR="00AB1AC5" w:rsidRDefault="00AB1AC5" w:rsidP="00A760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AC5" w:rsidRPr="00A76087" w:rsidRDefault="00AB1AC5" w:rsidP="00A760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Megfejtés: tűzhely</w:t>
      </w:r>
    </w:p>
    <w:sectPr w:rsidR="00AB1AC5" w:rsidRPr="00A76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115"/>
    <w:multiLevelType w:val="hybridMultilevel"/>
    <w:tmpl w:val="D96A5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B023A"/>
    <w:multiLevelType w:val="hybridMultilevel"/>
    <w:tmpl w:val="EB6E73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80"/>
    <w:rsid w:val="00193154"/>
    <w:rsid w:val="006B17CB"/>
    <w:rsid w:val="00950E1B"/>
    <w:rsid w:val="00A76087"/>
    <w:rsid w:val="00AB1AC5"/>
    <w:rsid w:val="00B60F12"/>
    <w:rsid w:val="00DA5080"/>
    <w:rsid w:val="00DC624C"/>
    <w:rsid w:val="00F3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3169"/>
  <w15:chartTrackingRefBased/>
  <w15:docId w15:val="{FDB1DA67-7373-4024-8A9C-A70E7DE0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6087"/>
    <w:pPr>
      <w:ind w:left="720"/>
      <w:contextualSpacing/>
    </w:pPr>
  </w:style>
  <w:style w:type="table" w:styleId="Rcsostblzat">
    <w:name w:val="Table Grid"/>
    <w:basedOn w:val="Normltblzat"/>
    <w:uiPriority w:val="39"/>
    <w:rsid w:val="00A7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2021-02-03T19:28:00Z</dcterms:created>
  <dcterms:modified xsi:type="dcterms:W3CDTF">2021-02-04T15:04:00Z</dcterms:modified>
</cp:coreProperties>
</file>