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458AB" w14:textId="77777777" w:rsidR="00830068" w:rsidRPr="00830068" w:rsidRDefault="00B34694" w:rsidP="00830068">
      <w:pPr>
        <w:rPr>
          <w:b/>
          <w:bCs/>
        </w:rPr>
      </w:pPr>
      <w:bookmarkStart w:id="0" w:name="_GoBack"/>
      <w:bookmarkEnd w:id="0"/>
      <w:r>
        <w:rPr>
          <w:b/>
          <w:bCs/>
        </w:rPr>
        <w:t>N</w:t>
      </w:r>
      <w:r w:rsidR="00830068" w:rsidRPr="00830068">
        <w:rPr>
          <w:b/>
          <w:bCs/>
        </w:rPr>
        <w:t xml:space="preserve">yulak inváziója </w:t>
      </w:r>
    </w:p>
    <w:p w14:paraId="3FEA7CE6" w14:textId="77777777" w:rsidR="00830068" w:rsidRDefault="00830068" w:rsidP="00830068">
      <w:r>
        <w:t>(Hódító vendégek, Szitakötő 53.)</w:t>
      </w:r>
    </w:p>
    <w:p w14:paraId="21C66929" w14:textId="77777777" w:rsidR="00830068" w:rsidRDefault="00830068" w:rsidP="00830068"/>
    <w:p w14:paraId="53BD090F" w14:textId="77777777" w:rsidR="007A7916" w:rsidRDefault="007A7916" w:rsidP="00830068">
      <w:r>
        <w:t xml:space="preserve">Ha az ember betelepít egy élőlényt oda, ahol az addig nem élt, akkor nagy galibákat okozhat ezzel az ottani élővilágban. Ennek az a fő oka, hogy a betelepített fajnak </w:t>
      </w:r>
      <w:r w:rsidR="00830068">
        <w:t xml:space="preserve">az új helyén </w:t>
      </w:r>
      <w:r>
        <w:t xml:space="preserve">nincs </w:t>
      </w:r>
      <w:r w:rsidR="00B34694">
        <w:t xml:space="preserve">még </w:t>
      </w:r>
      <w:r>
        <w:t>természetes ellensége (sem a ragadozók, sem a kórokozók között), ezért – ha tápanyag</w:t>
      </w:r>
      <w:r w:rsidR="00B34694">
        <w:t xml:space="preserve"> </w:t>
      </w:r>
      <w:r>
        <w:t xml:space="preserve">rendelkezésére áll – szinte korlátlanul szaporodhat, terjeszkedhet. </w:t>
      </w:r>
    </w:p>
    <w:p w14:paraId="16116303" w14:textId="77777777" w:rsidR="008433BF" w:rsidRDefault="008433BF" w:rsidP="00830068"/>
    <w:p w14:paraId="34102668" w14:textId="77777777" w:rsidR="00B34694" w:rsidRDefault="007A7916" w:rsidP="00830068">
      <w:r>
        <w:t xml:space="preserve">Ez történt akkor is, amikor az angolok </w:t>
      </w:r>
      <w:r w:rsidR="00830068">
        <w:t xml:space="preserve">1788-ban létrehozták Ausztráliában az első telepet. Ugyanis – érthetően – háziállatokat és más élőlényeket is vittek magukkal. Persze csupa olyan fajt, amelyik a déli kontinensen teljesen idegen volt. </w:t>
      </w:r>
    </w:p>
    <w:p w14:paraId="6A9E4616" w14:textId="77777777" w:rsidR="00B34694" w:rsidRDefault="00B34694" w:rsidP="00830068"/>
    <w:p w14:paraId="54F39FD2" w14:textId="77777777" w:rsidR="00830068" w:rsidRDefault="00830068" w:rsidP="00830068">
      <w:r>
        <w:t>A magukkal vitt állatok között voltak nyulak is, amelyek a későbbiekben nagy problémákat okoztak mind az őshonos</w:t>
      </w:r>
      <w:r w:rsidR="008433BF">
        <w:t xml:space="preserve"> ausztráliai </w:t>
      </w:r>
      <w:r>
        <w:t xml:space="preserve">élővilág, mind a lakosság számára; s ez a probléma – bár már </w:t>
      </w:r>
      <w:r w:rsidR="00B34694">
        <w:t xml:space="preserve">nem olyan súlyosan, mint eddig </w:t>
      </w:r>
      <w:r>
        <w:t xml:space="preserve">– még ma is eleven. Ennek a történetéről szól az alábbi játék. </w:t>
      </w:r>
    </w:p>
    <w:p w14:paraId="21470F5C" w14:textId="77777777" w:rsidR="008433BF" w:rsidRDefault="008433BF" w:rsidP="00830068"/>
    <w:p w14:paraId="3E250E9E" w14:textId="77777777" w:rsidR="008433BF" w:rsidRDefault="00830068" w:rsidP="00830068">
      <w:r>
        <w:t xml:space="preserve">Különálló kártyákon vannak a történet egyes lépései. (Az alábbi táblázatban </w:t>
      </w:r>
      <w:r w:rsidR="00B34694">
        <w:t xml:space="preserve">– függőleges irányban – </w:t>
      </w:r>
      <w:r>
        <w:t>a helyes sorrendben</w:t>
      </w:r>
      <w:r w:rsidR="008433BF">
        <w:t>.) Ezeket összekeverve kapják meg a kiscsoportok, s az a feladatuk, hogy – értelmezve a szöveget – rakják a kártyákat sorba.</w:t>
      </w:r>
    </w:p>
    <w:p w14:paraId="2EAEA734" w14:textId="77777777" w:rsidR="00D42007" w:rsidRDefault="00D42007">
      <w:pPr>
        <w:spacing w:after="160" w:line="259" w:lineRule="auto"/>
      </w:pPr>
      <w:r>
        <w:br w:type="page"/>
      </w:r>
    </w:p>
    <w:p w14:paraId="7D514DA1" w14:textId="77777777" w:rsidR="00D42007" w:rsidRDefault="00D42007" w:rsidP="00830068"/>
    <w:p w14:paraId="331C0E3A" w14:textId="77777777" w:rsidR="007A7916" w:rsidRDefault="007A7916" w:rsidP="00830068"/>
    <w:tbl>
      <w:tblPr>
        <w:tblStyle w:val="TableGrid"/>
        <w:tblW w:w="9410" w:type="dxa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948"/>
        <w:gridCol w:w="283"/>
        <w:gridCol w:w="2948"/>
        <w:gridCol w:w="283"/>
        <w:gridCol w:w="2948"/>
      </w:tblGrid>
      <w:tr w:rsidR="008433BF" w14:paraId="5312729A" w14:textId="77777777" w:rsidTr="00D42007">
        <w:trPr>
          <w:trHeight w:val="1701"/>
          <w:jc w:val="center"/>
        </w:trPr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14:paraId="565AA0E9" w14:textId="77777777" w:rsidR="008433BF" w:rsidRPr="00C00023" w:rsidRDefault="00AF1FCF" w:rsidP="00D42007">
            <w:pPr>
              <w:jc w:val="center"/>
              <w:rPr>
                <w:sz w:val="28"/>
                <w:szCs w:val="28"/>
              </w:rPr>
            </w:pPr>
            <w:r w:rsidRPr="00C00023">
              <w:rPr>
                <w:sz w:val="28"/>
                <w:szCs w:val="28"/>
              </w:rPr>
              <w:t xml:space="preserve">Az angol telepesek néhány nyulat is </w:t>
            </w:r>
            <w:r w:rsidR="00D42007">
              <w:rPr>
                <w:sz w:val="28"/>
                <w:szCs w:val="28"/>
              </w:rPr>
              <w:t xml:space="preserve">vittek </w:t>
            </w:r>
            <w:r w:rsidRPr="00C00023">
              <w:rPr>
                <w:sz w:val="28"/>
                <w:szCs w:val="28"/>
              </w:rPr>
              <w:t>magukkal.</w:t>
            </w:r>
            <w:r w:rsidR="00D42007">
              <w:rPr>
                <w:sz w:val="28"/>
                <w:szCs w:val="28"/>
              </w:rPr>
              <w:t xml:space="preserve"> (1788)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DBDC50" w14:textId="77777777" w:rsidR="008433BF" w:rsidRPr="00C00023" w:rsidRDefault="008433BF" w:rsidP="00D420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FE8D1" w14:textId="77777777" w:rsidR="008433BF" w:rsidRPr="00C00023" w:rsidRDefault="00D42007" w:rsidP="00D42007">
            <w:pPr>
              <w:jc w:val="center"/>
              <w:rPr>
                <w:sz w:val="28"/>
                <w:szCs w:val="28"/>
              </w:rPr>
            </w:pPr>
            <w:r w:rsidRPr="00C00023">
              <w:rPr>
                <w:sz w:val="28"/>
                <w:szCs w:val="28"/>
              </w:rPr>
              <w:t>Az őshonos ragadozók prédaállatai nem találtak elég ehető növényt.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B36839" w14:textId="77777777" w:rsidR="008433BF" w:rsidRPr="00C00023" w:rsidRDefault="008433BF" w:rsidP="00D420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8" w:type="dxa"/>
            <w:tcBorders>
              <w:left w:val="single" w:sz="4" w:space="0" w:color="auto"/>
            </w:tcBorders>
            <w:vAlign w:val="center"/>
          </w:tcPr>
          <w:p w14:paraId="00B24BCC" w14:textId="77777777" w:rsidR="008433BF" w:rsidRPr="00C00023" w:rsidRDefault="00D42007" w:rsidP="00D42007">
            <w:pPr>
              <w:jc w:val="center"/>
              <w:rPr>
                <w:sz w:val="28"/>
                <w:szCs w:val="28"/>
              </w:rPr>
            </w:pPr>
            <w:r w:rsidRPr="00C00023">
              <w:rPr>
                <w:sz w:val="28"/>
                <w:szCs w:val="28"/>
              </w:rPr>
              <w:t>Több százmillió megvakult nyúl teteme bűzlik szerteszét az országban.</w:t>
            </w:r>
          </w:p>
        </w:tc>
      </w:tr>
      <w:tr w:rsidR="00D42007" w14:paraId="50F66D48" w14:textId="77777777" w:rsidTr="00D42007">
        <w:trPr>
          <w:trHeight w:val="1701"/>
          <w:jc w:val="center"/>
        </w:trPr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14:paraId="05C35F35" w14:textId="77777777" w:rsidR="00D42007" w:rsidRPr="00C00023" w:rsidRDefault="00D42007" w:rsidP="00D42007">
            <w:pPr>
              <w:jc w:val="center"/>
              <w:rPr>
                <w:sz w:val="28"/>
                <w:szCs w:val="28"/>
              </w:rPr>
            </w:pPr>
            <w:r w:rsidRPr="00C00023">
              <w:rPr>
                <w:sz w:val="28"/>
                <w:szCs w:val="28"/>
              </w:rPr>
              <w:t>A nyulak új helyükön bőségesen találtak maguknak élelmet.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282A5A" w14:textId="77777777" w:rsidR="00D42007" w:rsidRPr="00C00023" w:rsidRDefault="00D42007" w:rsidP="00D420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D9E15" w14:textId="77777777" w:rsidR="00D42007" w:rsidRPr="00C00023" w:rsidRDefault="00D42007" w:rsidP="00D42007">
            <w:pPr>
              <w:jc w:val="center"/>
              <w:rPr>
                <w:sz w:val="28"/>
                <w:szCs w:val="28"/>
              </w:rPr>
            </w:pPr>
            <w:r w:rsidRPr="00C00023">
              <w:rPr>
                <w:sz w:val="28"/>
                <w:szCs w:val="28"/>
              </w:rPr>
              <w:t>Az őshonos ragadozók alig találtak legelésző zsákmányállatot.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D647E0" w14:textId="77777777" w:rsidR="00D42007" w:rsidRPr="00C00023" w:rsidRDefault="00D42007" w:rsidP="00D420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8" w:type="dxa"/>
            <w:tcBorders>
              <w:left w:val="single" w:sz="4" w:space="0" w:color="auto"/>
            </w:tcBorders>
            <w:vAlign w:val="center"/>
          </w:tcPr>
          <w:p w14:paraId="2B90115A" w14:textId="77777777" w:rsidR="00D42007" w:rsidRPr="00C00023" w:rsidRDefault="00D42007" w:rsidP="00D42007">
            <w:pPr>
              <w:jc w:val="center"/>
              <w:rPr>
                <w:sz w:val="28"/>
                <w:szCs w:val="28"/>
              </w:rPr>
            </w:pPr>
            <w:r w:rsidRPr="00C00023">
              <w:rPr>
                <w:sz w:val="28"/>
                <w:szCs w:val="28"/>
              </w:rPr>
              <w:t>Az évek múlásával a nyulak egyre inkább immunisak lettek a  vakságot okozó vírusra.</w:t>
            </w:r>
          </w:p>
        </w:tc>
      </w:tr>
      <w:tr w:rsidR="00D42007" w14:paraId="3110A07C" w14:textId="77777777" w:rsidTr="00D42007">
        <w:trPr>
          <w:trHeight w:val="1701"/>
          <w:jc w:val="center"/>
        </w:trPr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14:paraId="18CB36DB" w14:textId="77777777" w:rsidR="00D42007" w:rsidRPr="00C00023" w:rsidRDefault="00D42007" w:rsidP="00D42007">
            <w:pPr>
              <w:jc w:val="center"/>
              <w:rPr>
                <w:sz w:val="28"/>
                <w:szCs w:val="28"/>
              </w:rPr>
            </w:pPr>
            <w:r w:rsidRPr="00C00023">
              <w:rPr>
                <w:sz w:val="28"/>
                <w:szCs w:val="28"/>
              </w:rPr>
              <w:t>Egy nőstény nyúl évente akár 10-12 kölyköt is világra tud hozni.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041EEA" w14:textId="77777777" w:rsidR="00D42007" w:rsidRPr="00C00023" w:rsidRDefault="00D42007" w:rsidP="00D420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2C90F" w14:textId="77777777" w:rsidR="00D42007" w:rsidRPr="00C00023" w:rsidRDefault="00D42007" w:rsidP="00D42007">
            <w:pPr>
              <w:jc w:val="center"/>
              <w:rPr>
                <w:sz w:val="28"/>
                <w:szCs w:val="28"/>
              </w:rPr>
            </w:pPr>
            <w:r w:rsidRPr="00C00023">
              <w:rPr>
                <w:sz w:val="28"/>
                <w:szCs w:val="28"/>
              </w:rPr>
              <w:t>Ausztrália ősi ragadozói szinte teljesen kipusztultak.</w:t>
            </w:r>
          </w:p>
          <w:p w14:paraId="4587F3F4" w14:textId="77777777" w:rsidR="00D42007" w:rsidRPr="00C00023" w:rsidRDefault="00D42007" w:rsidP="00D420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A6B7A1" w14:textId="77777777" w:rsidR="00D42007" w:rsidRPr="00C00023" w:rsidRDefault="00D42007" w:rsidP="00D420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8" w:type="dxa"/>
            <w:tcBorders>
              <w:left w:val="single" w:sz="4" w:space="0" w:color="auto"/>
            </w:tcBorders>
            <w:vAlign w:val="center"/>
          </w:tcPr>
          <w:p w14:paraId="15DF42C1" w14:textId="77777777" w:rsidR="00D42007" w:rsidRPr="00C00023" w:rsidRDefault="00D42007" w:rsidP="00D42007">
            <w:pPr>
              <w:jc w:val="center"/>
              <w:rPr>
                <w:sz w:val="28"/>
                <w:szCs w:val="28"/>
              </w:rPr>
            </w:pPr>
            <w:r w:rsidRPr="00C00023">
              <w:rPr>
                <w:sz w:val="28"/>
                <w:szCs w:val="28"/>
              </w:rPr>
              <w:t>A nyulak elszaporod</w:t>
            </w:r>
            <w:r>
              <w:rPr>
                <w:sz w:val="28"/>
                <w:szCs w:val="28"/>
              </w:rPr>
              <w:t>ása miatt</w:t>
            </w:r>
            <w:r w:rsidRPr="00C00023">
              <w:rPr>
                <w:sz w:val="28"/>
                <w:szCs w:val="28"/>
              </w:rPr>
              <w:t xml:space="preserve"> mezőgazdasági katasztrófahelyzet</w:t>
            </w:r>
            <w:r>
              <w:rPr>
                <w:sz w:val="28"/>
                <w:szCs w:val="28"/>
              </w:rPr>
              <w:t xml:space="preserve">. </w:t>
            </w:r>
            <w:r w:rsidRPr="00C00023">
              <w:rPr>
                <w:sz w:val="28"/>
                <w:szCs w:val="28"/>
              </w:rPr>
              <w:t>(1990)</w:t>
            </w:r>
          </w:p>
        </w:tc>
      </w:tr>
      <w:tr w:rsidR="00D42007" w14:paraId="4E24C633" w14:textId="77777777" w:rsidTr="00D42007">
        <w:trPr>
          <w:trHeight w:val="1701"/>
          <w:jc w:val="center"/>
        </w:trPr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14:paraId="65E97BA1" w14:textId="77777777" w:rsidR="00D42007" w:rsidRPr="00C00023" w:rsidRDefault="00D42007" w:rsidP="00D42007">
            <w:pPr>
              <w:jc w:val="center"/>
              <w:rPr>
                <w:sz w:val="28"/>
                <w:szCs w:val="28"/>
              </w:rPr>
            </w:pPr>
            <w:r w:rsidRPr="00C00023">
              <w:rPr>
                <w:sz w:val="28"/>
                <w:szCs w:val="28"/>
              </w:rPr>
              <w:t>Természetes ellensége nem lévén, korlátlanul szaporodhat.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38AD60" w14:textId="77777777" w:rsidR="00D42007" w:rsidRPr="00C00023" w:rsidRDefault="00D42007" w:rsidP="00D420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00635" w14:textId="77777777" w:rsidR="00D42007" w:rsidRPr="00C00023" w:rsidRDefault="00D42007" w:rsidP="00D42007">
            <w:pPr>
              <w:jc w:val="center"/>
              <w:rPr>
                <w:sz w:val="28"/>
                <w:szCs w:val="28"/>
              </w:rPr>
            </w:pPr>
            <w:r w:rsidRPr="00C00023">
              <w:rPr>
                <w:sz w:val="28"/>
                <w:szCs w:val="28"/>
              </w:rPr>
              <w:t xml:space="preserve">Egy közeli szigeten kísérleteznek a nyúlra halálos, vakságot okozó </w:t>
            </w:r>
            <w:proofErr w:type="spellStart"/>
            <w:r w:rsidRPr="00C00023">
              <w:rPr>
                <w:sz w:val="28"/>
                <w:szCs w:val="28"/>
              </w:rPr>
              <w:t>Myxoma</w:t>
            </w:r>
            <w:proofErr w:type="spellEnd"/>
            <w:r w:rsidRPr="00C00023">
              <w:rPr>
                <w:sz w:val="28"/>
                <w:szCs w:val="28"/>
              </w:rPr>
              <w:t xml:space="preserve"> vírussal</w:t>
            </w:r>
            <w:r>
              <w:rPr>
                <w:sz w:val="28"/>
                <w:szCs w:val="28"/>
              </w:rPr>
              <w:t>.</w:t>
            </w:r>
            <w:r w:rsidRPr="00C000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DAD9EC" w14:textId="77777777" w:rsidR="00D42007" w:rsidRPr="00C00023" w:rsidRDefault="00D42007" w:rsidP="00D420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8" w:type="dxa"/>
            <w:tcBorders>
              <w:left w:val="single" w:sz="4" w:space="0" w:color="auto"/>
            </w:tcBorders>
            <w:vAlign w:val="center"/>
          </w:tcPr>
          <w:p w14:paraId="3AE71531" w14:textId="77777777" w:rsidR="00D42007" w:rsidRPr="00C00023" w:rsidRDefault="00D42007" w:rsidP="00D42007">
            <w:pPr>
              <w:jc w:val="center"/>
              <w:rPr>
                <w:sz w:val="28"/>
                <w:szCs w:val="28"/>
              </w:rPr>
            </w:pPr>
            <w:r w:rsidRPr="00C00023">
              <w:rPr>
                <w:sz w:val="28"/>
                <w:szCs w:val="28"/>
              </w:rPr>
              <w:t>Egy vérzéses kórt okozó vírust (RHDV) próbálnak ki egy másik szigeten</w:t>
            </w:r>
            <w:r>
              <w:rPr>
                <w:sz w:val="28"/>
                <w:szCs w:val="28"/>
              </w:rPr>
              <w:t>.</w:t>
            </w:r>
            <w:r w:rsidRPr="00C00023">
              <w:rPr>
                <w:sz w:val="28"/>
                <w:szCs w:val="28"/>
              </w:rPr>
              <w:t xml:space="preserve"> (1995)</w:t>
            </w:r>
          </w:p>
        </w:tc>
      </w:tr>
      <w:tr w:rsidR="00D42007" w14:paraId="0B9C90E7" w14:textId="77777777" w:rsidTr="00D42007">
        <w:trPr>
          <w:trHeight w:val="1701"/>
          <w:jc w:val="center"/>
        </w:trPr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14:paraId="73D484B7" w14:textId="77777777" w:rsidR="00D42007" w:rsidRPr="00C00023" w:rsidRDefault="00D42007" w:rsidP="00D42007">
            <w:pPr>
              <w:jc w:val="center"/>
              <w:rPr>
                <w:sz w:val="28"/>
                <w:szCs w:val="28"/>
              </w:rPr>
            </w:pPr>
            <w:r w:rsidRPr="00C00023">
              <w:rPr>
                <w:sz w:val="28"/>
                <w:szCs w:val="28"/>
              </w:rPr>
              <w:t>A nyulak ijesztően elszaporodtak és elterjedtek egész Ausztráliában.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F459CA" w14:textId="77777777" w:rsidR="00D42007" w:rsidRPr="00C00023" w:rsidRDefault="00D42007" w:rsidP="00D420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57738" w14:textId="77777777" w:rsidR="00D42007" w:rsidRPr="00C00023" w:rsidRDefault="00D42007" w:rsidP="00D42007">
            <w:pPr>
              <w:jc w:val="center"/>
              <w:rPr>
                <w:sz w:val="28"/>
                <w:szCs w:val="28"/>
              </w:rPr>
            </w:pPr>
            <w:r w:rsidRPr="00C00023">
              <w:rPr>
                <w:sz w:val="28"/>
                <w:szCs w:val="28"/>
              </w:rPr>
              <w:t>Tervek születnek a vakságot okozó vírus kontinensen való alkalmazására. (1950)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5B7B34" w14:textId="77777777" w:rsidR="00D42007" w:rsidRPr="00C00023" w:rsidRDefault="00D42007" w:rsidP="00D420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8" w:type="dxa"/>
            <w:tcBorders>
              <w:left w:val="single" w:sz="4" w:space="0" w:color="auto"/>
            </w:tcBorders>
            <w:vAlign w:val="center"/>
          </w:tcPr>
          <w:p w14:paraId="0B926E42" w14:textId="77777777" w:rsidR="00D42007" w:rsidRPr="00C00023" w:rsidRDefault="00D42007" w:rsidP="00D42007">
            <w:pPr>
              <w:jc w:val="center"/>
              <w:rPr>
                <w:sz w:val="28"/>
                <w:szCs w:val="28"/>
              </w:rPr>
            </w:pPr>
            <w:r w:rsidRPr="00C00023">
              <w:rPr>
                <w:sz w:val="28"/>
                <w:szCs w:val="28"/>
              </w:rPr>
              <w:t>Ezt a vírust pedig a legyek vitték át Ausztráliába, ahol pusztítja a nyulakat.</w:t>
            </w:r>
          </w:p>
        </w:tc>
      </w:tr>
      <w:tr w:rsidR="00D42007" w14:paraId="0C0C7F8E" w14:textId="77777777" w:rsidTr="00D42007">
        <w:trPr>
          <w:trHeight w:val="1701"/>
          <w:jc w:val="center"/>
        </w:trPr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14:paraId="106FA6DE" w14:textId="77777777" w:rsidR="00D42007" w:rsidRPr="00C00023" w:rsidRDefault="00D42007" w:rsidP="00D42007">
            <w:pPr>
              <w:jc w:val="center"/>
              <w:rPr>
                <w:sz w:val="28"/>
                <w:szCs w:val="28"/>
              </w:rPr>
            </w:pPr>
            <w:r w:rsidRPr="00C00023">
              <w:rPr>
                <w:sz w:val="28"/>
                <w:szCs w:val="28"/>
              </w:rPr>
              <w:t>A lakosság először szembesül azzal, hogy a nyúlhordák lerágják az egész termést.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147ED" w14:textId="77777777" w:rsidR="00D42007" w:rsidRPr="00C00023" w:rsidRDefault="00D42007" w:rsidP="00D420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10831" w14:textId="77777777" w:rsidR="00D42007" w:rsidRPr="00C00023" w:rsidRDefault="00D42007" w:rsidP="00D42007">
            <w:pPr>
              <w:jc w:val="center"/>
              <w:rPr>
                <w:sz w:val="28"/>
                <w:szCs w:val="28"/>
              </w:rPr>
            </w:pPr>
            <w:r w:rsidRPr="00C00023">
              <w:rPr>
                <w:sz w:val="28"/>
                <w:szCs w:val="28"/>
              </w:rPr>
              <w:t>Kiderült, hogy a szúnyogok már átvitték a vírust Ausztráliába.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742961" w14:textId="77777777" w:rsidR="00D42007" w:rsidRPr="00C00023" w:rsidRDefault="00D42007" w:rsidP="00D420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8" w:type="dxa"/>
            <w:tcBorders>
              <w:left w:val="single" w:sz="4" w:space="0" w:color="auto"/>
            </w:tcBorders>
            <w:vAlign w:val="center"/>
          </w:tcPr>
          <w:p w14:paraId="30641F2B" w14:textId="77777777" w:rsidR="00D42007" w:rsidRPr="00C00023" w:rsidRDefault="00D42007" w:rsidP="00D42007">
            <w:pPr>
              <w:jc w:val="center"/>
              <w:rPr>
                <w:sz w:val="28"/>
                <w:szCs w:val="28"/>
              </w:rPr>
            </w:pPr>
            <w:r w:rsidRPr="00C00023">
              <w:rPr>
                <w:sz w:val="28"/>
                <w:szCs w:val="28"/>
              </w:rPr>
              <w:t>A nyulak fokozatosan kezdenek immunissá válni a vérzéses kór okozója ellen.</w:t>
            </w:r>
          </w:p>
        </w:tc>
      </w:tr>
      <w:tr w:rsidR="00D42007" w14:paraId="593FDCEC" w14:textId="77777777" w:rsidTr="00D42007">
        <w:trPr>
          <w:trHeight w:val="1701"/>
          <w:jc w:val="center"/>
        </w:trPr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14:paraId="56861046" w14:textId="77777777" w:rsidR="00D42007" w:rsidRPr="00C00023" w:rsidRDefault="00D42007" w:rsidP="00D42007">
            <w:pPr>
              <w:jc w:val="center"/>
              <w:rPr>
                <w:sz w:val="28"/>
                <w:szCs w:val="28"/>
              </w:rPr>
            </w:pPr>
            <w:r w:rsidRPr="00C00023">
              <w:rPr>
                <w:sz w:val="28"/>
                <w:szCs w:val="28"/>
              </w:rPr>
              <w:t>Az elszaporodó nyulak a helyi növényevők elől is felzabálták a füvet.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2B3547" w14:textId="77777777" w:rsidR="00D42007" w:rsidRPr="00C00023" w:rsidRDefault="00D42007" w:rsidP="00D420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7DB8E" w14:textId="77777777" w:rsidR="00D42007" w:rsidRPr="00C00023" w:rsidRDefault="00D42007" w:rsidP="00D42007">
            <w:pPr>
              <w:jc w:val="center"/>
              <w:rPr>
                <w:sz w:val="28"/>
                <w:szCs w:val="28"/>
              </w:rPr>
            </w:pPr>
            <w:r w:rsidRPr="00C00023">
              <w:rPr>
                <w:sz w:val="28"/>
                <w:szCs w:val="28"/>
              </w:rPr>
              <w:t xml:space="preserve">A </w:t>
            </w:r>
            <w:proofErr w:type="spellStart"/>
            <w:r w:rsidRPr="00C00023">
              <w:rPr>
                <w:sz w:val="28"/>
                <w:szCs w:val="28"/>
              </w:rPr>
              <w:t>Myxoma</w:t>
            </w:r>
            <w:proofErr w:type="spellEnd"/>
            <w:r w:rsidRPr="00C00023">
              <w:rPr>
                <w:sz w:val="28"/>
                <w:szCs w:val="28"/>
              </w:rPr>
              <w:t xml:space="preserve"> drasztikusan pusztította a nyulakat.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9EACAD" w14:textId="77777777" w:rsidR="00D42007" w:rsidRPr="00C00023" w:rsidRDefault="00D42007" w:rsidP="00D420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8" w:type="dxa"/>
            <w:tcBorders>
              <w:left w:val="single" w:sz="4" w:space="0" w:color="auto"/>
            </w:tcBorders>
            <w:vAlign w:val="center"/>
          </w:tcPr>
          <w:p w14:paraId="40535DBC" w14:textId="77777777" w:rsidR="00D42007" w:rsidRPr="00C00023" w:rsidRDefault="00D42007" w:rsidP="00D42007">
            <w:pPr>
              <w:jc w:val="center"/>
              <w:rPr>
                <w:sz w:val="28"/>
                <w:szCs w:val="28"/>
              </w:rPr>
            </w:pPr>
            <w:r w:rsidRPr="00C00023">
              <w:rPr>
                <w:sz w:val="28"/>
                <w:szCs w:val="28"/>
              </w:rPr>
              <w:t>Az RHVD egy másik változatának bevetését tervezik. (2016)</w:t>
            </w:r>
          </w:p>
        </w:tc>
      </w:tr>
    </w:tbl>
    <w:p w14:paraId="020B2B98" w14:textId="77777777" w:rsidR="008433BF" w:rsidRDefault="008433BF" w:rsidP="00830068"/>
    <w:p w14:paraId="0194223E" w14:textId="77777777" w:rsidR="00C00023" w:rsidRDefault="00C00023"/>
    <w:sectPr w:rsidR="00C00023" w:rsidSect="00830068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0D"/>
    <w:rsid w:val="00074BC8"/>
    <w:rsid w:val="000A3E6C"/>
    <w:rsid w:val="001513CA"/>
    <w:rsid w:val="00192E95"/>
    <w:rsid w:val="00293F24"/>
    <w:rsid w:val="00337E69"/>
    <w:rsid w:val="003506ED"/>
    <w:rsid w:val="003730AA"/>
    <w:rsid w:val="004C5F9F"/>
    <w:rsid w:val="00533ACB"/>
    <w:rsid w:val="00546337"/>
    <w:rsid w:val="005E10C8"/>
    <w:rsid w:val="00647B00"/>
    <w:rsid w:val="0079662C"/>
    <w:rsid w:val="007A7916"/>
    <w:rsid w:val="00801F10"/>
    <w:rsid w:val="00830068"/>
    <w:rsid w:val="008433BF"/>
    <w:rsid w:val="00862A7C"/>
    <w:rsid w:val="009673A4"/>
    <w:rsid w:val="00981380"/>
    <w:rsid w:val="009E7849"/>
    <w:rsid w:val="00A82C22"/>
    <w:rsid w:val="00A938E7"/>
    <w:rsid w:val="00AD205C"/>
    <w:rsid w:val="00AF1FCF"/>
    <w:rsid w:val="00B34694"/>
    <w:rsid w:val="00C00023"/>
    <w:rsid w:val="00C857AE"/>
    <w:rsid w:val="00D11D73"/>
    <w:rsid w:val="00D42007"/>
    <w:rsid w:val="00DD6C58"/>
    <w:rsid w:val="00EF200D"/>
    <w:rsid w:val="00F1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3E622A"/>
  <w15:chartTrackingRefBased/>
  <w15:docId w15:val="{AA401EDC-3FFC-461C-B9CB-33C840BC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6C5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3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Victor</dc:creator>
  <cp:keywords/>
  <dc:description/>
  <cp:lastModifiedBy>Microsoft Office User</cp:lastModifiedBy>
  <cp:revision>2</cp:revision>
  <cp:lastPrinted>2021-01-16T09:10:00Z</cp:lastPrinted>
  <dcterms:created xsi:type="dcterms:W3CDTF">2021-01-19T13:27:00Z</dcterms:created>
  <dcterms:modified xsi:type="dcterms:W3CDTF">2021-01-19T13:27:00Z</dcterms:modified>
</cp:coreProperties>
</file>