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58F42" w14:textId="394C46B5" w:rsidR="00B733D7" w:rsidRDefault="00A666B4">
      <w:r>
        <w:t>MESEFOLYTATÁSOK</w:t>
      </w:r>
    </w:p>
    <w:p w14:paraId="3E415456" w14:textId="6B4D4520" w:rsidR="00A666B4" w:rsidRDefault="00A666B4"/>
    <w:p w14:paraId="0E61CD52" w14:textId="590E7D75" w:rsidR="00A666B4" w:rsidRDefault="00A666B4"/>
    <w:p w14:paraId="6D88FBA2" w14:textId="108A645A" w:rsidR="00A666B4" w:rsidRPr="00A90916" w:rsidRDefault="00A666B4" w:rsidP="00A666B4">
      <w:pPr>
        <w:rPr>
          <w:rFonts w:ascii="Times New Roman" w:hAnsi="Times New Roman" w:cs="Times New Roman"/>
        </w:rPr>
      </w:pPr>
      <w:r w:rsidRPr="00A666B4">
        <w:rPr>
          <w:rFonts w:ascii="Times New Roman" w:hAnsi="Times New Roman" w:cs="Times New Roman"/>
          <w:i/>
        </w:rPr>
        <w:t>A király és a nyugdíjas aranyhal</w:t>
      </w:r>
      <w:r>
        <w:rPr>
          <w:rFonts w:ascii="Times New Roman" w:hAnsi="Times New Roman" w:cs="Times New Roman"/>
        </w:rPr>
        <w:t xml:space="preserve"> című mese ott kezdődik, ahol a mesék végződni szoktak.</w:t>
      </w:r>
    </w:p>
    <w:p w14:paraId="1BEFD3F6" w14:textId="283891F6" w:rsidR="00A666B4" w:rsidRDefault="00A666B4"/>
    <w:p w14:paraId="1D4445DD" w14:textId="6391163E" w:rsidR="00A666B4" w:rsidRDefault="00A666B4">
      <w:r>
        <w:t>Használd a fantáziádat, szükség esetén olvasd el újra az alábbi meséket, és röviden írd le, hogyan élnek az alábbi mesehősök 10 évvel azután, hogy a történet ismert része befejeződött, és „boldogan éltek, míg meg nem haltak”.</w:t>
      </w:r>
    </w:p>
    <w:p w14:paraId="500F3D43" w14:textId="73AE0D07" w:rsidR="00A666B4" w:rsidRDefault="00A666B4"/>
    <w:p w14:paraId="7736AFA3" w14:textId="5EF35013" w:rsidR="00A666B4" w:rsidRDefault="00A666B4">
      <w:r>
        <w:t>A feladatot csoportosan is elvégezhetitek, akkor minden csoport egy mesével dolgozik.</w:t>
      </w:r>
    </w:p>
    <w:p w14:paraId="1D9D6341" w14:textId="39F5761A" w:rsidR="00A666B4" w:rsidRDefault="00A666B4"/>
    <w:p w14:paraId="18C093D9" w14:textId="2EF49B7D" w:rsidR="00A666B4" w:rsidRDefault="00A66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A666B4" w14:paraId="3CA81F7D" w14:textId="77777777" w:rsidTr="00A666B4">
        <w:tc>
          <w:tcPr>
            <w:tcW w:w="2547" w:type="dxa"/>
          </w:tcPr>
          <w:p w14:paraId="097DFF1F" w14:textId="50D5CBAF" w:rsidR="00A666B4" w:rsidRDefault="00A666B4">
            <w:r>
              <w:t>Hamupipőke és a herceg</w:t>
            </w:r>
          </w:p>
        </w:tc>
        <w:tc>
          <w:tcPr>
            <w:tcW w:w="6509" w:type="dxa"/>
          </w:tcPr>
          <w:p w14:paraId="2BD743FF" w14:textId="77777777" w:rsidR="00A666B4" w:rsidRDefault="00A666B4"/>
          <w:p w14:paraId="651F3528" w14:textId="77777777" w:rsidR="00D435E9" w:rsidRDefault="00D435E9"/>
          <w:p w14:paraId="41B0F4B2" w14:textId="7C585E1B" w:rsidR="00D435E9" w:rsidRDefault="00D435E9"/>
        </w:tc>
      </w:tr>
      <w:tr w:rsidR="00A666B4" w14:paraId="162BCA51" w14:textId="77777777" w:rsidTr="00A666B4">
        <w:tc>
          <w:tcPr>
            <w:tcW w:w="2547" w:type="dxa"/>
          </w:tcPr>
          <w:p w14:paraId="7001E230" w14:textId="77777777" w:rsidR="00A666B4" w:rsidRDefault="00A666B4">
            <w:r>
              <w:t>A három kismalac</w:t>
            </w:r>
          </w:p>
          <w:p w14:paraId="18CCDB8C" w14:textId="3F9C7359" w:rsidR="00A666B4" w:rsidRDefault="00A666B4"/>
        </w:tc>
        <w:tc>
          <w:tcPr>
            <w:tcW w:w="6509" w:type="dxa"/>
          </w:tcPr>
          <w:p w14:paraId="3A0C4782" w14:textId="77777777" w:rsidR="00A666B4" w:rsidRDefault="00A666B4"/>
          <w:p w14:paraId="5F7AFDD9" w14:textId="77777777" w:rsidR="00D435E9" w:rsidRDefault="00D435E9"/>
          <w:p w14:paraId="060F5B3C" w14:textId="04202012" w:rsidR="00D435E9" w:rsidRDefault="00D435E9"/>
        </w:tc>
      </w:tr>
      <w:tr w:rsidR="00A666B4" w14:paraId="6EE2A823" w14:textId="77777777" w:rsidTr="00A666B4">
        <w:tc>
          <w:tcPr>
            <w:tcW w:w="2547" w:type="dxa"/>
          </w:tcPr>
          <w:p w14:paraId="28FD3DC6" w14:textId="45C231A5" w:rsidR="00A666B4" w:rsidRDefault="00A666B4">
            <w:r>
              <w:t>Piroska, a nagymamája és a vadász</w:t>
            </w:r>
          </w:p>
        </w:tc>
        <w:tc>
          <w:tcPr>
            <w:tcW w:w="6509" w:type="dxa"/>
          </w:tcPr>
          <w:p w14:paraId="3DDE23EF" w14:textId="77777777" w:rsidR="00A666B4" w:rsidRDefault="00A666B4"/>
          <w:p w14:paraId="633420BE" w14:textId="77777777" w:rsidR="00D435E9" w:rsidRDefault="00D435E9"/>
          <w:p w14:paraId="16379F30" w14:textId="0E155395" w:rsidR="00D435E9" w:rsidRDefault="00D435E9"/>
        </w:tc>
      </w:tr>
      <w:tr w:rsidR="00A666B4" w14:paraId="7B8F23A5" w14:textId="77777777" w:rsidTr="00A666B4">
        <w:tc>
          <w:tcPr>
            <w:tcW w:w="2547" w:type="dxa"/>
          </w:tcPr>
          <w:p w14:paraId="08592D4C" w14:textId="52E62E75" w:rsidR="00A666B4" w:rsidRDefault="00A666B4">
            <w:r>
              <w:t>Hófehérke, a herceg és a hét törpe</w:t>
            </w:r>
          </w:p>
        </w:tc>
        <w:tc>
          <w:tcPr>
            <w:tcW w:w="6509" w:type="dxa"/>
          </w:tcPr>
          <w:p w14:paraId="5BF80DCD" w14:textId="77777777" w:rsidR="00A666B4" w:rsidRDefault="00A666B4"/>
          <w:p w14:paraId="7B5314F9" w14:textId="77777777" w:rsidR="00D435E9" w:rsidRDefault="00D435E9"/>
          <w:p w14:paraId="602B6358" w14:textId="5636471D" w:rsidR="00D435E9" w:rsidRDefault="00D435E9"/>
        </w:tc>
      </w:tr>
      <w:tr w:rsidR="00A666B4" w14:paraId="54D785CD" w14:textId="77777777" w:rsidTr="00A666B4">
        <w:tc>
          <w:tcPr>
            <w:tcW w:w="2547" w:type="dxa"/>
          </w:tcPr>
          <w:p w14:paraId="3D577ABC" w14:textId="7BE204FC" w:rsidR="00A666B4" w:rsidRDefault="00A666B4">
            <w:r>
              <w:t>Csipkerózsika és a herceg</w:t>
            </w:r>
          </w:p>
        </w:tc>
        <w:tc>
          <w:tcPr>
            <w:tcW w:w="6509" w:type="dxa"/>
          </w:tcPr>
          <w:p w14:paraId="0A51A8E3" w14:textId="77777777" w:rsidR="00A666B4" w:rsidRDefault="00A666B4"/>
          <w:p w14:paraId="25363533" w14:textId="77777777" w:rsidR="00D435E9" w:rsidRDefault="00D435E9"/>
          <w:p w14:paraId="600C59A2" w14:textId="79C8BE37" w:rsidR="00D435E9" w:rsidRDefault="00D435E9">
            <w:bookmarkStart w:id="0" w:name="_GoBack"/>
            <w:bookmarkEnd w:id="0"/>
          </w:p>
        </w:tc>
      </w:tr>
    </w:tbl>
    <w:p w14:paraId="78FDD1F7" w14:textId="77777777" w:rsidR="00A666B4" w:rsidRDefault="00A666B4"/>
    <w:sectPr w:rsidR="00A666B4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B4"/>
    <w:rsid w:val="00054260"/>
    <w:rsid w:val="00065B9F"/>
    <w:rsid w:val="00121165"/>
    <w:rsid w:val="00147E56"/>
    <w:rsid w:val="001547E3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A666B4"/>
    <w:rsid w:val="00B46F7A"/>
    <w:rsid w:val="00BF1F41"/>
    <w:rsid w:val="00C579CA"/>
    <w:rsid w:val="00C827C4"/>
    <w:rsid w:val="00D435E9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2E3E4"/>
  <w14:defaultImageDpi w14:val="32767"/>
  <w15:chartTrackingRefBased/>
  <w15:docId w15:val="{76B73D85-C9FC-9F42-A7C2-D9A87E43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496</Characters>
  <Application>Microsoft Office Word</Application>
  <DocSecurity>0</DocSecurity>
  <Lines>9</Lines>
  <Paragraphs>3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2021-01-28T12:17:00Z</dcterms:created>
  <dcterms:modified xsi:type="dcterms:W3CDTF">2021-01-28T12:24:00Z</dcterms:modified>
</cp:coreProperties>
</file>