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F3092" w14:textId="77777777" w:rsidR="00F771DB" w:rsidRDefault="002D5E47">
      <w:r>
        <w:t xml:space="preserve">Képregény vagy meseillusztráció készítése </w:t>
      </w:r>
      <w:r w:rsidR="00462CA2">
        <w:t>A</w:t>
      </w:r>
      <w:r>
        <w:t xml:space="preserve"> Tűzmanó kalandjai című meséhez</w:t>
      </w:r>
    </w:p>
    <w:p w14:paraId="60574301" w14:textId="77777777" w:rsidR="002D5E47" w:rsidRDefault="002D5E47"/>
    <w:p w14:paraId="0EB261D8" w14:textId="77777777" w:rsidR="002D5E47" w:rsidRDefault="002D5E47">
      <w:r>
        <w:t>Feladat:</w:t>
      </w:r>
    </w:p>
    <w:p w14:paraId="6C606532" w14:textId="77777777" w:rsidR="002D5E47" w:rsidRDefault="002D5E47" w:rsidP="00462CA2">
      <w:pPr>
        <w:jc w:val="both"/>
      </w:pPr>
      <w:r>
        <w:t>Az osztályban szervezzünk 3-6 fős csoportokat.</w:t>
      </w:r>
    </w:p>
    <w:p w14:paraId="4917252D" w14:textId="5D3B8114" w:rsidR="002D5E47" w:rsidRDefault="002D5E47" w:rsidP="00462CA2">
      <w:pPr>
        <w:jc w:val="both"/>
      </w:pPr>
      <w:r>
        <w:t>Olvassuk el és/vagy ha</w:t>
      </w:r>
      <w:r w:rsidR="00815123">
        <w:t>l</w:t>
      </w:r>
      <w:bookmarkStart w:id="0" w:name="_GoBack"/>
      <w:bookmarkEnd w:id="0"/>
      <w:r>
        <w:t xml:space="preserve">lgassuk meg a Hangos Szitakötőn </w:t>
      </w:r>
      <w:r w:rsidR="00462CA2">
        <w:t>A</w:t>
      </w:r>
      <w:r>
        <w:t xml:space="preserve"> Tűzmanó kalandjai című mesét.</w:t>
      </w:r>
    </w:p>
    <w:p w14:paraId="17FA0C7C" w14:textId="77777777" w:rsidR="002D5E47" w:rsidRDefault="002D5E47" w:rsidP="00462CA2">
      <w:pPr>
        <w:jc w:val="both"/>
      </w:pPr>
      <w:r>
        <w:t>Osszuk fel a mesét belátásunk szerinti jelenetekre. (Mi az osztályoktól függően vagy a gyerekekre bíztuk a jelenetek számát, vagy mi osztottuk fel a szöveget 6 jelenetre.)</w:t>
      </w:r>
      <w:r w:rsidR="008B1C7F">
        <w:t xml:space="preserve"> </w:t>
      </w:r>
      <w:r>
        <w:t xml:space="preserve">A csoport tagjai válasszanak ki maguknak annyi jelenetet, hogy a </w:t>
      </w:r>
      <w:r w:rsidR="008B1C7F">
        <w:t xml:space="preserve">kész munkák a teljes történetet lefedjék. </w:t>
      </w:r>
    </w:p>
    <w:p w14:paraId="6EBDC26B" w14:textId="77777777" w:rsidR="008B1C7F" w:rsidRDefault="008B1C7F" w:rsidP="00462CA2">
      <w:pPr>
        <w:jc w:val="both"/>
      </w:pPr>
      <w:r>
        <w:t xml:space="preserve">A/5 méretű rajzlapra vagy írólapra készítsenek a kiválasztott jelenetekről színes ceruzával vagy </w:t>
      </w:r>
      <w:proofErr w:type="spellStart"/>
      <w:r>
        <w:t>filctollal</w:t>
      </w:r>
      <w:proofErr w:type="spellEnd"/>
      <w:r>
        <w:t xml:space="preserve"> képeket. A csoportok elkészített munkáit rögzítsük kartonra és készítsünk belőlük kiállítást.</w:t>
      </w:r>
    </w:p>
    <w:sectPr w:rsidR="008B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47"/>
    <w:rsid w:val="002D5E47"/>
    <w:rsid w:val="00462CA2"/>
    <w:rsid w:val="00815123"/>
    <w:rsid w:val="008B1C7F"/>
    <w:rsid w:val="00F7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EAB28A"/>
  <w15:chartTrackingRefBased/>
  <w15:docId w15:val="{17AFC4AC-60BE-4B4A-9D7F-7B65C350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600</Characters>
  <Application>Microsoft Office Word</Application>
  <DocSecurity>0</DocSecurity>
  <Lines>10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Microsoft Office User</cp:lastModifiedBy>
  <cp:revision>2</cp:revision>
  <dcterms:created xsi:type="dcterms:W3CDTF">2021-02-06T12:30:00Z</dcterms:created>
  <dcterms:modified xsi:type="dcterms:W3CDTF">2021-02-06T12:30:00Z</dcterms:modified>
</cp:coreProperties>
</file>