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715E1F" w:rsidP="00715E1F">
      <w:pPr>
        <w:jc w:val="center"/>
        <w:rPr>
          <w:b/>
          <w:sz w:val="40"/>
          <w:szCs w:val="40"/>
        </w:rPr>
      </w:pPr>
      <w:r w:rsidRPr="00715E1F">
        <w:rPr>
          <w:b/>
          <w:sz w:val="40"/>
          <w:szCs w:val="40"/>
        </w:rPr>
        <w:t>A mogorva vakond vendégei</w:t>
      </w:r>
    </w:p>
    <w:p w:rsidR="00715E1F" w:rsidRDefault="00715E1F" w:rsidP="00715E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52. szám 46-47. oldal</w:t>
      </w:r>
    </w:p>
    <w:p w:rsidR="00715E1F" w:rsidRDefault="00715E1F" w:rsidP="00715E1F">
      <w:pPr>
        <w:rPr>
          <w:b/>
          <w:sz w:val="32"/>
          <w:szCs w:val="32"/>
        </w:rPr>
      </w:pPr>
      <w:r>
        <w:rPr>
          <w:b/>
          <w:sz w:val="32"/>
          <w:szCs w:val="32"/>
        </w:rPr>
        <w:t>Döntsd el a mese elolvasása után, hogy az alábbi állítások igazak vagy hamisak!</w:t>
      </w:r>
    </w:p>
    <w:p w:rsidR="00715E1F" w:rsidRDefault="00715E1F" w:rsidP="00715E1F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történet ősszel játszódik.</w:t>
      </w:r>
    </w:p>
    <w:p w:rsidR="00715E1F" w:rsidRDefault="00715E1F" w:rsidP="00715E1F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vakond befogadott egy nyúl és egy mackócsaládot.</w:t>
      </w:r>
    </w:p>
    <w:p w:rsidR="00715E1F" w:rsidRDefault="00715E1F" w:rsidP="00715E1F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vakond járatait földrengés tette tönkre.</w:t>
      </w:r>
    </w:p>
    <w:p w:rsidR="00715E1F" w:rsidRDefault="00715E1F" w:rsidP="00715E1F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 mormotacsaládot a konyhában találta a vakond. </w:t>
      </w:r>
    </w:p>
    <w:p w:rsidR="00715E1F" w:rsidRDefault="00715E1F" w:rsidP="00715E1F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Este már jót beszélgettek együtt a tűz körül.</w:t>
      </w:r>
    </w:p>
    <w:p w:rsidR="00715E1F" w:rsidRDefault="001C70EA" w:rsidP="00715E1F">
      <w:pPr>
        <w:rPr>
          <w:b/>
          <w:sz w:val="32"/>
          <w:szCs w:val="32"/>
        </w:rPr>
      </w:pPr>
      <w:r w:rsidRPr="001C70EA">
        <w:rPr>
          <w:b/>
          <w:sz w:val="32"/>
          <w:szCs w:val="32"/>
        </w:rPr>
        <w:t>Töltsd ki a táblázatot a</w:t>
      </w:r>
      <w:r>
        <w:rPr>
          <w:b/>
          <w:sz w:val="32"/>
          <w:szCs w:val="32"/>
        </w:rPr>
        <w:t xml:space="preserve"> mese alapján</w:t>
      </w:r>
      <w:r w:rsidRPr="001C70EA">
        <w:rPr>
          <w:b/>
          <w:sz w:val="32"/>
          <w:szCs w:val="32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5"/>
        <w:gridCol w:w="1462"/>
        <w:gridCol w:w="2376"/>
        <w:gridCol w:w="3544"/>
      </w:tblGrid>
      <w:tr w:rsidR="001C70EA" w:rsidRPr="001C70EA" w:rsidTr="001C70EA">
        <w:tc>
          <w:tcPr>
            <w:tcW w:w="1515" w:type="dxa"/>
          </w:tcPr>
          <w:p w:rsidR="001C70EA" w:rsidRPr="001C70EA" w:rsidRDefault="001C70EA" w:rsidP="00715E1F">
            <w:pPr>
              <w:rPr>
                <w:b/>
                <w:sz w:val="32"/>
                <w:szCs w:val="32"/>
              </w:rPr>
            </w:pPr>
            <w:r w:rsidRPr="001C70EA">
              <w:rPr>
                <w:b/>
                <w:sz w:val="32"/>
                <w:szCs w:val="32"/>
              </w:rPr>
              <w:t>állatok</w:t>
            </w:r>
          </w:p>
        </w:tc>
        <w:tc>
          <w:tcPr>
            <w:tcW w:w="1462" w:type="dxa"/>
          </w:tcPr>
          <w:p w:rsidR="001C70EA" w:rsidRPr="001C70EA" w:rsidRDefault="001C70EA" w:rsidP="00715E1F">
            <w:pPr>
              <w:rPr>
                <w:b/>
                <w:sz w:val="32"/>
                <w:szCs w:val="32"/>
              </w:rPr>
            </w:pPr>
            <w:r w:rsidRPr="001C70EA">
              <w:rPr>
                <w:b/>
                <w:sz w:val="32"/>
                <w:szCs w:val="32"/>
              </w:rPr>
              <w:t>lakhely</w:t>
            </w:r>
          </w:p>
        </w:tc>
        <w:tc>
          <w:tcPr>
            <w:tcW w:w="2376" w:type="dxa"/>
          </w:tcPr>
          <w:p w:rsidR="001C70EA" w:rsidRDefault="001C70EA" w:rsidP="00715E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tönkretette</w:t>
            </w:r>
          </w:p>
          <w:p w:rsidR="001C70EA" w:rsidRPr="001C70EA" w:rsidRDefault="001C70EA" w:rsidP="00715E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lakóhelyüket</w:t>
            </w:r>
          </w:p>
        </w:tc>
        <w:tc>
          <w:tcPr>
            <w:tcW w:w="3544" w:type="dxa"/>
          </w:tcPr>
          <w:p w:rsidR="001C70EA" w:rsidRPr="001C70EA" w:rsidRDefault="001C70EA" w:rsidP="00715E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Miben segítenek a vakondnak?</w:t>
            </w:r>
          </w:p>
        </w:tc>
      </w:tr>
      <w:tr w:rsidR="001C70EA" w:rsidTr="001C70EA">
        <w:tc>
          <w:tcPr>
            <w:tcW w:w="1515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vakond</w:t>
            </w:r>
          </w:p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2376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</w:tr>
      <w:tr w:rsidR="001C70EA" w:rsidTr="001C70EA">
        <w:tc>
          <w:tcPr>
            <w:tcW w:w="1515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üreg</w:t>
            </w:r>
          </w:p>
        </w:tc>
        <w:tc>
          <w:tcPr>
            <w:tcW w:w="2376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</w:tr>
      <w:tr w:rsidR="001C70EA" w:rsidTr="001C70EA">
        <w:tc>
          <w:tcPr>
            <w:tcW w:w="1515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mormota</w:t>
            </w:r>
          </w:p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2376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</w:tr>
      <w:tr w:rsidR="001C70EA" w:rsidTr="001C70EA">
        <w:tc>
          <w:tcPr>
            <w:tcW w:w="1515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pince</w:t>
            </w:r>
          </w:p>
        </w:tc>
        <w:tc>
          <w:tcPr>
            <w:tcW w:w="2376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1C70EA" w:rsidRDefault="001C70EA" w:rsidP="00715E1F">
            <w:pPr>
              <w:rPr>
                <w:sz w:val="32"/>
                <w:szCs w:val="32"/>
              </w:rPr>
            </w:pPr>
          </w:p>
        </w:tc>
      </w:tr>
    </w:tbl>
    <w:p w:rsidR="001C70EA" w:rsidRDefault="001C70EA" w:rsidP="00715E1F">
      <w:pPr>
        <w:rPr>
          <w:sz w:val="32"/>
          <w:szCs w:val="32"/>
        </w:rPr>
      </w:pPr>
    </w:p>
    <w:p w:rsidR="001C70EA" w:rsidRPr="001C70EA" w:rsidRDefault="001C70EA" w:rsidP="00715E1F">
      <w:pPr>
        <w:rPr>
          <w:b/>
          <w:sz w:val="32"/>
          <w:szCs w:val="32"/>
        </w:rPr>
      </w:pPr>
      <w:r w:rsidRPr="001C70EA">
        <w:rPr>
          <w:b/>
          <w:sz w:val="32"/>
          <w:szCs w:val="32"/>
        </w:rPr>
        <w:t>Miért nem didereg már a vakond a történet végén?</w:t>
      </w:r>
      <w:bookmarkStart w:id="0" w:name="_GoBack"/>
      <w:bookmarkEnd w:id="0"/>
    </w:p>
    <w:sectPr w:rsidR="001C70EA" w:rsidRPr="001C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069"/>
    <w:multiLevelType w:val="hybridMultilevel"/>
    <w:tmpl w:val="61CAD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F"/>
    <w:rsid w:val="001C70EA"/>
    <w:rsid w:val="00537288"/>
    <w:rsid w:val="00715E1F"/>
    <w:rsid w:val="007C6406"/>
    <w:rsid w:val="00925D8F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5E1F"/>
    <w:pPr>
      <w:ind w:left="720"/>
      <w:contextualSpacing/>
    </w:pPr>
  </w:style>
  <w:style w:type="table" w:styleId="Rcsostblzat">
    <w:name w:val="Table Grid"/>
    <w:basedOn w:val="Normltblzat"/>
    <w:uiPriority w:val="59"/>
    <w:rsid w:val="001C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5E1F"/>
    <w:pPr>
      <w:ind w:left="720"/>
      <w:contextualSpacing/>
    </w:pPr>
  </w:style>
  <w:style w:type="table" w:styleId="Rcsostblzat">
    <w:name w:val="Table Grid"/>
    <w:basedOn w:val="Normltblzat"/>
    <w:uiPriority w:val="59"/>
    <w:rsid w:val="001C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2021-02-16T14:17:00Z</dcterms:created>
  <dcterms:modified xsi:type="dcterms:W3CDTF">2021-02-16T14:32:00Z</dcterms:modified>
</cp:coreProperties>
</file>