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B8C6A" w14:textId="77777777" w:rsidR="006008A7" w:rsidRPr="00E42BE3" w:rsidRDefault="00074028" w:rsidP="007217F3">
      <w:pPr>
        <w:jc w:val="center"/>
        <w:rPr>
          <w:b/>
          <w:sz w:val="24"/>
          <w:szCs w:val="24"/>
        </w:rPr>
      </w:pPr>
      <w:r w:rsidRPr="00E42BE3">
        <w:rPr>
          <w:b/>
          <w:sz w:val="24"/>
          <w:szCs w:val="24"/>
        </w:rPr>
        <w:t>Példatár</w:t>
      </w:r>
      <w:r w:rsidR="007217F3" w:rsidRPr="00E42BE3">
        <w:rPr>
          <w:b/>
          <w:sz w:val="24"/>
          <w:szCs w:val="24"/>
        </w:rPr>
        <w:t xml:space="preserve"> a tűz témakörhöz</w:t>
      </w:r>
    </w:p>
    <w:p w14:paraId="6E76805E" w14:textId="77777777" w:rsidR="00000176" w:rsidRPr="00E42BE3" w:rsidRDefault="00000176" w:rsidP="007217F3">
      <w:pPr>
        <w:jc w:val="center"/>
        <w:rPr>
          <w:b/>
          <w:sz w:val="24"/>
          <w:szCs w:val="24"/>
        </w:rPr>
      </w:pPr>
    </w:p>
    <w:p w14:paraId="53278963" w14:textId="77777777" w:rsidR="00E26BEF" w:rsidRPr="00E42BE3" w:rsidRDefault="00E26BEF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Szógyűjtemény:</w:t>
      </w:r>
    </w:p>
    <w:p w14:paraId="2ECE82E4" w14:textId="1A9D5F6F" w:rsidR="00E26BEF" w:rsidRPr="00E42BE3" w:rsidRDefault="009E318B">
      <w:pPr>
        <w:rPr>
          <w:sz w:val="24"/>
          <w:szCs w:val="24"/>
        </w:rPr>
      </w:pPr>
      <w:r w:rsidRPr="00E42BE3">
        <w:rPr>
          <w:sz w:val="24"/>
          <w:szCs w:val="24"/>
        </w:rPr>
        <w:t>tüzel,</w:t>
      </w:r>
      <w:r w:rsidR="004F6FBF">
        <w:rPr>
          <w:sz w:val="24"/>
          <w:szCs w:val="24"/>
        </w:rPr>
        <w:t xml:space="preserve"> szikra, hamu, láng,</w:t>
      </w:r>
      <w:r w:rsidR="004B2DEA">
        <w:rPr>
          <w:sz w:val="24"/>
          <w:szCs w:val="24"/>
        </w:rPr>
        <w:t xml:space="preserve"> </w:t>
      </w:r>
      <w:r w:rsidR="004F6FBF">
        <w:rPr>
          <w:sz w:val="24"/>
          <w:szCs w:val="24"/>
        </w:rPr>
        <w:t>fellángol,</w:t>
      </w:r>
      <w:r w:rsidR="00000176" w:rsidRPr="00E42BE3">
        <w:rPr>
          <w:sz w:val="24"/>
          <w:szCs w:val="24"/>
        </w:rPr>
        <w:t xml:space="preserve"> elhamvad,</w:t>
      </w:r>
      <w:r w:rsidR="00A935EA" w:rsidRPr="00E42BE3">
        <w:rPr>
          <w:sz w:val="24"/>
          <w:szCs w:val="24"/>
        </w:rPr>
        <w:t xml:space="preserve"> tűzgyújtás,</w:t>
      </w:r>
      <w:r w:rsidRPr="00E42BE3">
        <w:rPr>
          <w:sz w:val="24"/>
          <w:szCs w:val="24"/>
        </w:rPr>
        <w:t xml:space="preserve"> </w:t>
      </w:r>
      <w:r w:rsidR="00E26BEF" w:rsidRPr="00E42BE3">
        <w:rPr>
          <w:sz w:val="24"/>
          <w:szCs w:val="24"/>
        </w:rPr>
        <w:t>tűznyelő, tűzzsonglőr,</w:t>
      </w:r>
      <w:r w:rsidR="007A1D22" w:rsidRPr="00E42BE3">
        <w:rPr>
          <w:sz w:val="24"/>
          <w:szCs w:val="24"/>
        </w:rPr>
        <w:t xml:space="preserve"> tűzijáték, görögtűz,</w:t>
      </w:r>
      <w:r w:rsidR="00E26BEF" w:rsidRPr="00E42BE3">
        <w:rPr>
          <w:sz w:val="24"/>
          <w:szCs w:val="24"/>
        </w:rPr>
        <w:t xml:space="preserve"> tűzvész,</w:t>
      </w:r>
      <w:r w:rsidR="007A1D22" w:rsidRPr="00E42BE3">
        <w:rPr>
          <w:sz w:val="24"/>
          <w:szCs w:val="24"/>
        </w:rPr>
        <w:t xml:space="preserve"> tűzfészek,</w:t>
      </w:r>
      <w:r w:rsidR="00E26BEF" w:rsidRPr="00E42BE3">
        <w:rPr>
          <w:sz w:val="24"/>
          <w:szCs w:val="24"/>
        </w:rPr>
        <w:t xml:space="preserve"> erdőtűz,</w:t>
      </w:r>
      <w:r w:rsidR="00E85EA7" w:rsidRPr="00E42BE3">
        <w:rPr>
          <w:sz w:val="24"/>
          <w:szCs w:val="24"/>
        </w:rPr>
        <w:t xml:space="preserve"> ellentűz,</w:t>
      </w:r>
      <w:r w:rsidR="00E26BEF" w:rsidRPr="00E42BE3">
        <w:rPr>
          <w:sz w:val="24"/>
          <w:szCs w:val="24"/>
        </w:rPr>
        <w:t xml:space="preserve"> őrtűz,</w:t>
      </w:r>
      <w:r w:rsidR="007A1D22" w:rsidRPr="00E42BE3">
        <w:rPr>
          <w:sz w:val="24"/>
          <w:szCs w:val="24"/>
        </w:rPr>
        <w:t xml:space="preserve"> össztűz,</w:t>
      </w:r>
      <w:r w:rsidR="00E26BEF" w:rsidRPr="00E42BE3">
        <w:rPr>
          <w:sz w:val="24"/>
          <w:szCs w:val="24"/>
        </w:rPr>
        <w:t xml:space="preserve"> tábortűz</w:t>
      </w:r>
      <w:r w:rsidR="007217F3" w:rsidRPr="00E42BE3">
        <w:rPr>
          <w:sz w:val="24"/>
          <w:szCs w:val="24"/>
        </w:rPr>
        <w:t>,</w:t>
      </w:r>
      <w:r w:rsidR="00A935EA" w:rsidRPr="00E42BE3">
        <w:rPr>
          <w:sz w:val="24"/>
          <w:szCs w:val="24"/>
        </w:rPr>
        <w:t xml:space="preserve"> tűzugrás,</w:t>
      </w:r>
      <w:r w:rsidR="004F6FBF">
        <w:rPr>
          <w:sz w:val="24"/>
          <w:szCs w:val="24"/>
        </w:rPr>
        <w:t xml:space="preserve"> tűzgömb, tűzmadár, tűzliliom, tűzgyöngyvirág,</w:t>
      </w:r>
      <w:r w:rsidR="007217F3" w:rsidRPr="00E42BE3">
        <w:rPr>
          <w:sz w:val="24"/>
          <w:szCs w:val="24"/>
        </w:rPr>
        <w:t xml:space="preserve"> </w:t>
      </w:r>
      <w:r w:rsidR="007D58BE" w:rsidRPr="00E42BE3">
        <w:rPr>
          <w:sz w:val="24"/>
          <w:szCs w:val="24"/>
        </w:rPr>
        <w:t>gyújtós (könnyen lángra lobbantható anyag, leginkább papír, szalma, széna, vékonyra vágott puhafa, csutkatö</w:t>
      </w:r>
      <w:r w:rsidR="00C1564D" w:rsidRPr="00E42BE3">
        <w:rPr>
          <w:sz w:val="24"/>
          <w:szCs w:val="24"/>
        </w:rPr>
        <w:t>rmelék,</w:t>
      </w:r>
      <w:r w:rsidR="007D58BE" w:rsidRPr="00E42BE3">
        <w:rPr>
          <w:sz w:val="24"/>
          <w:szCs w:val="24"/>
        </w:rPr>
        <w:t xml:space="preserve"> esetleg szalonnabőr, </w:t>
      </w:r>
      <w:r w:rsidR="00C1564D" w:rsidRPr="00E42BE3">
        <w:rPr>
          <w:sz w:val="24"/>
          <w:szCs w:val="24"/>
        </w:rPr>
        <w:t xml:space="preserve">néhány csepp </w:t>
      </w:r>
      <w:r w:rsidR="00B545EE" w:rsidRPr="00E42BE3">
        <w:rPr>
          <w:sz w:val="24"/>
          <w:szCs w:val="24"/>
        </w:rPr>
        <w:t>kidobásra szánt zsír</w:t>
      </w:r>
      <w:r w:rsidR="00C1564D" w:rsidRPr="00E42BE3">
        <w:rPr>
          <w:sz w:val="24"/>
          <w:szCs w:val="24"/>
        </w:rPr>
        <w:t xml:space="preserve"> vagy olaj</w:t>
      </w:r>
      <w:r w:rsidR="007D58BE" w:rsidRPr="00E42BE3">
        <w:rPr>
          <w:sz w:val="24"/>
          <w:szCs w:val="24"/>
        </w:rPr>
        <w:t>)</w:t>
      </w:r>
      <w:r w:rsidR="00B545EE" w:rsidRPr="00E42BE3">
        <w:rPr>
          <w:sz w:val="24"/>
          <w:szCs w:val="24"/>
        </w:rPr>
        <w:t>,</w:t>
      </w:r>
      <w:r w:rsidR="0081477F">
        <w:rPr>
          <w:sz w:val="24"/>
          <w:szCs w:val="24"/>
        </w:rPr>
        <w:t xml:space="preserve"> vulkánkitörés, láva,</w:t>
      </w:r>
      <w:r w:rsidR="00B545EE" w:rsidRPr="00E42BE3">
        <w:rPr>
          <w:sz w:val="24"/>
          <w:szCs w:val="24"/>
        </w:rPr>
        <w:t xml:space="preserve"> </w:t>
      </w:r>
      <w:r w:rsidR="007217F3" w:rsidRPr="00E42BE3">
        <w:rPr>
          <w:sz w:val="24"/>
          <w:szCs w:val="24"/>
        </w:rPr>
        <w:t>tüdőgyulladás, mandulagyulladás stb.</w:t>
      </w:r>
    </w:p>
    <w:p w14:paraId="43803C32" w14:textId="77777777" w:rsidR="00000176" w:rsidRPr="00E42BE3" w:rsidRDefault="00000176">
      <w:pPr>
        <w:rPr>
          <w:sz w:val="24"/>
          <w:szCs w:val="24"/>
        </w:rPr>
      </w:pPr>
    </w:p>
    <w:p w14:paraId="29921C10" w14:textId="77777777" w:rsidR="00E26BEF" w:rsidRPr="00E42BE3" w:rsidRDefault="00E26BEF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Szókapcsolatok:</w:t>
      </w:r>
    </w:p>
    <w:p w14:paraId="654B59BE" w14:textId="77777777" w:rsidR="007217F3" w:rsidRPr="00E42BE3" w:rsidRDefault="00E26BEF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tüzet okád (a sárkány)</w:t>
      </w:r>
    </w:p>
    <w:p w14:paraId="16BEB640" w14:textId="77777777" w:rsidR="007217F3" w:rsidRPr="00E42BE3" w:rsidRDefault="007217F3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tűzzel-vassal (minden erővel, mindenképpen)</w:t>
      </w:r>
    </w:p>
    <w:p w14:paraId="2D628221" w14:textId="77777777" w:rsidR="00E26BEF" w:rsidRPr="00E42BE3" w:rsidRDefault="007217F3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tűzön-vízen át (miden akadályt legyőzve, hűségesen)</w:t>
      </w:r>
    </w:p>
    <w:p w14:paraId="3726ED67" w14:textId="77777777" w:rsidR="007217F3" w:rsidRPr="00E42BE3" w:rsidRDefault="007217F3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lesül a bőr a képemről, ég a pofám (szégyenlem magam)</w:t>
      </w:r>
    </w:p>
    <w:p w14:paraId="6B6E51D8" w14:textId="77777777" w:rsidR="007217F3" w:rsidRPr="00E42BE3" w:rsidRDefault="007217F3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 xml:space="preserve">tüzes ló </w:t>
      </w:r>
      <w:r w:rsidR="00256E3B" w:rsidRPr="00E42BE3">
        <w:rPr>
          <w:sz w:val="24"/>
          <w:szCs w:val="24"/>
        </w:rPr>
        <w:t>vagy menyecske (fékezhetetlen, büszke, zabolátlan)</w:t>
      </w:r>
    </w:p>
    <w:p w14:paraId="0246CBFA" w14:textId="77777777" w:rsidR="00256E3B" w:rsidRDefault="00256E3B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tűzrőlpattant menyecske vagy lány (dolgos, gyors, ügyes, okos, nyelves, találékony)</w:t>
      </w:r>
    </w:p>
    <w:p w14:paraId="710BD6B6" w14:textId="77777777" w:rsidR="004F6FBF" w:rsidRPr="00E42BE3" w:rsidRDefault="004F6FBF" w:rsidP="007344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lángsugarú</w:t>
      </w:r>
      <w:proofErr w:type="spellEnd"/>
      <w:r>
        <w:rPr>
          <w:sz w:val="24"/>
          <w:szCs w:val="24"/>
        </w:rPr>
        <w:t xml:space="preserve"> nyár” (Petőfi Sándor)</w:t>
      </w:r>
    </w:p>
    <w:p w14:paraId="6E38FA5B" w14:textId="77777777" w:rsidR="00256E3B" w:rsidRPr="00E42BE3" w:rsidRDefault="00256E3B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tüzet csihol (régen egy hengeres fadarabot forgattak egy lapos fadarabon</w:t>
      </w:r>
      <w:r w:rsidR="001E7225" w:rsidRPr="00E42BE3">
        <w:rPr>
          <w:sz w:val="24"/>
          <w:szCs w:val="24"/>
        </w:rPr>
        <w:t>, amelyre száraz, gyúlékony szénát, farostot tettek, így</w:t>
      </w:r>
      <w:r w:rsidRPr="00E42BE3">
        <w:rPr>
          <w:sz w:val="24"/>
          <w:szCs w:val="24"/>
        </w:rPr>
        <w:t xml:space="preserve"> gyújtottak tüzet)</w:t>
      </w:r>
    </w:p>
    <w:p w14:paraId="1AE957BE" w14:textId="77777777" w:rsidR="007D58BE" w:rsidRPr="00E42BE3" w:rsidRDefault="007D58BE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tüzet éleszt (a pislogó lángot vagy parazsat gondos figyelemmel, könnyen éghető anyagokkal és oxigén segítségével lángra lobbantja)</w:t>
      </w:r>
    </w:p>
    <w:p w14:paraId="04D7D00C" w14:textId="77777777" w:rsidR="00A935EA" w:rsidRPr="00E42BE3" w:rsidRDefault="00A935EA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tűzön jár, parázson jár</w:t>
      </w:r>
    </w:p>
    <w:p w14:paraId="6654FC6D" w14:textId="77777777" w:rsidR="007D58BE" w:rsidRPr="00E42BE3" w:rsidRDefault="007D58BE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szítja a tüzet (táplálja a tüzet gyújtós és oxigén hozzáadásával, átvitt értelemben biztat vagy lázít)</w:t>
      </w:r>
    </w:p>
    <w:p w14:paraId="6564D7E8" w14:textId="77777777" w:rsidR="007A1D22" w:rsidRPr="00E42BE3" w:rsidRDefault="007A1D22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lángra kap (váratlanul meggyullad)</w:t>
      </w:r>
    </w:p>
    <w:p w14:paraId="68BBD837" w14:textId="77777777" w:rsidR="001E7225" w:rsidRPr="00E42BE3" w:rsidRDefault="001E7225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lángra lobban (meggyullad, átvitt értelemben lázadás tör ki)</w:t>
      </w:r>
    </w:p>
    <w:p w14:paraId="09629644" w14:textId="77777777" w:rsidR="001E7225" w:rsidRPr="00E42BE3" w:rsidRDefault="001E7225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lángra lobban a szíve (szerelmes lesz)</w:t>
      </w:r>
    </w:p>
    <w:p w14:paraId="262B71D7" w14:textId="77777777" w:rsidR="00A935EA" w:rsidRPr="00E42BE3" w:rsidRDefault="00A935EA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elhamvad a tűz</w:t>
      </w:r>
      <w:r w:rsidR="004167F5" w:rsidRPr="00E42BE3">
        <w:rPr>
          <w:sz w:val="24"/>
          <w:szCs w:val="24"/>
        </w:rPr>
        <w:t>, kialszik a tűz</w:t>
      </w:r>
      <w:r w:rsidRPr="00E42BE3">
        <w:rPr>
          <w:sz w:val="24"/>
          <w:szCs w:val="24"/>
        </w:rPr>
        <w:t xml:space="preserve"> (lassan elalszik)</w:t>
      </w:r>
    </w:p>
    <w:p w14:paraId="6BBB155A" w14:textId="77777777" w:rsidR="00A935EA" w:rsidRPr="00E42BE3" w:rsidRDefault="00A935EA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ellobban a láng (mielőtt elhamvadna a tűz, az utolsó lángja is kialszik</w:t>
      </w:r>
      <w:r w:rsidR="004167F5" w:rsidRPr="00E42BE3">
        <w:rPr>
          <w:sz w:val="24"/>
          <w:szCs w:val="24"/>
        </w:rPr>
        <w:t>, de előtte egy pillanatra fellángol</w:t>
      </w:r>
      <w:r w:rsidRPr="00E42BE3">
        <w:rPr>
          <w:sz w:val="24"/>
          <w:szCs w:val="24"/>
        </w:rPr>
        <w:t>)</w:t>
      </w:r>
    </w:p>
    <w:p w14:paraId="032F0C25" w14:textId="77777777" w:rsidR="004167F5" w:rsidRDefault="004167F5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fellángol a tűz (erősebben ég, mint azelőtt)</w:t>
      </w:r>
    </w:p>
    <w:p w14:paraId="3EF19107" w14:textId="77777777" w:rsidR="004F6FBF" w:rsidRPr="00E42BE3" w:rsidRDefault="004F6FBF" w:rsidP="007344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olaj a tűzre</w:t>
      </w:r>
    </w:p>
    <w:p w14:paraId="54558C1E" w14:textId="77777777" w:rsidR="00000176" w:rsidRDefault="00000176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lastRenderedPageBreak/>
        <w:t>tüzet olt</w:t>
      </w:r>
    </w:p>
    <w:p w14:paraId="70ED2BD1" w14:textId="77777777" w:rsidR="0081477F" w:rsidRPr="00E42BE3" w:rsidRDefault="0081477F" w:rsidP="007344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családi tűzhely melege (biztonság, szeretet, boldogság)</w:t>
      </w:r>
    </w:p>
    <w:p w14:paraId="55B6F7B9" w14:textId="77777777" w:rsidR="00000176" w:rsidRPr="00E42BE3" w:rsidRDefault="00000176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Tüzet szüntess! (katonai vezényszó)</w:t>
      </w:r>
    </w:p>
    <w:p w14:paraId="674A455A" w14:textId="77777777" w:rsidR="00000176" w:rsidRPr="00E42BE3" w:rsidRDefault="00000176" w:rsidP="00734474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eltapossa a tüzet</w:t>
      </w:r>
    </w:p>
    <w:p w14:paraId="27538309" w14:textId="77777777" w:rsidR="00A935EA" w:rsidRPr="00E42BE3" w:rsidRDefault="00A935EA">
      <w:pPr>
        <w:rPr>
          <w:sz w:val="24"/>
          <w:szCs w:val="24"/>
        </w:rPr>
      </w:pPr>
    </w:p>
    <w:p w14:paraId="49D6B4FA" w14:textId="77777777" w:rsidR="00E26BEF" w:rsidRPr="00E42BE3" w:rsidRDefault="00256E3B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Eszközök, amellyel tüzet gyújthatunk:</w:t>
      </w:r>
    </w:p>
    <w:p w14:paraId="4CE9CA50" w14:textId="77777777" w:rsidR="00256E3B" w:rsidRPr="00E42BE3" w:rsidRDefault="00256E3B">
      <w:pPr>
        <w:rPr>
          <w:sz w:val="24"/>
          <w:szCs w:val="24"/>
        </w:rPr>
      </w:pPr>
      <w:r w:rsidRPr="00E42BE3">
        <w:rPr>
          <w:sz w:val="24"/>
          <w:szCs w:val="24"/>
        </w:rPr>
        <w:t>csiholó, tűzkő, tűzszerszám, gyufa</w:t>
      </w:r>
      <w:r w:rsidR="00423227" w:rsidRPr="00E42BE3">
        <w:rPr>
          <w:sz w:val="24"/>
          <w:szCs w:val="24"/>
        </w:rPr>
        <w:t>, öngyújtó, gázgyújtó (szikrát vet)</w:t>
      </w:r>
    </w:p>
    <w:p w14:paraId="400343B1" w14:textId="77777777" w:rsidR="00000176" w:rsidRPr="00E42BE3" w:rsidRDefault="00000176">
      <w:pPr>
        <w:rPr>
          <w:sz w:val="24"/>
          <w:szCs w:val="24"/>
        </w:rPr>
      </w:pPr>
    </w:p>
    <w:p w14:paraId="5848B4F7" w14:textId="77777777" w:rsidR="001E7225" w:rsidRPr="00E42BE3" w:rsidRDefault="001E7225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Fűtőtestek, tüzek:</w:t>
      </w:r>
    </w:p>
    <w:p w14:paraId="7853557F" w14:textId="77777777" w:rsidR="001E7225" w:rsidRPr="00E42BE3" w:rsidRDefault="001E7225">
      <w:pPr>
        <w:rPr>
          <w:sz w:val="24"/>
          <w:szCs w:val="24"/>
        </w:rPr>
      </w:pPr>
      <w:r w:rsidRPr="00E42BE3">
        <w:rPr>
          <w:sz w:val="24"/>
          <w:szCs w:val="24"/>
        </w:rPr>
        <w:t>tábor</w:t>
      </w:r>
      <w:r w:rsidR="00423227" w:rsidRPr="00E42BE3">
        <w:rPr>
          <w:sz w:val="24"/>
          <w:szCs w:val="24"/>
        </w:rPr>
        <w:t>tűz, nyitott tűzhely, üstház üsttel, rakott tűzhely, kemence, cserépkályha, kandalló, sparhert, gáztűzhely, gázkályha, olajkályha, tüzelős kályha, örökégő, szenes kályha, különböző tüzelésű kazánok</w:t>
      </w:r>
    </w:p>
    <w:p w14:paraId="3003ED50" w14:textId="77777777" w:rsidR="00E85EA7" w:rsidRPr="00E42BE3" w:rsidRDefault="00E85EA7">
      <w:pPr>
        <w:rPr>
          <w:sz w:val="24"/>
          <w:szCs w:val="24"/>
        </w:rPr>
      </w:pPr>
    </w:p>
    <w:p w14:paraId="21B3D96D" w14:textId="77777777" w:rsidR="00E85EA7" w:rsidRPr="00E42BE3" w:rsidRDefault="00E85EA7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Gyúlékony anyagok:</w:t>
      </w:r>
    </w:p>
    <w:p w14:paraId="0BA8E964" w14:textId="77777777" w:rsidR="00000176" w:rsidRPr="00E42BE3" w:rsidRDefault="00000176">
      <w:pPr>
        <w:rPr>
          <w:sz w:val="24"/>
          <w:szCs w:val="24"/>
        </w:rPr>
      </w:pPr>
      <w:r w:rsidRPr="00E42BE3">
        <w:rPr>
          <w:sz w:val="24"/>
          <w:szCs w:val="24"/>
        </w:rPr>
        <w:t xml:space="preserve">üzemanyagok, étolaj, zsír, festékek, </w:t>
      </w:r>
      <w:r w:rsidR="00E85EA7" w:rsidRPr="00E42BE3">
        <w:rPr>
          <w:sz w:val="24"/>
          <w:szCs w:val="24"/>
        </w:rPr>
        <w:t>lakkok, ezek oldószerei, pókháló, szalma, papír, széna, csutka, száraz magvak, növényi részek, szén, fa</w:t>
      </w:r>
    </w:p>
    <w:p w14:paraId="6A0E5D0B" w14:textId="77777777" w:rsidR="00E85EA7" w:rsidRPr="00E42BE3" w:rsidRDefault="00E85EA7">
      <w:pPr>
        <w:rPr>
          <w:sz w:val="24"/>
          <w:szCs w:val="24"/>
        </w:rPr>
      </w:pPr>
    </w:p>
    <w:p w14:paraId="44146648" w14:textId="77777777" w:rsidR="00E85EA7" w:rsidRPr="00E42BE3" w:rsidRDefault="00E85EA7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Amivel olthatjuk a tüzet:</w:t>
      </w:r>
    </w:p>
    <w:p w14:paraId="5DA4B896" w14:textId="77777777" w:rsidR="00E85EA7" w:rsidRPr="00E42BE3" w:rsidRDefault="00E85EA7">
      <w:pPr>
        <w:rPr>
          <w:sz w:val="24"/>
          <w:szCs w:val="24"/>
        </w:rPr>
      </w:pPr>
      <w:r w:rsidRPr="00E42BE3">
        <w:rPr>
          <w:sz w:val="24"/>
          <w:szCs w:val="24"/>
        </w:rPr>
        <w:t>víz, homok, nedves törölköző, rongypokróc, farmer anyag, oxigén elvonás</w:t>
      </w:r>
    </w:p>
    <w:p w14:paraId="134A49EE" w14:textId="77777777" w:rsidR="00000176" w:rsidRPr="00E42BE3" w:rsidRDefault="00000176">
      <w:pPr>
        <w:rPr>
          <w:sz w:val="24"/>
          <w:szCs w:val="24"/>
        </w:rPr>
      </w:pPr>
    </w:p>
    <w:p w14:paraId="2402F778" w14:textId="77777777" w:rsidR="00423227" w:rsidRPr="00E42BE3" w:rsidRDefault="00423227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Eszközök, amelyeknek közük van a tűzhöz:</w:t>
      </w:r>
    </w:p>
    <w:p w14:paraId="20DC7F6D" w14:textId="77777777" w:rsidR="00423227" w:rsidRPr="00E42BE3" w:rsidRDefault="00423227">
      <w:pPr>
        <w:rPr>
          <w:sz w:val="24"/>
          <w:szCs w:val="24"/>
        </w:rPr>
      </w:pPr>
      <w:r w:rsidRPr="00E42BE3">
        <w:rPr>
          <w:sz w:val="24"/>
          <w:szCs w:val="24"/>
        </w:rPr>
        <w:t>fújtató (levegőt juttat a tűzbe vagy a tűztérbe), különféle tűzoltó készülékek</w:t>
      </w:r>
    </w:p>
    <w:p w14:paraId="4611415A" w14:textId="77777777" w:rsidR="00000176" w:rsidRPr="00E42BE3" w:rsidRDefault="00000176">
      <w:pPr>
        <w:rPr>
          <w:sz w:val="24"/>
          <w:szCs w:val="24"/>
        </w:rPr>
      </w:pPr>
    </w:p>
    <w:p w14:paraId="1F0501D9" w14:textId="77777777" w:rsidR="00B545EE" w:rsidRPr="00E42BE3" w:rsidRDefault="009E318B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Tűzzel kapcsolatos foglalkozások:</w:t>
      </w:r>
    </w:p>
    <w:p w14:paraId="1E24A7BE" w14:textId="77777777" w:rsidR="009E318B" w:rsidRPr="00E42BE3" w:rsidRDefault="009E318B">
      <w:pPr>
        <w:rPr>
          <w:sz w:val="24"/>
          <w:szCs w:val="24"/>
        </w:rPr>
      </w:pPr>
      <w:r w:rsidRPr="00E42BE3">
        <w:rPr>
          <w:sz w:val="24"/>
          <w:szCs w:val="24"/>
        </w:rPr>
        <w:t xml:space="preserve">fűtő, tűzoltó, kéményseprő, tűzszerész, kovács, üvegfúvó, tűzzománc készítő, pék, szakács. lámpagyújtogató (ma már nem létezik), </w:t>
      </w:r>
    </w:p>
    <w:p w14:paraId="7F43E98E" w14:textId="77777777" w:rsidR="00000176" w:rsidRPr="00E42BE3" w:rsidRDefault="00000176">
      <w:pPr>
        <w:rPr>
          <w:sz w:val="24"/>
          <w:szCs w:val="24"/>
        </w:rPr>
      </w:pPr>
    </w:p>
    <w:p w14:paraId="6B63DC01" w14:textId="77777777" w:rsidR="00074028" w:rsidRPr="00E42BE3" w:rsidRDefault="00074028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Találós kérdések</w:t>
      </w:r>
      <w:r w:rsidR="00C400B3" w:rsidRPr="00E42BE3">
        <w:rPr>
          <w:sz w:val="24"/>
          <w:szCs w:val="24"/>
          <w:u w:val="single"/>
        </w:rPr>
        <w:t>, névcsúfoló</w:t>
      </w:r>
      <w:r w:rsidRPr="00E42BE3">
        <w:rPr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17F3" w:rsidRPr="00E42BE3" w14:paraId="2EE02B90" w14:textId="77777777" w:rsidTr="007217F3">
        <w:tc>
          <w:tcPr>
            <w:tcW w:w="4531" w:type="dxa"/>
          </w:tcPr>
          <w:p w14:paraId="70FBF019" w14:textId="77777777" w:rsidR="007217F3" w:rsidRPr="00E42BE3" w:rsidRDefault="007217F3" w:rsidP="007217F3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Alkonyattól nő a kedve,</w:t>
            </w:r>
          </w:p>
          <w:p w14:paraId="0C36D1EA" w14:textId="77777777" w:rsidR="007217F3" w:rsidRPr="00E42BE3" w:rsidRDefault="007217F3" w:rsidP="007217F3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ha nem volna, sötét lenne. Mi az?</w:t>
            </w:r>
          </w:p>
          <w:p w14:paraId="2E1FC7F7" w14:textId="77777777" w:rsidR="007217F3" w:rsidRPr="00E42BE3" w:rsidRDefault="007217F3" w:rsidP="004F6FBF">
            <w:pPr>
              <w:jc w:val="right"/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(lámpa)</w:t>
            </w:r>
          </w:p>
          <w:p w14:paraId="14470CED" w14:textId="77777777" w:rsidR="007217F3" w:rsidRPr="00E42BE3" w:rsidRDefault="007217F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531" w:type="dxa"/>
          </w:tcPr>
          <w:p w14:paraId="04C78A70" w14:textId="77777777" w:rsidR="007217F3" w:rsidRPr="00E42BE3" w:rsidRDefault="007217F3" w:rsidP="007217F3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Nyáron rá se fütyül senki,</w:t>
            </w:r>
          </w:p>
          <w:p w14:paraId="76168FD9" w14:textId="77777777" w:rsidR="007217F3" w:rsidRPr="00E42BE3" w:rsidRDefault="007217F3" w:rsidP="007217F3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télen pedig dédelgeti. Mi az?</w:t>
            </w:r>
          </w:p>
          <w:p w14:paraId="5A997BA1" w14:textId="77777777" w:rsidR="007217F3" w:rsidRPr="00E42BE3" w:rsidRDefault="007217F3" w:rsidP="004F6FBF">
            <w:pPr>
              <w:jc w:val="right"/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(kályha)</w:t>
            </w:r>
          </w:p>
          <w:p w14:paraId="4D28BCCF" w14:textId="77777777" w:rsidR="007217F3" w:rsidRPr="00E42BE3" w:rsidRDefault="007217F3">
            <w:pPr>
              <w:rPr>
                <w:sz w:val="24"/>
                <w:szCs w:val="24"/>
                <w:u w:val="single"/>
              </w:rPr>
            </w:pPr>
          </w:p>
        </w:tc>
      </w:tr>
      <w:tr w:rsidR="0081477F" w:rsidRPr="00E42BE3" w14:paraId="6A821436" w14:textId="77777777" w:rsidTr="007217F3">
        <w:tc>
          <w:tcPr>
            <w:tcW w:w="4531" w:type="dxa"/>
          </w:tcPr>
          <w:p w14:paraId="68F40F66" w14:textId="77777777" w:rsidR="0081477F" w:rsidRPr="00E42BE3" w:rsidRDefault="0081477F" w:rsidP="0072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Mindennap felkel láb nélkül.         </w:t>
            </w:r>
            <w:r w:rsidR="004F6FBF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(Nap)</w:t>
            </w:r>
          </w:p>
        </w:tc>
        <w:tc>
          <w:tcPr>
            <w:tcW w:w="4531" w:type="dxa"/>
          </w:tcPr>
          <w:p w14:paraId="75FF9EF5" w14:textId="77777777" w:rsidR="0081477F" w:rsidRPr="00E42BE3" w:rsidRDefault="0081477F" w:rsidP="007217F3">
            <w:pPr>
              <w:rPr>
                <w:sz w:val="24"/>
                <w:szCs w:val="24"/>
              </w:rPr>
            </w:pPr>
          </w:p>
        </w:tc>
      </w:tr>
      <w:tr w:rsidR="007217F3" w:rsidRPr="00E42BE3" w14:paraId="60423384" w14:textId="77777777" w:rsidTr="007217F3">
        <w:tc>
          <w:tcPr>
            <w:tcW w:w="4531" w:type="dxa"/>
          </w:tcPr>
          <w:p w14:paraId="1B4E5B86" w14:textId="77777777" w:rsidR="007217F3" w:rsidRPr="00E42BE3" w:rsidRDefault="007A1D22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Rőzsén él,</w:t>
            </w:r>
          </w:p>
          <w:p w14:paraId="2819D97B" w14:textId="77777777" w:rsidR="007A1D22" w:rsidRPr="00E42BE3" w:rsidRDefault="007A1D22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földön hál,</w:t>
            </w:r>
          </w:p>
          <w:p w14:paraId="02B90733" w14:textId="77777777" w:rsidR="007A1D22" w:rsidRPr="00E42BE3" w:rsidRDefault="007A1D22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szárnyra kél,</w:t>
            </w:r>
          </w:p>
          <w:p w14:paraId="0F55D5E5" w14:textId="77777777" w:rsidR="007A1D22" w:rsidRPr="00E42BE3" w:rsidRDefault="007A1D22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égen száll,</w:t>
            </w:r>
          </w:p>
          <w:p w14:paraId="6AFB65AB" w14:textId="77777777" w:rsidR="007A1D22" w:rsidRPr="00E42BE3" w:rsidRDefault="007A1D22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lepké</w:t>
            </w:r>
            <w:r w:rsidR="00A935EA" w:rsidRPr="00E42BE3">
              <w:rPr>
                <w:sz w:val="24"/>
                <w:szCs w:val="24"/>
              </w:rPr>
              <w:t>t vonz,</w:t>
            </w:r>
          </w:p>
          <w:p w14:paraId="497839CC" w14:textId="77777777" w:rsidR="00A935EA" w:rsidRPr="00E42BE3" w:rsidRDefault="00A935EA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 xml:space="preserve">álmot űz a        </w:t>
            </w:r>
            <w:r w:rsidR="004F6FBF">
              <w:rPr>
                <w:sz w:val="24"/>
                <w:szCs w:val="24"/>
              </w:rPr>
              <w:t xml:space="preserve">              </w:t>
            </w:r>
            <w:proofErr w:type="gramStart"/>
            <w:r w:rsidR="004F6FBF">
              <w:rPr>
                <w:sz w:val="24"/>
                <w:szCs w:val="24"/>
              </w:rPr>
              <w:t xml:space="preserve">  </w:t>
            </w:r>
            <w:r w:rsidRPr="00E42BE3">
              <w:rPr>
                <w:sz w:val="24"/>
                <w:szCs w:val="24"/>
              </w:rPr>
              <w:t xml:space="preserve"> (</w:t>
            </w:r>
            <w:proofErr w:type="gramEnd"/>
            <w:r w:rsidRPr="00E42BE3">
              <w:rPr>
                <w:sz w:val="24"/>
                <w:szCs w:val="24"/>
              </w:rPr>
              <w:t>tűz)</w:t>
            </w:r>
          </w:p>
        </w:tc>
        <w:tc>
          <w:tcPr>
            <w:tcW w:w="4531" w:type="dxa"/>
          </w:tcPr>
          <w:p w14:paraId="244E1782" w14:textId="77777777" w:rsidR="007217F3" w:rsidRPr="00E42BE3" w:rsidRDefault="008B4DE8">
            <w:pPr>
              <w:rPr>
                <w:sz w:val="24"/>
                <w:szCs w:val="24"/>
                <w:u w:val="single"/>
              </w:rPr>
            </w:pPr>
            <w:r w:rsidRPr="00E42BE3">
              <w:rPr>
                <w:sz w:val="24"/>
                <w:szCs w:val="24"/>
                <w:u w:val="single"/>
              </w:rPr>
              <w:t>Névcsúfoló:</w:t>
            </w:r>
          </w:p>
          <w:p w14:paraId="62E8AC3E" w14:textId="77777777" w:rsidR="00C400B3" w:rsidRPr="00E42BE3" w:rsidRDefault="00C400B3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Örzse-</w:t>
            </w:r>
            <w:proofErr w:type="spellStart"/>
            <w:r w:rsidRPr="00E42BE3">
              <w:rPr>
                <w:sz w:val="24"/>
                <w:szCs w:val="24"/>
              </w:rPr>
              <w:t>börzse</w:t>
            </w:r>
            <w:proofErr w:type="spellEnd"/>
            <w:r w:rsidRPr="00E42BE3">
              <w:rPr>
                <w:sz w:val="24"/>
                <w:szCs w:val="24"/>
              </w:rPr>
              <w:t>,</w:t>
            </w:r>
          </w:p>
          <w:p w14:paraId="1324B472" w14:textId="77777777" w:rsidR="008B4DE8" w:rsidRPr="00E42BE3" w:rsidRDefault="00C400B3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Kötött rőzse,</w:t>
            </w:r>
          </w:p>
          <w:p w14:paraId="022B3ECD" w14:textId="77777777" w:rsidR="00C400B3" w:rsidRPr="00E42BE3" w:rsidRDefault="00C400B3">
            <w:pPr>
              <w:rPr>
                <w:sz w:val="24"/>
                <w:szCs w:val="24"/>
              </w:rPr>
            </w:pPr>
            <w:proofErr w:type="spellStart"/>
            <w:r w:rsidRPr="00E42BE3">
              <w:rPr>
                <w:sz w:val="24"/>
                <w:szCs w:val="24"/>
              </w:rPr>
              <w:t>Bebújott</w:t>
            </w:r>
            <w:proofErr w:type="spellEnd"/>
            <w:r w:rsidRPr="00E42BE3">
              <w:rPr>
                <w:sz w:val="24"/>
                <w:szCs w:val="24"/>
              </w:rPr>
              <w:t xml:space="preserve"> a kemencébe,</w:t>
            </w:r>
          </w:p>
          <w:p w14:paraId="5014F997" w14:textId="77777777" w:rsidR="00C400B3" w:rsidRPr="00E42BE3" w:rsidRDefault="00C400B3">
            <w:pPr>
              <w:rPr>
                <w:sz w:val="24"/>
                <w:szCs w:val="24"/>
              </w:rPr>
            </w:pPr>
            <w:r w:rsidRPr="00E42BE3">
              <w:rPr>
                <w:sz w:val="24"/>
                <w:szCs w:val="24"/>
              </w:rPr>
              <w:t>Kiégett a szoknya széle,</w:t>
            </w:r>
          </w:p>
          <w:p w14:paraId="4FB7FBC2" w14:textId="77777777" w:rsidR="00C400B3" w:rsidRPr="00E42BE3" w:rsidRDefault="00C400B3">
            <w:pPr>
              <w:rPr>
                <w:sz w:val="24"/>
                <w:szCs w:val="24"/>
                <w:u w:val="single"/>
              </w:rPr>
            </w:pPr>
            <w:r w:rsidRPr="00E42BE3">
              <w:rPr>
                <w:sz w:val="24"/>
                <w:szCs w:val="24"/>
              </w:rPr>
              <w:t>Nem mehet a menyegzőbe.</w:t>
            </w:r>
          </w:p>
        </w:tc>
      </w:tr>
    </w:tbl>
    <w:p w14:paraId="66BF3A53" w14:textId="77777777" w:rsidR="007217F3" w:rsidRPr="00E42BE3" w:rsidRDefault="007217F3">
      <w:pPr>
        <w:rPr>
          <w:sz w:val="24"/>
          <w:szCs w:val="24"/>
          <w:u w:val="single"/>
        </w:rPr>
      </w:pPr>
    </w:p>
    <w:p w14:paraId="512D6728" w14:textId="77777777" w:rsidR="001E7225" w:rsidRPr="00E42BE3" w:rsidRDefault="001E7225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Szólások, közmondások</w:t>
      </w:r>
      <w:r w:rsidR="00E42BE3">
        <w:rPr>
          <w:sz w:val="24"/>
          <w:szCs w:val="24"/>
          <w:u w:val="single"/>
        </w:rPr>
        <w:t>, állandó szókapcsolatok</w:t>
      </w:r>
      <w:r w:rsidRPr="00E42BE3">
        <w:rPr>
          <w:sz w:val="24"/>
          <w:szCs w:val="24"/>
          <w:u w:val="single"/>
        </w:rPr>
        <w:t>:</w:t>
      </w:r>
    </w:p>
    <w:p w14:paraId="55DB3DAD" w14:textId="77777777" w:rsidR="001E7225" w:rsidRPr="00E42BE3" w:rsidRDefault="001E7225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Addig üsd a vasat, amíg meleg!</w:t>
      </w:r>
    </w:p>
    <w:p w14:paraId="56D9EF03" w14:textId="77777777" w:rsidR="007A1D22" w:rsidRPr="00E42BE3" w:rsidRDefault="007A1D22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Tűzbe tenné érte a kezét. (megbízik benne, felelősséget vállal érte)</w:t>
      </w:r>
    </w:p>
    <w:p w14:paraId="01B325C7" w14:textId="77777777" w:rsidR="007A1D22" w:rsidRPr="00E42BE3" w:rsidRDefault="007A1D22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Nem tenné érte tűzbe a kezét. (nem bízik benne)</w:t>
      </w:r>
    </w:p>
    <w:p w14:paraId="50BCF50B" w14:textId="77777777" w:rsidR="00A935EA" w:rsidRDefault="00A935EA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Rossz fát tett a tűzre. (rosszalkodott a gyerek, valószínűleg büntetést fog kapni)</w:t>
      </w:r>
    </w:p>
    <w:p w14:paraId="7C119836" w14:textId="77777777" w:rsidR="00E42BE3" w:rsidRPr="00E42BE3" w:rsidRDefault="00E42BE3" w:rsidP="00E42B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 csúnyán beszélsz, parazsat teszek a nyelvedre!</w:t>
      </w:r>
    </w:p>
    <w:p w14:paraId="4A095211" w14:textId="77777777" w:rsidR="00000176" w:rsidRPr="00E42BE3" w:rsidRDefault="00000176">
      <w:pPr>
        <w:rPr>
          <w:sz w:val="24"/>
          <w:szCs w:val="24"/>
        </w:rPr>
      </w:pPr>
    </w:p>
    <w:p w14:paraId="629E3927" w14:textId="77777777" w:rsidR="007A1D22" w:rsidRPr="00E42BE3" w:rsidRDefault="00000176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Labdaj</w:t>
      </w:r>
      <w:r w:rsidR="007A1D22" w:rsidRPr="00E42BE3">
        <w:rPr>
          <w:sz w:val="24"/>
          <w:szCs w:val="24"/>
          <w:u w:val="single"/>
        </w:rPr>
        <w:t>átékok:</w:t>
      </w:r>
    </w:p>
    <w:p w14:paraId="6B038B58" w14:textId="77777777" w:rsidR="007A1D22" w:rsidRPr="00E42BE3" w:rsidRDefault="007A1D22">
      <w:pPr>
        <w:rPr>
          <w:sz w:val="24"/>
          <w:szCs w:val="24"/>
        </w:rPr>
      </w:pPr>
      <w:r w:rsidRPr="00E42BE3">
        <w:rPr>
          <w:sz w:val="24"/>
          <w:szCs w:val="24"/>
        </w:rPr>
        <w:t>Két tűz közt, Négy tűz közt</w:t>
      </w:r>
    </w:p>
    <w:p w14:paraId="0205AAAE" w14:textId="77777777" w:rsidR="008B4DE8" w:rsidRPr="00E42BE3" w:rsidRDefault="008B4DE8">
      <w:pPr>
        <w:rPr>
          <w:sz w:val="24"/>
          <w:szCs w:val="24"/>
          <w:u w:val="single"/>
        </w:rPr>
      </w:pPr>
    </w:p>
    <w:p w14:paraId="2E71847E" w14:textId="77777777" w:rsidR="00E26BEF" w:rsidRPr="00E42BE3" w:rsidRDefault="00E26BEF">
      <w:pPr>
        <w:rPr>
          <w:sz w:val="24"/>
          <w:szCs w:val="24"/>
        </w:rPr>
      </w:pPr>
      <w:r w:rsidRPr="00E42BE3">
        <w:rPr>
          <w:sz w:val="24"/>
          <w:szCs w:val="24"/>
          <w:u w:val="single"/>
        </w:rPr>
        <w:t>Dalok:</w:t>
      </w:r>
    </w:p>
    <w:p w14:paraId="53F4A0DA" w14:textId="77777777" w:rsidR="001E7225" w:rsidRPr="00E42BE3" w:rsidRDefault="00E26BEF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Tüzet viszek (</w:t>
      </w:r>
      <w:r w:rsidR="00000176" w:rsidRPr="00E42BE3">
        <w:rPr>
          <w:sz w:val="24"/>
          <w:szCs w:val="24"/>
        </w:rPr>
        <w:t>népi gyermekjáték</w:t>
      </w:r>
      <w:r w:rsidRPr="00E42BE3">
        <w:rPr>
          <w:sz w:val="24"/>
          <w:szCs w:val="24"/>
        </w:rPr>
        <w:t>)</w:t>
      </w:r>
    </w:p>
    <w:p w14:paraId="6ACBBC2F" w14:textId="77777777" w:rsidR="001E7225" w:rsidRPr="00E42BE3" w:rsidRDefault="00E26BEF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Ég a ház is (tábori dal)</w:t>
      </w:r>
    </w:p>
    <w:p w14:paraId="24FF53FB" w14:textId="77777777" w:rsidR="00E26BEF" w:rsidRDefault="00E26BEF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Szellő zúg távol (tábori dal)</w:t>
      </w:r>
    </w:p>
    <w:p w14:paraId="7245963A" w14:textId="77777777" w:rsidR="00E42BE3" w:rsidRPr="00E42BE3" w:rsidRDefault="00E42BE3" w:rsidP="00E42BE3">
      <w:pPr>
        <w:spacing w:line="240" w:lineRule="auto"/>
        <w:rPr>
          <w:sz w:val="24"/>
          <w:szCs w:val="24"/>
        </w:rPr>
      </w:pPr>
    </w:p>
    <w:p w14:paraId="72A12B4C" w14:textId="77777777" w:rsidR="009E318B" w:rsidRPr="00E42BE3" w:rsidRDefault="009E318B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Versek:</w:t>
      </w:r>
    </w:p>
    <w:p w14:paraId="2C07091B" w14:textId="77777777" w:rsidR="009E318B" w:rsidRPr="00E42BE3" w:rsidRDefault="009E318B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Vidor Miklós: Szalonnapirítás</w:t>
      </w:r>
    </w:p>
    <w:p w14:paraId="24F52C73" w14:textId="77777777" w:rsidR="009E318B" w:rsidRDefault="009E318B" w:rsidP="00E42BE3">
      <w:pPr>
        <w:spacing w:line="240" w:lineRule="auto"/>
        <w:rPr>
          <w:sz w:val="24"/>
          <w:szCs w:val="24"/>
        </w:rPr>
      </w:pPr>
      <w:proofErr w:type="spellStart"/>
      <w:r w:rsidRPr="00E42BE3">
        <w:rPr>
          <w:sz w:val="24"/>
          <w:szCs w:val="24"/>
        </w:rPr>
        <w:t>Tarbay</w:t>
      </w:r>
      <w:proofErr w:type="spellEnd"/>
      <w:r w:rsidRPr="00E42BE3">
        <w:rPr>
          <w:sz w:val="24"/>
          <w:szCs w:val="24"/>
        </w:rPr>
        <w:t xml:space="preserve"> Ede: </w:t>
      </w:r>
      <w:r w:rsidR="007A1D22" w:rsidRPr="00E42BE3">
        <w:rPr>
          <w:sz w:val="24"/>
          <w:szCs w:val="24"/>
        </w:rPr>
        <w:t>Cipósütő mondóka</w:t>
      </w:r>
    </w:p>
    <w:p w14:paraId="6CB6F0DF" w14:textId="77777777" w:rsidR="0081477F" w:rsidRDefault="0081477F" w:rsidP="00E42B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Weöres Sándor: Mi volnék?</w:t>
      </w:r>
    </w:p>
    <w:p w14:paraId="41438496" w14:textId="77777777" w:rsidR="0081477F" w:rsidRDefault="0081477F" w:rsidP="00E42B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Nemes Nagy Ágnes: Mi van a szobában?</w:t>
      </w:r>
    </w:p>
    <w:p w14:paraId="564245C8" w14:textId="77777777" w:rsidR="0081477F" w:rsidRDefault="0081477F" w:rsidP="00E42B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Fésűs Éva: A füst</w:t>
      </w:r>
    </w:p>
    <w:p w14:paraId="477BFAF3" w14:textId="77777777" w:rsidR="0081477F" w:rsidRPr="00E42BE3" w:rsidRDefault="0081477F" w:rsidP="00E42BE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Lábadi</w:t>
      </w:r>
      <w:proofErr w:type="spellEnd"/>
      <w:r>
        <w:rPr>
          <w:sz w:val="24"/>
          <w:szCs w:val="24"/>
        </w:rPr>
        <w:t xml:space="preserve"> Tibor: Csillag</w:t>
      </w:r>
    </w:p>
    <w:p w14:paraId="7A570854" w14:textId="77777777" w:rsidR="00000176" w:rsidRPr="00E42BE3" w:rsidRDefault="00000176">
      <w:pPr>
        <w:rPr>
          <w:sz w:val="24"/>
          <w:szCs w:val="24"/>
        </w:rPr>
      </w:pPr>
    </w:p>
    <w:p w14:paraId="77E7665D" w14:textId="77777777" w:rsidR="00187746" w:rsidRPr="00E42BE3" w:rsidRDefault="00187746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Magyar népmese:</w:t>
      </w:r>
    </w:p>
    <w:p w14:paraId="034EF4B3" w14:textId="77777777" w:rsidR="00187746" w:rsidRDefault="00187746">
      <w:pPr>
        <w:rPr>
          <w:sz w:val="24"/>
          <w:szCs w:val="24"/>
        </w:rPr>
      </w:pPr>
      <w:r w:rsidRPr="00E42BE3">
        <w:rPr>
          <w:sz w:val="24"/>
          <w:szCs w:val="24"/>
        </w:rPr>
        <w:t>A varga, a szikra és a bab</w:t>
      </w:r>
    </w:p>
    <w:p w14:paraId="070E34B2" w14:textId="77777777" w:rsidR="00E42BE3" w:rsidRPr="00E42BE3" w:rsidRDefault="00E42BE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 magyar népmesékben a táltosló parazsat eszik, és attól nyeri vissza az erejét, a szépségét és a csodálatos tulajdonságait.</w:t>
      </w:r>
    </w:p>
    <w:p w14:paraId="470856F3" w14:textId="77777777" w:rsidR="00000176" w:rsidRPr="00E42BE3" w:rsidRDefault="00000176">
      <w:pPr>
        <w:rPr>
          <w:sz w:val="24"/>
          <w:szCs w:val="24"/>
        </w:rPr>
      </w:pPr>
    </w:p>
    <w:p w14:paraId="25FC8149" w14:textId="77777777" w:rsidR="00074028" w:rsidRPr="00E42BE3" w:rsidRDefault="00074028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Könyv:</w:t>
      </w:r>
    </w:p>
    <w:p w14:paraId="62F88FFB" w14:textId="68B7ED64" w:rsidR="00074028" w:rsidRPr="00E42BE3" w:rsidRDefault="00074028">
      <w:pPr>
        <w:rPr>
          <w:sz w:val="24"/>
          <w:szCs w:val="24"/>
        </w:rPr>
      </w:pPr>
      <w:r w:rsidRPr="00E42BE3">
        <w:rPr>
          <w:sz w:val="24"/>
          <w:szCs w:val="24"/>
        </w:rPr>
        <w:t xml:space="preserve">Id. J. H. </w:t>
      </w:r>
      <w:proofErr w:type="spellStart"/>
      <w:r w:rsidRPr="00E42BE3">
        <w:rPr>
          <w:sz w:val="24"/>
          <w:szCs w:val="24"/>
        </w:rPr>
        <w:t>Rosny</w:t>
      </w:r>
      <w:proofErr w:type="spellEnd"/>
      <w:r w:rsidRPr="00E42BE3">
        <w:rPr>
          <w:sz w:val="24"/>
          <w:szCs w:val="24"/>
        </w:rPr>
        <w:t xml:space="preserve">, a </w:t>
      </w:r>
      <w:proofErr w:type="spellStart"/>
      <w:r w:rsidRPr="00E42BE3">
        <w:rPr>
          <w:sz w:val="24"/>
          <w:szCs w:val="24"/>
        </w:rPr>
        <w:t>Goncourt</w:t>
      </w:r>
      <w:proofErr w:type="spellEnd"/>
      <w:r w:rsidRPr="00E42BE3">
        <w:rPr>
          <w:sz w:val="24"/>
          <w:szCs w:val="24"/>
        </w:rPr>
        <w:t xml:space="preserve"> </w:t>
      </w:r>
      <w:r w:rsidR="004B2DEA">
        <w:rPr>
          <w:sz w:val="24"/>
          <w:szCs w:val="24"/>
        </w:rPr>
        <w:t>A</w:t>
      </w:r>
      <w:r w:rsidRPr="00E42BE3">
        <w:rPr>
          <w:sz w:val="24"/>
          <w:szCs w:val="24"/>
        </w:rPr>
        <w:t xml:space="preserve">kadémia tagja: A tűz meghódítása (regény a </w:t>
      </w:r>
      <w:proofErr w:type="spellStart"/>
      <w:r w:rsidRPr="00E42BE3">
        <w:rPr>
          <w:sz w:val="24"/>
          <w:szCs w:val="24"/>
        </w:rPr>
        <w:t>kőkorszakbeli</w:t>
      </w:r>
      <w:proofErr w:type="spellEnd"/>
      <w:r w:rsidRPr="00E42BE3">
        <w:rPr>
          <w:sz w:val="24"/>
          <w:szCs w:val="24"/>
        </w:rPr>
        <w:t xml:space="preserve"> emberekről), Testvériség-Egység Könyvkiadó Vállalat, Noviszád</w:t>
      </w:r>
      <w:r w:rsidR="004B2DEA">
        <w:rPr>
          <w:sz w:val="24"/>
          <w:szCs w:val="24"/>
        </w:rPr>
        <w:t>,</w:t>
      </w:r>
      <w:bookmarkStart w:id="0" w:name="_GoBack"/>
      <w:bookmarkEnd w:id="0"/>
      <w:r w:rsidRPr="00E42BE3">
        <w:rPr>
          <w:sz w:val="24"/>
          <w:szCs w:val="24"/>
        </w:rPr>
        <w:t>1956</w:t>
      </w:r>
    </w:p>
    <w:p w14:paraId="74B86E71" w14:textId="77777777" w:rsidR="00000176" w:rsidRPr="00E42BE3" w:rsidRDefault="00000176" w:rsidP="00E42BE3">
      <w:pPr>
        <w:rPr>
          <w:sz w:val="24"/>
          <w:szCs w:val="24"/>
        </w:rPr>
      </w:pPr>
    </w:p>
    <w:p w14:paraId="6271D238" w14:textId="77777777" w:rsidR="00A935EA" w:rsidRPr="00E42BE3" w:rsidRDefault="00A935EA" w:rsidP="00E42BE3">
      <w:pPr>
        <w:rPr>
          <w:sz w:val="24"/>
          <w:szCs w:val="24"/>
          <w:u w:val="single"/>
        </w:rPr>
      </w:pPr>
      <w:r w:rsidRPr="00E42BE3">
        <w:rPr>
          <w:sz w:val="24"/>
          <w:szCs w:val="24"/>
          <w:u w:val="single"/>
        </w:rPr>
        <w:t>Népszokásaink:</w:t>
      </w:r>
    </w:p>
    <w:p w14:paraId="439AA135" w14:textId="77777777" w:rsidR="00A935EA" w:rsidRPr="00E42BE3" w:rsidRDefault="00A935EA">
      <w:pPr>
        <w:rPr>
          <w:sz w:val="24"/>
          <w:szCs w:val="24"/>
        </w:rPr>
      </w:pPr>
      <w:r w:rsidRPr="00E42BE3">
        <w:rPr>
          <w:sz w:val="24"/>
          <w:szCs w:val="24"/>
        </w:rPr>
        <w:t>Szentiváni tűzgyújtás és tűzugrás</w:t>
      </w:r>
    </w:p>
    <w:p w14:paraId="1E27598E" w14:textId="77777777" w:rsidR="00A935EA" w:rsidRPr="00E42BE3" w:rsidRDefault="00A935EA">
      <w:pPr>
        <w:rPr>
          <w:sz w:val="24"/>
          <w:szCs w:val="24"/>
        </w:rPr>
      </w:pPr>
      <w:r w:rsidRPr="00E42BE3">
        <w:rPr>
          <w:sz w:val="24"/>
          <w:szCs w:val="24"/>
        </w:rPr>
        <w:t xml:space="preserve">Régen június 24-én, Szent Iván napján alkonyatkor a falusiak egy feldíszített térségen tüzet raktak. </w:t>
      </w:r>
      <w:r w:rsidR="004167F5" w:rsidRPr="00E42BE3">
        <w:rPr>
          <w:sz w:val="24"/>
          <w:szCs w:val="24"/>
        </w:rPr>
        <w:t>A legények és a lányok körül állták és átugrálták a tüzet, amíg az el nem hamvadt. Az átugrás célja az volt, hogy elűzzék a gonosz szellemeket. De azt is tartották, hogy akinek jól sikerül az ugrás, az a jövő farsangon férjhez megy. A tűzgyújtás és a tűzugrás közben ilyen dalt énekeltek a legények és lányok</w:t>
      </w:r>
      <w:r w:rsidR="00187746" w:rsidRPr="00E42BE3">
        <w:rPr>
          <w:sz w:val="24"/>
          <w:szCs w:val="24"/>
        </w:rPr>
        <w:t>:</w:t>
      </w:r>
    </w:p>
    <w:p w14:paraId="66A35441" w14:textId="77777777" w:rsidR="00187746" w:rsidRPr="00E42BE3" w:rsidRDefault="00187746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Rakd meg babám a tüzet,</w:t>
      </w:r>
    </w:p>
    <w:p w14:paraId="22E4403F" w14:textId="77777777" w:rsidR="00187746" w:rsidRPr="00E42BE3" w:rsidRDefault="00187746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hadd csapjon a lángja!</w:t>
      </w:r>
    </w:p>
    <w:p w14:paraId="29816351" w14:textId="77777777" w:rsidR="00187746" w:rsidRPr="00E42BE3" w:rsidRDefault="00187746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Gyönge karjaimat melegítsem nála!</w:t>
      </w:r>
    </w:p>
    <w:p w14:paraId="63CBD744" w14:textId="77777777" w:rsidR="00187746" w:rsidRPr="00E42BE3" w:rsidRDefault="00187746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Jöttem is, mentem is, arra jártam én is,</w:t>
      </w:r>
    </w:p>
    <w:p w14:paraId="1E0E386D" w14:textId="77777777" w:rsidR="00C1564D" w:rsidRPr="00E42BE3" w:rsidRDefault="00187746" w:rsidP="00E42BE3">
      <w:pPr>
        <w:spacing w:line="240" w:lineRule="auto"/>
        <w:rPr>
          <w:sz w:val="24"/>
          <w:szCs w:val="24"/>
        </w:rPr>
      </w:pPr>
      <w:r w:rsidRPr="00E42BE3">
        <w:rPr>
          <w:sz w:val="24"/>
          <w:szCs w:val="24"/>
        </w:rPr>
        <w:t>Gyere, kedves angyalom, ugorj egyet te is!</w:t>
      </w:r>
    </w:p>
    <w:p w14:paraId="22977694" w14:textId="77777777" w:rsidR="00C1564D" w:rsidRPr="00E42BE3" w:rsidRDefault="00A766C8">
      <w:pPr>
        <w:rPr>
          <w:sz w:val="24"/>
          <w:szCs w:val="24"/>
        </w:rPr>
      </w:pPr>
      <w:r w:rsidRPr="00E42BE3">
        <w:rPr>
          <w:sz w:val="24"/>
          <w:szCs w:val="24"/>
        </w:rPr>
        <w:t xml:space="preserve"> A szentiváni tűzgyújtáshoz sokféle hiedelem fűződött. A gyerekek üszkös, félig elégett, megfeketedett fadarabokat vittek a káposztáskertbe, és földbe szúrták</w:t>
      </w:r>
      <w:r w:rsidR="00C1564D" w:rsidRPr="00E42BE3">
        <w:rPr>
          <w:sz w:val="24"/>
          <w:szCs w:val="24"/>
        </w:rPr>
        <w:t xml:space="preserve">, hogy a hernyó a káposztát meg ne egye. A vetésbe is szúrtak, hogy a gabona meg ne </w:t>
      </w:r>
      <w:proofErr w:type="spellStart"/>
      <w:r w:rsidR="00C1564D" w:rsidRPr="00E42BE3">
        <w:rPr>
          <w:sz w:val="24"/>
          <w:szCs w:val="24"/>
        </w:rPr>
        <w:t>üszkösödjön</w:t>
      </w:r>
      <w:proofErr w:type="spellEnd"/>
      <w:r w:rsidR="00C1564D" w:rsidRPr="00E42BE3">
        <w:rPr>
          <w:sz w:val="24"/>
          <w:szCs w:val="24"/>
        </w:rPr>
        <w:t>. A tűzugrás alkalmából a tűzbe dobott gyümölcsnek gyógyító erőt tulajdonítottak. Baranya megyében a sült almából néhányat a temetőben a sírokra tettek.</w:t>
      </w:r>
    </w:p>
    <w:p w14:paraId="27ACE276" w14:textId="77777777" w:rsidR="00187746" w:rsidRPr="00E42BE3" w:rsidRDefault="00000176">
      <w:pPr>
        <w:rPr>
          <w:sz w:val="24"/>
          <w:szCs w:val="24"/>
        </w:rPr>
      </w:pPr>
      <w:r w:rsidRPr="00E42BE3">
        <w:rPr>
          <w:sz w:val="24"/>
          <w:szCs w:val="24"/>
        </w:rPr>
        <w:t>A farsang végén, a télűző felvonulásról visszaérve kiszebábot, vagyis felöltöztetett szalmabábot szoktak égetni.</w:t>
      </w:r>
    </w:p>
    <w:sectPr w:rsidR="00187746" w:rsidRPr="00E4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13"/>
    <w:rsid w:val="00000176"/>
    <w:rsid w:val="00074028"/>
    <w:rsid w:val="00187746"/>
    <w:rsid w:val="001E7225"/>
    <w:rsid w:val="00256E3B"/>
    <w:rsid w:val="004167F5"/>
    <w:rsid w:val="00423227"/>
    <w:rsid w:val="004B2DEA"/>
    <w:rsid w:val="004F6FBF"/>
    <w:rsid w:val="006008A7"/>
    <w:rsid w:val="006E2713"/>
    <w:rsid w:val="007217F3"/>
    <w:rsid w:val="00734474"/>
    <w:rsid w:val="007A1D22"/>
    <w:rsid w:val="007D58BE"/>
    <w:rsid w:val="0081477F"/>
    <w:rsid w:val="008B4DE8"/>
    <w:rsid w:val="009E318B"/>
    <w:rsid w:val="00A766C8"/>
    <w:rsid w:val="00A935EA"/>
    <w:rsid w:val="00B545EE"/>
    <w:rsid w:val="00C1564D"/>
    <w:rsid w:val="00C400B3"/>
    <w:rsid w:val="00E26BEF"/>
    <w:rsid w:val="00E42BE3"/>
    <w:rsid w:val="00E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FE32A"/>
  <w15:chartTrackingRefBased/>
  <w15:docId w15:val="{0FE3E3B2-D31A-4B68-BD23-AE697250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Szarvak Aniko</dc:creator>
  <cp:keywords/>
  <dc:description/>
  <cp:lastModifiedBy>Microsoft Office User</cp:lastModifiedBy>
  <cp:revision>2</cp:revision>
  <dcterms:created xsi:type="dcterms:W3CDTF">2021-01-13T12:28:00Z</dcterms:created>
  <dcterms:modified xsi:type="dcterms:W3CDTF">2021-01-13T12:28:00Z</dcterms:modified>
</cp:coreProperties>
</file>