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CC5BC" w14:textId="3479F4A5" w:rsidR="00B733D7" w:rsidRDefault="00B54165">
      <w:r>
        <w:t>Tűzgyújtás</w:t>
      </w:r>
    </w:p>
    <w:p w14:paraId="45AB1E61" w14:textId="50B9512B" w:rsidR="00B54165" w:rsidRDefault="00B54165"/>
    <w:p w14:paraId="706BC7F8" w14:textId="71E35DC4" w:rsidR="00B54165" w:rsidRDefault="00B54165"/>
    <w:p w14:paraId="3A911EF7" w14:textId="6DB89C65" w:rsidR="00B54165" w:rsidRDefault="00B54165">
      <w:r>
        <w:t>1. A cikk elolvasása után írd oda, az alábbi módszereket melyik tűzgyújtó eszköznél használták!</w:t>
      </w:r>
    </w:p>
    <w:p w14:paraId="3F31CD3A" w14:textId="749B11B1" w:rsidR="00B54165" w:rsidRDefault="00B54165"/>
    <w:p w14:paraId="4A365BFE" w14:textId="7DC65934" w:rsidR="00B54165" w:rsidRDefault="00B54165">
      <w:r>
        <w:t>dörzsölés: ..........................................................</w:t>
      </w:r>
    </w:p>
    <w:p w14:paraId="364C383A" w14:textId="479B60F4" w:rsidR="00B54165" w:rsidRDefault="00B54165">
      <w:r>
        <w:t>forgatás: ..........................................................</w:t>
      </w:r>
    </w:p>
    <w:p w14:paraId="1D97CA73" w14:textId="79D40035" w:rsidR="00B54165" w:rsidRDefault="00B54165">
      <w:r>
        <w:t>pörgetés: ..........................................................</w:t>
      </w:r>
    </w:p>
    <w:p w14:paraId="46EE0671" w14:textId="3975415B" w:rsidR="00B54165" w:rsidRDefault="00B54165">
      <w:r>
        <w:t>csiholás: ..........................................................</w:t>
      </w:r>
    </w:p>
    <w:p w14:paraId="7C02BB84" w14:textId="03452D1D" w:rsidR="00B54165" w:rsidRDefault="00B54165">
      <w:r>
        <w:t>ütögetés: ..........................................................</w:t>
      </w:r>
    </w:p>
    <w:p w14:paraId="0FE073A0" w14:textId="30C07C8C" w:rsidR="00B54165" w:rsidRDefault="00B54165"/>
    <w:p w14:paraId="6376D2E9" w14:textId="21E791D5" w:rsidR="00B54165" w:rsidRDefault="00B54165">
      <w:r>
        <w:t xml:space="preserve">2. Irinyi János szabadalma előtt milyen hátrányokkal járt a gyufahasználat? </w:t>
      </w:r>
    </w:p>
    <w:p w14:paraId="4BD2584B" w14:textId="5F920CC3" w:rsidR="00B54165" w:rsidRDefault="00B54165"/>
    <w:p w14:paraId="010074AD" w14:textId="4DAA7008" w:rsidR="00B54165" w:rsidRDefault="00B54165">
      <w:r>
        <w:t>a) ................................................................</w:t>
      </w:r>
    </w:p>
    <w:p w14:paraId="1E98B0D6" w14:textId="62C4BD15" w:rsidR="00B54165" w:rsidRDefault="00B54165"/>
    <w:p w14:paraId="588E4B06" w14:textId="1452EEF1" w:rsidR="00B54165" w:rsidRDefault="00B54165" w:rsidP="00B54165">
      <w:r>
        <w:t>b) ................................................................</w:t>
      </w:r>
    </w:p>
    <w:p w14:paraId="3096C970" w14:textId="4CA54873" w:rsidR="00B54165" w:rsidRDefault="00B54165"/>
    <w:p w14:paraId="1FE0D1B6" w14:textId="47DB5820" w:rsidR="00B54165" w:rsidRDefault="00B54165" w:rsidP="00B54165">
      <w:r>
        <w:t>c)  ................................................................</w:t>
      </w:r>
    </w:p>
    <w:p w14:paraId="44D0ACE6" w14:textId="1485D544" w:rsidR="00B54165" w:rsidRDefault="00B54165" w:rsidP="00B54165"/>
    <w:p w14:paraId="6D533FC8" w14:textId="70C5F59D" w:rsidR="00B54165" w:rsidRDefault="00B54165" w:rsidP="00B54165">
      <w:r>
        <w:t>3. Milyen szerepe volt Irinyi Jánosnak az 1948/49-es szabadságharcban?</w:t>
      </w:r>
    </w:p>
    <w:p w14:paraId="756C8E62" w14:textId="609F2A3B" w:rsidR="00B54165" w:rsidRDefault="00B54165" w:rsidP="00B54165"/>
    <w:p w14:paraId="5523F12C" w14:textId="32FFDD20" w:rsidR="00B54165" w:rsidRDefault="00B54165" w:rsidP="00B54165">
      <w:r>
        <w:t>.........................................................................................................................</w:t>
      </w:r>
    </w:p>
    <w:p w14:paraId="1CD2DCC9" w14:textId="606CBB6C" w:rsidR="00B54165" w:rsidRDefault="00B54165" w:rsidP="00B54165"/>
    <w:p w14:paraId="465F051C" w14:textId="59094C9F" w:rsidR="00B54165" w:rsidRDefault="00B54165" w:rsidP="00B54165">
      <w:r>
        <w:t>4. Többnyire milyen fából készülnek a gyufaszálak?</w:t>
      </w:r>
    </w:p>
    <w:p w14:paraId="7BD946C1" w14:textId="66A69B69" w:rsidR="00B54165" w:rsidRDefault="00B54165"/>
    <w:p w14:paraId="756C559D" w14:textId="77777777" w:rsidR="00B54165" w:rsidRDefault="00B54165" w:rsidP="00B54165">
      <w:r>
        <w:t>.........................................................................................................................</w:t>
      </w:r>
    </w:p>
    <w:p w14:paraId="20A502E2" w14:textId="7BEF956C" w:rsidR="00B54165" w:rsidRDefault="00B54165"/>
    <w:p w14:paraId="314450AA" w14:textId="39C6F604" w:rsidR="00B54165" w:rsidRDefault="00B54165">
      <w:r>
        <w:t>5. Miért kell a benzinnel tölthető öngyújtók fedelének jól zárnia?</w:t>
      </w:r>
    </w:p>
    <w:p w14:paraId="20D8D0EB" w14:textId="38D39C91" w:rsidR="00B54165" w:rsidRDefault="00B54165"/>
    <w:p w14:paraId="523F590D" w14:textId="77777777" w:rsidR="00B54165" w:rsidRDefault="00B54165" w:rsidP="00B54165">
      <w:r>
        <w:t>.........................................................................................................................</w:t>
      </w:r>
    </w:p>
    <w:p w14:paraId="292A2E4F" w14:textId="61C37CE7" w:rsidR="00B54165" w:rsidRDefault="00B54165"/>
    <w:p w14:paraId="239BA7CD" w14:textId="690C6B65" w:rsidR="00B54165" w:rsidRDefault="00B54165">
      <w:r>
        <w:t xml:space="preserve">6. Milyen folyadék van az olcsó, műanyag öngyújtókban? </w:t>
      </w:r>
    </w:p>
    <w:p w14:paraId="1C80E7D2" w14:textId="184A2CDF" w:rsidR="00B54165" w:rsidRDefault="00B54165"/>
    <w:p w14:paraId="7E2F2682" w14:textId="77777777" w:rsidR="00B54165" w:rsidRDefault="00B54165" w:rsidP="00B54165">
      <w:r>
        <w:t>.........................................................................................................................</w:t>
      </w:r>
    </w:p>
    <w:p w14:paraId="70A828B9" w14:textId="2E79BFA1" w:rsidR="00B54165" w:rsidRDefault="00B54165"/>
    <w:p w14:paraId="0FB948E0" w14:textId="122EC708" w:rsidR="006A0742" w:rsidRDefault="006A0742">
      <w:r>
        <w:t>7. Mi volt a városi gáz?</w:t>
      </w:r>
    </w:p>
    <w:p w14:paraId="32635D43" w14:textId="28FDB0E9" w:rsidR="006A0742" w:rsidRDefault="006A0742"/>
    <w:p w14:paraId="575E4805" w14:textId="27963A27" w:rsidR="006A0742" w:rsidRDefault="006A0742" w:rsidP="006A0742">
      <w:r>
        <w:t>.........................................................................................................................</w:t>
      </w:r>
    </w:p>
    <w:p w14:paraId="49419F24" w14:textId="75831206" w:rsidR="006A0742" w:rsidRDefault="006A0742" w:rsidP="006A0742"/>
    <w:p w14:paraId="40576A3D" w14:textId="187EFA2A" w:rsidR="006A0742" w:rsidRDefault="006A0742" w:rsidP="006A0742">
      <w:r>
        <w:t xml:space="preserve">8. Miért nem pontos kifejezés, hogy az elektromos </w:t>
      </w:r>
      <w:proofErr w:type="spellStart"/>
      <w:r>
        <w:t>tűzhelyet</w:t>
      </w:r>
      <w:proofErr w:type="spellEnd"/>
      <w:r>
        <w:t xml:space="preserve"> „</w:t>
      </w:r>
      <w:proofErr w:type="gramStart"/>
      <w:r>
        <w:t>tűzhely”-</w:t>
      </w:r>
      <w:proofErr w:type="spellStart"/>
      <w:proofErr w:type="gramEnd"/>
      <w:r>
        <w:t>nek</w:t>
      </w:r>
      <w:proofErr w:type="spellEnd"/>
      <w:r>
        <w:t xml:space="preserve"> nevezzük?</w:t>
      </w:r>
    </w:p>
    <w:p w14:paraId="5A4FDF91" w14:textId="4540B45D" w:rsidR="006A0742" w:rsidRDefault="006A0742" w:rsidP="006A0742"/>
    <w:p w14:paraId="5CC9376B" w14:textId="77777777" w:rsidR="006A0742" w:rsidRDefault="006A0742" w:rsidP="006A0742">
      <w:r>
        <w:t>.........................................................................................................................</w:t>
      </w:r>
    </w:p>
    <w:p w14:paraId="5E5422D5" w14:textId="316A0287" w:rsidR="006A0742" w:rsidRDefault="006A0742" w:rsidP="006A0742"/>
    <w:p w14:paraId="4AEFC930" w14:textId="08ED48E8" w:rsidR="006A0742" w:rsidRDefault="006A0742" w:rsidP="006A0742">
      <w:r>
        <w:t xml:space="preserve">9. Miért nem lehet alumínium edényt használni az indukciós </w:t>
      </w:r>
      <w:r w:rsidR="00D15FB5">
        <w:t>főzőlapon</w:t>
      </w:r>
      <w:bookmarkStart w:id="0" w:name="_GoBack"/>
      <w:bookmarkEnd w:id="0"/>
      <w:r>
        <w:t>?</w:t>
      </w:r>
    </w:p>
    <w:p w14:paraId="32D75AC8" w14:textId="0AC286F9" w:rsidR="006A0742" w:rsidRDefault="006A0742" w:rsidP="006A0742"/>
    <w:p w14:paraId="63C0A98A" w14:textId="674B6948" w:rsidR="006A0742" w:rsidRDefault="006A0742" w:rsidP="006A0742">
      <w:r>
        <w:t>.........................................................................................................................</w:t>
      </w:r>
    </w:p>
    <w:sectPr w:rsidR="006A074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65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A0742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54165"/>
    <w:rsid w:val="00BF1F41"/>
    <w:rsid w:val="00C579CA"/>
    <w:rsid w:val="00C827C4"/>
    <w:rsid w:val="00D15FB5"/>
    <w:rsid w:val="00DA380E"/>
    <w:rsid w:val="00DA3B53"/>
    <w:rsid w:val="00E04000"/>
    <w:rsid w:val="00E10125"/>
    <w:rsid w:val="00E62931"/>
    <w:rsid w:val="00E76508"/>
    <w:rsid w:val="00EA1499"/>
    <w:rsid w:val="00EA5EF5"/>
    <w:rsid w:val="00EB2D34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FFB26E"/>
  <w14:defaultImageDpi w14:val="32767"/>
  <w15:chartTrackingRefBased/>
  <w15:docId w15:val="{32BE3B7E-FD94-514C-80F7-744F236D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2020-11-09T13:45:00Z</dcterms:created>
  <dcterms:modified xsi:type="dcterms:W3CDTF">2020-11-09T18:24:00Z</dcterms:modified>
</cp:coreProperties>
</file>