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2EB8D" w14:textId="24F763C3" w:rsidR="00B733D7" w:rsidRPr="00174EA2" w:rsidRDefault="00233C78">
      <w:pPr>
        <w:rPr>
          <w:sz w:val="22"/>
          <w:szCs w:val="22"/>
        </w:rPr>
      </w:pPr>
      <w:r w:rsidRPr="00174EA2">
        <w:rPr>
          <w:sz w:val="22"/>
          <w:szCs w:val="22"/>
        </w:rPr>
        <w:t>Szövegértő feladatlap</w:t>
      </w:r>
    </w:p>
    <w:p w14:paraId="1D4F2395" w14:textId="77777777" w:rsidR="00233C78" w:rsidRPr="00174EA2" w:rsidRDefault="00233C78">
      <w:pPr>
        <w:rPr>
          <w:sz w:val="22"/>
          <w:szCs w:val="22"/>
        </w:rPr>
      </w:pPr>
    </w:p>
    <w:p w14:paraId="528F24B6" w14:textId="1A3D10E8" w:rsidR="00233C78" w:rsidRPr="00174EA2" w:rsidRDefault="00233C78">
      <w:pPr>
        <w:rPr>
          <w:sz w:val="22"/>
          <w:szCs w:val="22"/>
        </w:rPr>
      </w:pPr>
      <w:r w:rsidRPr="00174EA2">
        <w:rPr>
          <w:sz w:val="22"/>
          <w:szCs w:val="22"/>
        </w:rPr>
        <w:t>1. Hova rakta ősünk a tüzet, ha a barlangja nem volt elég tágas?</w:t>
      </w:r>
    </w:p>
    <w:p w14:paraId="33BE4EF4" w14:textId="26E7A2BC" w:rsidR="00233C78" w:rsidRPr="00174EA2" w:rsidRDefault="00233C78">
      <w:pPr>
        <w:rPr>
          <w:sz w:val="22"/>
          <w:szCs w:val="22"/>
        </w:rPr>
      </w:pPr>
    </w:p>
    <w:p w14:paraId="1F5AD3B3" w14:textId="57B6FF47" w:rsidR="00233C78" w:rsidRPr="00174EA2" w:rsidRDefault="00233C78">
      <w:pPr>
        <w:rPr>
          <w:sz w:val="22"/>
          <w:szCs w:val="22"/>
        </w:rPr>
      </w:pPr>
      <w:r w:rsidRPr="00174EA2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226C3610" w14:textId="2C62D38A" w:rsidR="00233C78" w:rsidRPr="00174EA2" w:rsidRDefault="00233C78">
      <w:pPr>
        <w:rPr>
          <w:sz w:val="22"/>
          <w:szCs w:val="22"/>
        </w:rPr>
      </w:pPr>
    </w:p>
    <w:p w14:paraId="665A12CC" w14:textId="7913E2FF" w:rsidR="00233C78" w:rsidRPr="00174EA2" w:rsidRDefault="00233C78">
      <w:pPr>
        <w:rPr>
          <w:sz w:val="22"/>
          <w:szCs w:val="22"/>
        </w:rPr>
      </w:pPr>
      <w:r w:rsidRPr="00174EA2">
        <w:rPr>
          <w:sz w:val="22"/>
          <w:szCs w:val="22"/>
        </w:rPr>
        <w:t>2. Az ember által rakott tűzön kívül miért találhatnak a régészek tűznyomokat a barlangokban?</w:t>
      </w:r>
    </w:p>
    <w:p w14:paraId="0AF85962" w14:textId="7489CB1B" w:rsidR="00233C78" w:rsidRPr="00174EA2" w:rsidRDefault="00233C78">
      <w:pPr>
        <w:rPr>
          <w:sz w:val="22"/>
          <w:szCs w:val="22"/>
        </w:rPr>
      </w:pPr>
    </w:p>
    <w:p w14:paraId="14E9C734" w14:textId="77777777" w:rsidR="00233C78" w:rsidRPr="00174EA2" w:rsidRDefault="00233C78" w:rsidP="00233C78">
      <w:pPr>
        <w:rPr>
          <w:sz w:val="22"/>
          <w:szCs w:val="22"/>
        </w:rPr>
      </w:pPr>
      <w:r w:rsidRPr="00174EA2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6541C816" w14:textId="678BCB9D" w:rsidR="00233C78" w:rsidRPr="00174EA2" w:rsidRDefault="00233C78">
      <w:pPr>
        <w:rPr>
          <w:sz w:val="22"/>
          <w:szCs w:val="22"/>
        </w:rPr>
      </w:pPr>
    </w:p>
    <w:p w14:paraId="790F28F0" w14:textId="7A479732" w:rsidR="00233C78" w:rsidRPr="00174EA2" w:rsidRDefault="00233C78">
      <w:pPr>
        <w:rPr>
          <w:sz w:val="22"/>
          <w:szCs w:val="22"/>
        </w:rPr>
      </w:pPr>
      <w:r w:rsidRPr="00174EA2">
        <w:rPr>
          <w:sz w:val="22"/>
          <w:szCs w:val="22"/>
        </w:rPr>
        <w:t>3. A cikk szerint a tűzet régen három fő feladatra használták. Sorold fel mindhármat!</w:t>
      </w:r>
    </w:p>
    <w:p w14:paraId="27804C7B" w14:textId="0002D325" w:rsidR="00233C78" w:rsidRPr="00174EA2" w:rsidRDefault="00233C78">
      <w:pPr>
        <w:rPr>
          <w:sz w:val="22"/>
          <w:szCs w:val="22"/>
        </w:rPr>
      </w:pPr>
    </w:p>
    <w:p w14:paraId="28FAF174" w14:textId="77777777" w:rsidR="00233C78" w:rsidRPr="00174EA2" w:rsidRDefault="00233C78" w:rsidP="00233C78">
      <w:pPr>
        <w:rPr>
          <w:sz w:val="22"/>
          <w:szCs w:val="22"/>
        </w:rPr>
      </w:pPr>
      <w:r w:rsidRPr="00174EA2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076AD85C" w14:textId="3E0DC102" w:rsidR="00233C78" w:rsidRPr="00174EA2" w:rsidRDefault="00233C78">
      <w:pPr>
        <w:rPr>
          <w:sz w:val="22"/>
          <w:szCs w:val="22"/>
        </w:rPr>
      </w:pPr>
    </w:p>
    <w:p w14:paraId="30B2509B" w14:textId="393BC5DE" w:rsidR="00233C78" w:rsidRPr="00174EA2" w:rsidRDefault="00233C78">
      <w:pPr>
        <w:rPr>
          <w:sz w:val="22"/>
          <w:szCs w:val="22"/>
        </w:rPr>
      </w:pPr>
      <w:r w:rsidRPr="00174EA2">
        <w:rPr>
          <w:sz w:val="22"/>
          <w:szCs w:val="22"/>
        </w:rPr>
        <w:t>4. Mit okozhat a szén-monoxid-mérgezés?</w:t>
      </w:r>
    </w:p>
    <w:p w14:paraId="4522A42C" w14:textId="5D01139C" w:rsidR="00233C78" w:rsidRPr="00174EA2" w:rsidRDefault="00233C78">
      <w:pPr>
        <w:rPr>
          <w:sz w:val="22"/>
          <w:szCs w:val="22"/>
        </w:rPr>
      </w:pPr>
    </w:p>
    <w:p w14:paraId="56F8026C" w14:textId="77777777" w:rsidR="00233C78" w:rsidRPr="00174EA2" w:rsidRDefault="00233C78" w:rsidP="00233C78">
      <w:pPr>
        <w:rPr>
          <w:sz w:val="22"/>
          <w:szCs w:val="22"/>
        </w:rPr>
      </w:pPr>
      <w:r w:rsidRPr="00174EA2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0D5A2988" w14:textId="0381D609" w:rsidR="00233C78" w:rsidRPr="00174EA2" w:rsidRDefault="00233C78">
      <w:pPr>
        <w:rPr>
          <w:sz w:val="22"/>
          <w:szCs w:val="22"/>
        </w:rPr>
      </w:pPr>
    </w:p>
    <w:p w14:paraId="26FCC0DB" w14:textId="6BC5931F" w:rsidR="00233C78" w:rsidRPr="00174EA2" w:rsidRDefault="00233C78">
      <w:pPr>
        <w:rPr>
          <w:sz w:val="22"/>
          <w:szCs w:val="22"/>
        </w:rPr>
      </w:pPr>
      <w:r w:rsidRPr="00174EA2">
        <w:rPr>
          <w:sz w:val="22"/>
          <w:szCs w:val="22"/>
        </w:rPr>
        <w:t>5. A középkorban hogyan védekeztek a városi tűzesetek ellen?</w:t>
      </w:r>
    </w:p>
    <w:p w14:paraId="15A9FD08" w14:textId="355CDD9F" w:rsidR="00233C78" w:rsidRPr="00174EA2" w:rsidRDefault="00233C78">
      <w:pPr>
        <w:rPr>
          <w:sz w:val="22"/>
          <w:szCs w:val="22"/>
        </w:rPr>
      </w:pPr>
    </w:p>
    <w:p w14:paraId="3D2F520C" w14:textId="77777777" w:rsidR="00233C78" w:rsidRPr="00174EA2" w:rsidRDefault="00233C78" w:rsidP="00233C78">
      <w:pPr>
        <w:rPr>
          <w:sz w:val="22"/>
          <w:szCs w:val="22"/>
        </w:rPr>
      </w:pPr>
      <w:r w:rsidRPr="00174EA2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46AEDBB4" w14:textId="5B6B5F0A" w:rsidR="00233C78" w:rsidRPr="00174EA2" w:rsidRDefault="00233C78">
      <w:pPr>
        <w:rPr>
          <w:sz w:val="22"/>
          <w:szCs w:val="22"/>
        </w:rPr>
      </w:pPr>
    </w:p>
    <w:p w14:paraId="4129E3D1" w14:textId="37977DF6" w:rsidR="00233C78" w:rsidRPr="00174EA2" w:rsidRDefault="00233C78">
      <w:pPr>
        <w:rPr>
          <w:sz w:val="22"/>
          <w:szCs w:val="22"/>
        </w:rPr>
      </w:pPr>
      <w:r w:rsidRPr="00174EA2">
        <w:rPr>
          <w:sz w:val="22"/>
          <w:szCs w:val="22"/>
        </w:rPr>
        <w:t>6. Hány éve építenek Angliában kéményt a házakba?</w:t>
      </w:r>
    </w:p>
    <w:p w14:paraId="49C82407" w14:textId="1E1AFC55" w:rsidR="00233C78" w:rsidRPr="00174EA2" w:rsidRDefault="00233C78">
      <w:pPr>
        <w:rPr>
          <w:sz w:val="22"/>
          <w:szCs w:val="22"/>
        </w:rPr>
      </w:pPr>
    </w:p>
    <w:p w14:paraId="50223EFA" w14:textId="77777777" w:rsidR="00233C78" w:rsidRPr="00174EA2" w:rsidRDefault="00233C78" w:rsidP="00233C78">
      <w:pPr>
        <w:rPr>
          <w:sz w:val="22"/>
          <w:szCs w:val="22"/>
        </w:rPr>
      </w:pPr>
      <w:r w:rsidRPr="00174EA2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0C4F0FEA" w14:textId="4CD6D4C9" w:rsidR="00233C78" w:rsidRPr="00174EA2" w:rsidRDefault="00233C78">
      <w:pPr>
        <w:rPr>
          <w:sz w:val="22"/>
          <w:szCs w:val="22"/>
        </w:rPr>
      </w:pPr>
    </w:p>
    <w:p w14:paraId="68AE064C" w14:textId="062B7BBB" w:rsidR="00233C78" w:rsidRPr="00174EA2" w:rsidRDefault="00233C78">
      <w:pPr>
        <w:rPr>
          <w:sz w:val="22"/>
          <w:szCs w:val="22"/>
        </w:rPr>
      </w:pPr>
      <w:r w:rsidRPr="00174EA2">
        <w:rPr>
          <w:sz w:val="22"/>
          <w:szCs w:val="22"/>
        </w:rPr>
        <w:t>7. Hogyan függ össze a kémény megjelenése a szobák építésével? Magyarázd el röviden!</w:t>
      </w:r>
    </w:p>
    <w:p w14:paraId="4D365B85" w14:textId="3961EC10" w:rsidR="00233C78" w:rsidRPr="00174EA2" w:rsidRDefault="00233C78">
      <w:pPr>
        <w:rPr>
          <w:sz w:val="22"/>
          <w:szCs w:val="22"/>
        </w:rPr>
      </w:pPr>
    </w:p>
    <w:p w14:paraId="1D146AC7" w14:textId="77777777" w:rsidR="00233C78" w:rsidRPr="00174EA2" w:rsidRDefault="00233C78" w:rsidP="00233C78">
      <w:pPr>
        <w:rPr>
          <w:sz w:val="22"/>
          <w:szCs w:val="22"/>
        </w:rPr>
      </w:pPr>
      <w:r w:rsidRPr="00174EA2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7CA9E71E" w14:textId="335117F4" w:rsidR="00233C78" w:rsidRPr="00174EA2" w:rsidRDefault="00233C78">
      <w:pPr>
        <w:rPr>
          <w:sz w:val="22"/>
          <w:szCs w:val="22"/>
        </w:rPr>
      </w:pPr>
    </w:p>
    <w:p w14:paraId="23946FEF" w14:textId="77777777" w:rsidR="00233C78" w:rsidRPr="00174EA2" w:rsidRDefault="00233C78" w:rsidP="00233C78">
      <w:pPr>
        <w:rPr>
          <w:sz w:val="22"/>
          <w:szCs w:val="22"/>
        </w:rPr>
      </w:pPr>
      <w:r w:rsidRPr="00174EA2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4910C64E" w14:textId="1096F640" w:rsidR="00233C78" w:rsidRPr="00174EA2" w:rsidRDefault="00233C78">
      <w:pPr>
        <w:rPr>
          <w:sz w:val="22"/>
          <w:szCs w:val="22"/>
        </w:rPr>
      </w:pPr>
    </w:p>
    <w:p w14:paraId="0A71A13D" w14:textId="6090DFD8" w:rsidR="00233C78" w:rsidRPr="00174EA2" w:rsidRDefault="00233C78">
      <w:pPr>
        <w:rPr>
          <w:sz w:val="22"/>
          <w:szCs w:val="22"/>
        </w:rPr>
      </w:pPr>
      <w:r w:rsidRPr="00174EA2">
        <w:rPr>
          <w:sz w:val="22"/>
          <w:szCs w:val="22"/>
        </w:rPr>
        <w:t>8. Mit jelent a „túlkifecsegés”? Tudsz konkrét példát írni?</w:t>
      </w:r>
    </w:p>
    <w:p w14:paraId="30E84892" w14:textId="5A34E07B" w:rsidR="00233C78" w:rsidRPr="00174EA2" w:rsidRDefault="00233C78">
      <w:pPr>
        <w:rPr>
          <w:sz w:val="22"/>
          <w:szCs w:val="22"/>
        </w:rPr>
      </w:pPr>
    </w:p>
    <w:p w14:paraId="16EC9009" w14:textId="77777777" w:rsidR="00233C78" w:rsidRPr="00174EA2" w:rsidRDefault="00233C78" w:rsidP="00233C78">
      <w:pPr>
        <w:rPr>
          <w:sz w:val="22"/>
          <w:szCs w:val="22"/>
        </w:rPr>
      </w:pPr>
      <w:r w:rsidRPr="00174EA2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3994A78D" w14:textId="0014DE4E" w:rsidR="00233C78" w:rsidRPr="00174EA2" w:rsidRDefault="00233C78">
      <w:pPr>
        <w:rPr>
          <w:sz w:val="22"/>
          <w:szCs w:val="22"/>
        </w:rPr>
      </w:pPr>
    </w:p>
    <w:p w14:paraId="0B402691" w14:textId="1F264C67" w:rsidR="00174EA2" w:rsidRDefault="00233C78">
      <w:pPr>
        <w:rPr>
          <w:sz w:val="22"/>
          <w:szCs w:val="22"/>
        </w:rPr>
      </w:pPr>
      <w:r w:rsidRPr="00174EA2">
        <w:rPr>
          <w:sz w:val="22"/>
          <w:szCs w:val="22"/>
        </w:rPr>
        <w:t>9. Magyarországon a kéményseprő mesterség a középkor vége felé terjedt el, amikor megjelentek a téglából épített kémények. A kéményseprő járta a falvakat, beszélgetett, hozta-vitte a híreket. Talán ezért is alakult ki a hiedelem, hogy szerencsés lesz, aki kéményseprőt lát.</w:t>
      </w:r>
      <w:r w:rsidR="00174EA2">
        <w:rPr>
          <w:sz w:val="22"/>
          <w:szCs w:val="22"/>
        </w:rPr>
        <w:t xml:space="preserve"> Nézz utána, a babona szerint mit kell tenni annak, aki kéményseprőt lát!</w:t>
      </w:r>
    </w:p>
    <w:p w14:paraId="1B4DC484" w14:textId="77777777" w:rsidR="00174EA2" w:rsidRDefault="00174EA2">
      <w:pPr>
        <w:rPr>
          <w:sz w:val="22"/>
          <w:szCs w:val="22"/>
        </w:rPr>
      </w:pPr>
    </w:p>
    <w:p w14:paraId="1AB1BF1B" w14:textId="5E62A51A" w:rsidR="00174EA2" w:rsidRDefault="00174EA2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6E1FD59" wp14:editId="1A841EAC">
            <wp:simplePos x="0" y="0"/>
            <wp:positionH relativeFrom="margin">
              <wp:posOffset>-362585</wp:posOffset>
            </wp:positionH>
            <wp:positionV relativeFrom="margin">
              <wp:posOffset>7201535</wp:posOffset>
            </wp:positionV>
            <wp:extent cx="1871345" cy="18986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11-10 at 17.14.2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C82D9" w14:textId="219BB737" w:rsidR="00174EA2" w:rsidRDefault="00174EA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........................................................................................</w:t>
      </w:r>
    </w:p>
    <w:p w14:paraId="0D01A761" w14:textId="2EBE878B" w:rsidR="00174EA2" w:rsidRDefault="00174EA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9691CC4" w14:textId="77777777" w:rsidR="00174EA2" w:rsidRDefault="00174EA2" w:rsidP="00174EA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........................................................................................</w:t>
      </w:r>
    </w:p>
    <w:p w14:paraId="737DCD7F" w14:textId="14B407C5" w:rsidR="00174EA2" w:rsidRDefault="00174EA2">
      <w:pPr>
        <w:rPr>
          <w:sz w:val="22"/>
          <w:szCs w:val="22"/>
        </w:rPr>
      </w:pPr>
    </w:p>
    <w:p w14:paraId="27267680" w14:textId="77777777" w:rsidR="00174EA2" w:rsidRDefault="00174EA2" w:rsidP="00174EA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........................................................................................</w:t>
      </w:r>
    </w:p>
    <w:p w14:paraId="06558B9D" w14:textId="5A8904A7" w:rsidR="00174EA2" w:rsidRDefault="00174EA2">
      <w:pPr>
        <w:rPr>
          <w:sz w:val="22"/>
          <w:szCs w:val="22"/>
        </w:rPr>
      </w:pPr>
    </w:p>
    <w:p w14:paraId="55845B66" w14:textId="77777777" w:rsidR="00174EA2" w:rsidRDefault="00174EA2">
      <w:pPr>
        <w:rPr>
          <w:sz w:val="22"/>
          <w:szCs w:val="22"/>
        </w:rPr>
      </w:pPr>
    </w:p>
    <w:p w14:paraId="7C5EC3C3" w14:textId="3A340D4D" w:rsidR="00174EA2" w:rsidRDefault="00174EA2" w:rsidP="00174EA2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bookmarkStart w:id="0" w:name="_GoBack"/>
      <w:bookmarkEnd w:id="0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........................................................................................</w:t>
      </w:r>
    </w:p>
    <w:p w14:paraId="629800AC" w14:textId="77777777" w:rsidR="00174EA2" w:rsidRPr="00174EA2" w:rsidRDefault="00174EA2">
      <w:pPr>
        <w:rPr>
          <w:sz w:val="22"/>
          <w:szCs w:val="22"/>
        </w:rPr>
      </w:pPr>
    </w:p>
    <w:sectPr w:rsidR="00174EA2" w:rsidRPr="00174EA2" w:rsidSect="00174EA2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78"/>
    <w:rsid w:val="00054260"/>
    <w:rsid w:val="00065B9F"/>
    <w:rsid w:val="00121165"/>
    <w:rsid w:val="00147E56"/>
    <w:rsid w:val="001547E3"/>
    <w:rsid w:val="00174EA2"/>
    <w:rsid w:val="00230106"/>
    <w:rsid w:val="00233C78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A380E"/>
    <w:rsid w:val="00DA3B53"/>
    <w:rsid w:val="00E04000"/>
    <w:rsid w:val="00E10125"/>
    <w:rsid w:val="00E62931"/>
    <w:rsid w:val="00E76508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EC2CBC"/>
  <w14:defaultImageDpi w14:val="32767"/>
  <w15:chartTrackingRefBased/>
  <w15:docId w15:val="{4AD5C0A8-AC22-394F-AF8C-46497DB2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2020-11-10T16:03:00Z</dcterms:created>
  <dcterms:modified xsi:type="dcterms:W3CDTF">2020-11-10T16:30:00Z</dcterms:modified>
</cp:coreProperties>
</file>