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C51C2" w14:textId="5E153CDE" w:rsidR="00B733D7" w:rsidRDefault="0000721E">
      <w:r>
        <w:t>Feladatlap</w:t>
      </w:r>
    </w:p>
    <w:p w14:paraId="6FCCF9C5" w14:textId="77777777" w:rsidR="0000721E" w:rsidRDefault="0000721E">
      <w:bookmarkStart w:id="0" w:name="_GoBack"/>
      <w:bookmarkEnd w:id="0"/>
    </w:p>
    <w:p w14:paraId="22829BC8" w14:textId="079F0AB9" w:rsidR="0000721E" w:rsidRDefault="0000721E"/>
    <w:p w14:paraId="7B6AFE1F" w14:textId="1C2187F9" w:rsidR="0000721E" w:rsidRDefault="0000721E">
      <w:r>
        <w:t>1. Mit jelent? Magyarázd meg röviden!</w:t>
      </w:r>
    </w:p>
    <w:p w14:paraId="26015739" w14:textId="1C7BF8CE" w:rsidR="0000721E" w:rsidRDefault="0000721E"/>
    <w:p w14:paraId="5B04BB2B" w14:textId="18AEEE99" w:rsidR="0000721E" w:rsidRDefault="0000721E">
      <w:proofErr w:type="spellStart"/>
      <w:proofErr w:type="gramStart"/>
      <w:r>
        <w:t>pietas</w:t>
      </w:r>
      <w:proofErr w:type="spellEnd"/>
      <w:r>
        <w:t xml:space="preserve">:   </w:t>
      </w:r>
      <w:proofErr w:type="gramEnd"/>
      <w:r>
        <w:t>..........................................................................................................</w:t>
      </w:r>
    </w:p>
    <w:p w14:paraId="1F85F92C" w14:textId="71B4CCE5" w:rsidR="0000721E" w:rsidRDefault="0000721E"/>
    <w:p w14:paraId="38D70BE8" w14:textId="77777777" w:rsidR="0000721E" w:rsidRDefault="0000721E" w:rsidP="0000721E">
      <w:proofErr w:type="gramStart"/>
      <w:r>
        <w:t xml:space="preserve">virtus:   </w:t>
      </w:r>
      <w:proofErr w:type="gramEnd"/>
      <w:r>
        <w:t>..........................................................................................................</w:t>
      </w:r>
    </w:p>
    <w:p w14:paraId="40256B12" w14:textId="6C88028F" w:rsidR="0000721E" w:rsidRDefault="0000721E"/>
    <w:p w14:paraId="48CA44F9" w14:textId="12C4EAE3" w:rsidR="0000721E" w:rsidRDefault="0000721E"/>
    <w:p w14:paraId="2773C58E" w14:textId="0E38B7DD" w:rsidR="0000721E" w:rsidRDefault="0000721E">
      <w:pPr>
        <w:rPr>
          <w:rFonts w:ascii="Times New Roman" w:hAnsi="Times New Roman" w:cs="Times New Roman"/>
        </w:rPr>
      </w:pPr>
      <w:r>
        <w:t xml:space="preserve">2. Mit kiáltottak </w:t>
      </w:r>
      <w:r>
        <w:rPr>
          <w:rFonts w:ascii="Times New Roman" w:hAnsi="Times New Roman" w:cs="Times New Roman"/>
        </w:rPr>
        <w:t>a</w:t>
      </w:r>
      <w:r w:rsidRPr="00710C44">
        <w:rPr>
          <w:rFonts w:ascii="Times New Roman" w:hAnsi="Times New Roman" w:cs="Times New Roman"/>
        </w:rPr>
        <w:t xml:space="preserve"> csatába induló rómaiak</w:t>
      </w:r>
      <w:r>
        <w:rPr>
          <w:rFonts w:ascii="Times New Roman" w:hAnsi="Times New Roman" w:cs="Times New Roman"/>
        </w:rPr>
        <w:t>?</w:t>
      </w:r>
    </w:p>
    <w:p w14:paraId="30F264E4" w14:textId="77777777" w:rsidR="0000721E" w:rsidRDefault="0000721E">
      <w:pPr>
        <w:rPr>
          <w:rFonts w:ascii="Times New Roman" w:hAnsi="Times New Roman" w:cs="Times New Roman"/>
        </w:rPr>
      </w:pPr>
    </w:p>
    <w:p w14:paraId="6906998A" w14:textId="2CF082BF" w:rsidR="0000721E" w:rsidRDefault="0000721E"/>
    <w:p w14:paraId="1D3F3DD6" w14:textId="2E0DA604" w:rsidR="0000721E" w:rsidRDefault="0000721E" w:rsidP="0000721E">
      <w:r>
        <w:t>..........................................................................................................</w:t>
      </w:r>
      <w:r>
        <w:t>..........................................</w:t>
      </w:r>
    </w:p>
    <w:p w14:paraId="770F33B2" w14:textId="77777777" w:rsidR="0000721E" w:rsidRDefault="0000721E" w:rsidP="0000721E"/>
    <w:p w14:paraId="21D4AD75" w14:textId="77777777" w:rsidR="0000721E" w:rsidRDefault="0000721E"/>
    <w:p w14:paraId="7618827A" w14:textId="710DFA44" w:rsidR="0000721E" w:rsidRDefault="0000721E">
      <w:pPr>
        <w:rPr>
          <w:rFonts w:ascii="Times New Roman" w:hAnsi="Times New Roman" w:cs="Times New Roman"/>
        </w:rPr>
      </w:pPr>
      <w:r>
        <w:t xml:space="preserve">3. Ki volt </w:t>
      </w:r>
      <w:proofErr w:type="spellStart"/>
      <w:r w:rsidRPr="00710C44">
        <w:rPr>
          <w:rFonts w:ascii="Times New Roman" w:hAnsi="Times New Roman" w:cs="Times New Roman"/>
        </w:rPr>
        <w:t>Vesta</w:t>
      </w:r>
      <w:proofErr w:type="spellEnd"/>
      <w:r w:rsidRPr="00710C44">
        <w:rPr>
          <w:rFonts w:ascii="Times New Roman" w:hAnsi="Times New Roman" w:cs="Times New Roman"/>
        </w:rPr>
        <w:t xml:space="preserve"> és Ceres</w:t>
      </w:r>
      <w:r>
        <w:rPr>
          <w:rFonts w:ascii="Times New Roman" w:hAnsi="Times New Roman" w:cs="Times New Roman"/>
        </w:rPr>
        <w:t>?</w:t>
      </w:r>
    </w:p>
    <w:p w14:paraId="541CC7B1" w14:textId="003EBADE" w:rsidR="0000721E" w:rsidRDefault="0000721E">
      <w:pPr>
        <w:rPr>
          <w:rFonts w:ascii="Times New Roman" w:hAnsi="Times New Roman" w:cs="Times New Roman"/>
        </w:rPr>
      </w:pPr>
    </w:p>
    <w:p w14:paraId="01938974" w14:textId="140CE077" w:rsidR="0000721E" w:rsidRDefault="0000721E">
      <w:pPr>
        <w:rPr>
          <w:rFonts w:ascii="Times New Roman" w:hAnsi="Times New Roman" w:cs="Times New Roman"/>
        </w:rPr>
      </w:pPr>
    </w:p>
    <w:p w14:paraId="5ED08517" w14:textId="77777777" w:rsidR="0000721E" w:rsidRDefault="0000721E" w:rsidP="0000721E">
      <w:r>
        <w:t>....................................................................................................................................................</w:t>
      </w:r>
    </w:p>
    <w:p w14:paraId="4D0BF55B" w14:textId="77777777" w:rsidR="0000721E" w:rsidRDefault="0000721E">
      <w:pPr>
        <w:rPr>
          <w:rFonts w:ascii="Times New Roman" w:hAnsi="Times New Roman" w:cs="Times New Roman"/>
        </w:rPr>
      </w:pPr>
    </w:p>
    <w:p w14:paraId="2C69CBC5" w14:textId="71BB182F" w:rsidR="0000721E" w:rsidRDefault="0000721E"/>
    <w:p w14:paraId="319BB830" w14:textId="320F366B" w:rsidR="0000721E" w:rsidRDefault="0000721E">
      <w:pPr>
        <w:rPr>
          <w:rFonts w:ascii="Times New Roman" w:hAnsi="Times New Roman" w:cs="Times New Roman"/>
        </w:rPr>
      </w:pPr>
      <w:r>
        <w:t>4. Honnan származik az „</w:t>
      </w:r>
      <w:r w:rsidRPr="00710C44">
        <w:rPr>
          <w:rFonts w:ascii="Times New Roman" w:hAnsi="Times New Roman" w:cs="Times New Roman"/>
        </w:rPr>
        <w:t>„egy füst alatt elvégezni” sz</w:t>
      </w:r>
      <w:r>
        <w:rPr>
          <w:rFonts w:ascii="Times New Roman" w:hAnsi="Times New Roman" w:cs="Times New Roman"/>
        </w:rPr>
        <w:t>ólás</w:t>
      </w:r>
      <w:r>
        <w:rPr>
          <w:rFonts w:ascii="Times New Roman" w:hAnsi="Times New Roman" w:cs="Times New Roman"/>
        </w:rPr>
        <w:t>?</w:t>
      </w:r>
    </w:p>
    <w:p w14:paraId="0CA76E22" w14:textId="77777777" w:rsidR="0000721E" w:rsidRDefault="0000721E">
      <w:pPr>
        <w:rPr>
          <w:rFonts w:ascii="Times New Roman" w:hAnsi="Times New Roman" w:cs="Times New Roman"/>
        </w:rPr>
      </w:pPr>
    </w:p>
    <w:p w14:paraId="7B7BE9F6" w14:textId="5BCB748F" w:rsidR="0000721E" w:rsidRDefault="0000721E">
      <w:pPr>
        <w:rPr>
          <w:rFonts w:ascii="Times New Roman" w:hAnsi="Times New Roman" w:cs="Times New Roman"/>
        </w:rPr>
      </w:pPr>
    </w:p>
    <w:p w14:paraId="613D2E09" w14:textId="77777777" w:rsidR="0000721E" w:rsidRDefault="0000721E" w:rsidP="0000721E">
      <w:r>
        <w:t>....................................................................................................................................................</w:t>
      </w:r>
    </w:p>
    <w:p w14:paraId="27437070" w14:textId="77777777" w:rsidR="0000721E" w:rsidRDefault="0000721E">
      <w:pPr>
        <w:rPr>
          <w:rFonts w:ascii="Times New Roman" w:hAnsi="Times New Roman" w:cs="Times New Roman"/>
        </w:rPr>
      </w:pPr>
    </w:p>
    <w:p w14:paraId="13C44E83" w14:textId="1EF5D1F9" w:rsidR="0000721E" w:rsidRDefault="0000721E"/>
    <w:p w14:paraId="578512E0" w14:textId="77777777" w:rsidR="0000721E" w:rsidRDefault="0000721E"/>
    <w:p w14:paraId="6700FE66" w14:textId="14F9E2C0" w:rsidR="0000721E" w:rsidRDefault="0000721E">
      <w:r>
        <w:t xml:space="preserve">5. Miért tisztelték a keresztények a </w:t>
      </w:r>
      <w:proofErr w:type="spellStart"/>
      <w:r>
        <w:t>tűzhelyet</w:t>
      </w:r>
      <w:proofErr w:type="spellEnd"/>
      <w:r>
        <w:t>?</w:t>
      </w:r>
    </w:p>
    <w:p w14:paraId="517C8BE2" w14:textId="77777777" w:rsidR="0000721E" w:rsidRDefault="0000721E"/>
    <w:p w14:paraId="62AD931D" w14:textId="37F1BD7E" w:rsidR="0000721E" w:rsidRDefault="0000721E"/>
    <w:p w14:paraId="4FFF6237" w14:textId="0BF838A5" w:rsidR="0000721E" w:rsidRDefault="0000721E">
      <w:r>
        <w:t>....................................................................................................................................................</w:t>
      </w:r>
    </w:p>
    <w:p w14:paraId="16C0C585" w14:textId="7C66302B" w:rsidR="0000721E" w:rsidRDefault="0000721E"/>
    <w:p w14:paraId="7752CBF1" w14:textId="3E66D32A" w:rsidR="0000721E" w:rsidRDefault="0000721E"/>
    <w:p w14:paraId="09BFBA6B" w14:textId="439FA9BA" w:rsidR="0000721E" w:rsidRDefault="0000721E">
      <w:r>
        <w:t>6. Mit nem volt szabad tenni a tűzhellyel?</w:t>
      </w:r>
    </w:p>
    <w:p w14:paraId="5F3F284C" w14:textId="77777777" w:rsidR="0000721E" w:rsidRDefault="0000721E"/>
    <w:p w14:paraId="7755B210" w14:textId="2D9D0959" w:rsidR="0000721E" w:rsidRDefault="0000721E"/>
    <w:p w14:paraId="4B80037D" w14:textId="77777777" w:rsidR="0000721E" w:rsidRDefault="0000721E" w:rsidP="0000721E">
      <w:r>
        <w:t>....................................................................................................................................................</w:t>
      </w:r>
    </w:p>
    <w:p w14:paraId="7C7C66C8" w14:textId="77777777" w:rsidR="0000721E" w:rsidRDefault="0000721E"/>
    <w:p w14:paraId="56E1D122" w14:textId="3020E94F" w:rsidR="0000721E" w:rsidRDefault="0000721E"/>
    <w:p w14:paraId="79A33B03" w14:textId="5F593297" w:rsidR="0000721E" w:rsidRDefault="0000721E">
      <w:r>
        <w:t>7. Mit kellett a tűzbe vetni?</w:t>
      </w:r>
    </w:p>
    <w:p w14:paraId="7BF6BC38" w14:textId="77777777" w:rsidR="0000721E" w:rsidRDefault="0000721E"/>
    <w:p w14:paraId="2A337E45" w14:textId="147FF88F" w:rsidR="0000721E" w:rsidRDefault="0000721E"/>
    <w:p w14:paraId="20BBCAA0" w14:textId="77777777" w:rsidR="0000721E" w:rsidRDefault="0000721E" w:rsidP="0000721E">
      <w:r>
        <w:t>....................................................................................................................................................</w:t>
      </w:r>
    </w:p>
    <w:p w14:paraId="0C6F311D" w14:textId="77777777" w:rsidR="0000721E" w:rsidRDefault="0000721E"/>
    <w:sectPr w:rsidR="0000721E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1E"/>
    <w:rsid w:val="0000721E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D371E"/>
    <w:rsid w:val="006E532C"/>
    <w:rsid w:val="006F3105"/>
    <w:rsid w:val="00707BD4"/>
    <w:rsid w:val="007627FF"/>
    <w:rsid w:val="00783D67"/>
    <w:rsid w:val="00843285"/>
    <w:rsid w:val="00856CD2"/>
    <w:rsid w:val="008A40B1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DA380E"/>
    <w:rsid w:val="00DA3B53"/>
    <w:rsid w:val="00E04000"/>
    <w:rsid w:val="00E10125"/>
    <w:rsid w:val="00E62931"/>
    <w:rsid w:val="00E76508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6A8FC46"/>
  <w14:defaultImageDpi w14:val="32767"/>
  <w15:chartTrackingRefBased/>
  <w15:docId w15:val="{DF9336FA-ECB8-AE4B-88F6-B5CC6470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2020-11-10T16:41:00Z</dcterms:created>
  <dcterms:modified xsi:type="dcterms:W3CDTF">2020-11-10T16:49:00Z</dcterms:modified>
</cp:coreProperties>
</file>