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AB475" w14:textId="4C0A0A25" w:rsidR="00B733D7" w:rsidRDefault="00EE0116">
      <w:r>
        <w:t>A KOVÁCSMŰHELYBEN</w:t>
      </w:r>
    </w:p>
    <w:p w14:paraId="38340017" w14:textId="3DF4333E" w:rsidR="00EE0116" w:rsidRDefault="00EE0116"/>
    <w:p w14:paraId="6F96691B" w14:textId="77777777" w:rsidR="003E7BA9" w:rsidRDefault="003E7BA9">
      <w:proofErr w:type="spellStart"/>
      <w:r>
        <w:t>Gyűjtsd</w:t>
      </w:r>
      <w:proofErr w:type="spellEnd"/>
      <w:r>
        <w:t xml:space="preserve"> ki a szövegből a szerszámok neveit! Írd a tárgyak képe mellé, amit felismersz! </w:t>
      </w:r>
    </w:p>
    <w:p w14:paraId="52507616" w14:textId="7043AED1" w:rsidR="00EE0116" w:rsidRDefault="003E7BA9">
      <w:bookmarkStart w:id="0" w:name="_GoBack"/>
      <w:bookmarkEnd w:id="0"/>
      <w:r>
        <w:t xml:space="preserve">A szabad helyekre rajzolj olyan szerszámokat, amikről szó van a szövegben, de nem szerepelnek a képen! </w:t>
      </w:r>
    </w:p>
    <w:p w14:paraId="11E229A1" w14:textId="0B105CD5" w:rsidR="003E7BA9" w:rsidRDefault="003E7BA9">
      <w:r>
        <w:t>Ha nem tudod, hogy néznek ki, keress rájuk az Interneten!</w:t>
      </w:r>
    </w:p>
    <w:p w14:paraId="0DC606BD" w14:textId="00FD2C59" w:rsidR="003E7BA9" w:rsidRDefault="003E7BA9"/>
    <w:p w14:paraId="0B9B01D7" w14:textId="54A24EBA" w:rsidR="003E7BA9" w:rsidRDefault="003E7BA9"/>
    <w:p w14:paraId="71B30EB2" w14:textId="4284CD92" w:rsidR="003E7BA9" w:rsidRDefault="003E7BA9">
      <w:r>
        <w:rPr>
          <w:noProof/>
        </w:rPr>
        <w:drawing>
          <wp:inline distT="0" distB="0" distL="0" distR="0" wp14:anchorId="7BCF2198" wp14:editId="4B7D5543">
            <wp:extent cx="5756910" cy="5756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vacsmuhel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BA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16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3E7BA9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EE0116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6AFB1C"/>
  <w14:defaultImageDpi w14:val="32767"/>
  <w15:chartTrackingRefBased/>
  <w15:docId w15:val="{CFA4D321-D4BE-CC49-BB38-7FD724F5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2020-11-11T17:14:00Z</dcterms:created>
  <dcterms:modified xsi:type="dcterms:W3CDTF">2020-11-11T17:33:00Z</dcterms:modified>
</cp:coreProperties>
</file>