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4E65" w14:textId="723DFF92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C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Segédanyag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 xml:space="preserve">: Szitakötő 51. szám    </w:t>
      </w:r>
      <w:r w:rsidR="005D7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Kapitány Máté: Csak az lehet</w:t>
      </w:r>
    </w:p>
    <w:p w14:paraId="6207191D" w14:textId="1B0F7B36" w:rsidR="002D5A40" w:rsidRPr="00024ED2" w:rsidRDefault="00ED27EA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Készítette: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Melicher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Márta, Kecskeméti Református Általános Iskola</w:t>
      </w:r>
    </w:p>
    <w:p w14:paraId="0E6397EF" w14:textId="455B650C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Osztályfőnöki óra 5. évfolyam</w:t>
      </w:r>
    </w:p>
    <w:p w14:paraId="5E404C55" w14:textId="77777777" w:rsidR="002D5A40" w:rsidRPr="00024ED2" w:rsidRDefault="002D5A40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19856" w14:textId="77777777" w:rsidR="005D7CB6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CB6">
        <w:rPr>
          <w:rFonts w:ascii="Times New Roman" w:hAnsi="Times New Roman" w:cs="Times New Roman"/>
          <w:b/>
          <w:bCs/>
          <w:sz w:val="24"/>
          <w:szCs w:val="24"/>
          <w:u w:val="single"/>
        </w:rPr>
        <w:t>Kellékek:</w:t>
      </w:r>
      <w:r w:rsidRPr="005D7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2C5D8C" w14:textId="6D835285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ragasztó, színes A/4-es papírok, csomagolópapír kisebb részekre feldarabolva</w:t>
      </w:r>
    </w:p>
    <w:p w14:paraId="4FF98FDF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BEB22" w14:textId="44DB97FD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>1. Beszélgessünk a félelemről!</w:t>
      </w:r>
    </w:p>
    <w:p w14:paraId="376293F6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277D4" w14:textId="34112FAF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A 11-12 éves gyerekek még lelkesen beszélnek a félelmeikről. Igyekeznek felülmúlni egymást a legvadabb és leghihetetlenebb félelmek felsorolásában. Kb. 5-10 perc után azonban lassan elfogynak az ötletek…ha szerencsések, akkor inkább 5 perc után. </w:t>
      </w:r>
    </w:p>
    <w:p w14:paraId="125F25F7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FF44" w14:textId="134ECBB4" w:rsidR="00254723" w:rsidRPr="00024ED2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 xml:space="preserve">2. Osszuk </w:t>
      </w:r>
      <w:r w:rsidR="005D7CB6">
        <w:rPr>
          <w:rFonts w:ascii="Times New Roman" w:hAnsi="Times New Roman" w:cs="Times New Roman"/>
          <w:b/>
          <w:bCs/>
          <w:sz w:val="24"/>
          <w:szCs w:val="24"/>
        </w:rPr>
        <w:t xml:space="preserve">szét 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a gyerekeket 4-5 fős csoportokba</w:t>
      </w:r>
      <w:r w:rsidR="002D5A40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D5A4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özösen, csoportosítva írják le a szétosztott</w:t>
      </w:r>
      <w:r w:rsidRPr="00024ED2">
        <w:rPr>
          <w:rFonts w:ascii="Times New Roman" w:hAnsi="Times New Roman" w:cs="Times New Roman"/>
          <w:sz w:val="24"/>
          <w:szCs w:val="24"/>
        </w:rPr>
        <w:t xml:space="preserve"> 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csomagolópapírra a félelmeiket</w:t>
      </w:r>
      <w:r w:rsidR="002D5A4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AE7730A" w14:textId="6C34FE14" w:rsidR="00254723" w:rsidRPr="00024ED2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4ED2" w:rsidRPr="00024ED2" w14:paraId="1B1DE84A" w14:textId="77777777" w:rsidTr="00254723">
        <w:tc>
          <w:tcPr>
            <w:tcW w:w="4531" w:type="dxa"/>
          </w:tcPr>
          <w:p w14:paraId="4B444C02" w14:textId="255960E8" w:rsidR="00254723" w:rsidRPr="002D5A40" w:rsidRDefault="00254723" w:rsidP="00024E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5A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Valóságos (átélt) félelmek</w:t>
            </w:r>
            <w:r w:rsidR="002D5A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624C172" w14:textId="43D4236C" w:rsidR="00254723" w:rsidRPr="002D5A40" w:rsidRDefault="002D5A40" w:rsidP="00024E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Elképzelt félelmek</w:t>
            </w:r>
          </w:p>
        </w:tc>
      </w:tr>
      <w:tr w:rsidR="00024ED2" w:rsidRPr="00024ED2" w14:paraId="4DD2DF8B" w14:textId="77777777" w:rsidTr="00254723">
        <w:tc>
          <w:tcPr>
            <w:tcW w:w="4531" w:type="dxa"/>
          </w:tcPr>
          <w:p w14:paraId="6565295C" w14:textId="3768A001" w:rsidR="00254723" w:rsidRPr="00024ED2" w:rsidRDefault="00254723" w:rsidP="00024ED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Megharap egy kutya.</w:t>
            </w:r>
          </w:p>
        </w:tc>
        <w:tc>
          <w:tcPr>
            <w:tcW w:w="4531" w:type="dxa"/>
          </w:tcPr>
          <w:p w14:paraId="74F09D63" w14:textId="43CF2A05" w:rsidR="00254723" w:rsidRPr="00024ED2" w:rsidRDefault="00254723" w:rsidP="00024ED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Szörny van az ágyam alatt.</w:t>
            </w:r>
          </w:p>
        </w:tc>
      </w:tr>
    </w:tbl>
    <w:p w14:paraId="48042EFD" w14:textId="7D8BCB9E" w:rsidR="00254723" w:rsidRPr="00024ED2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6960" w14:textId="3C5FCA44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Próbáljanak meg minél többet leírni, összegyűjteni! </w:t>
      </w:r>
    </w:p>
    <w:p w14:paraId="41DF58FC" w14:textId="77777777" w:rsidR="002D5A40" w:rsidRPr="00024ED2" w:rsidRDefault="002D5A40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38B8E" w14:textId="3065A3EC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>3. Nézzék meg a többiek munkáját, olvassák el a többi csoport „félelemgyűjteményét”!</w:t>
      </w:r>
    </w:p>
    <w:p w14:paraId="464E6F8C" w14:textId="77777777" w:rsidR="002D5A40" w:rsidRPr="00024ED2" w:rsidRDefault="002D5A40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B7227" w14:textId="58976434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>4. Olvassák el a Szitakötő 51. szám Kapitány Máté Csak az lehet című történetét!</w:t>
      </w:r>
    </w:p>
    <w:p w14:paraId="694C45DE" w14:textId="77777777" w:rsidR="002D5A40" w:rsidRPr="00024ED2" w:rsidRDefault="002D5A40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4D261" w14:textId="5BD3100B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 xml:space="preserve">5. Próbálják elképzelni magukat Dávid vitézként! </w:t>
      </w:r>
    </w:p>
    <w:p w14:paraId="4B1B615E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A9BF0" w14:textId="787CAB6D" w:rsidR="00254723" w:rsidRPr="00024ED2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-</w:t>
      </w:r>
      <w:r w:rsidR="00747201">
        <w:rPr>
          <w:rFonts w:ascii="Times New Roman" w:hAnsi="Times New Roman" w:cs="Times New Roman"/>
          <w:sz w:val="24"/>
          <w:szCs w:val="24"/>
        </w:rPr>
        <w:t xml:space="preserve"> </w:t>
      </w:r>
      <w:r w:rsidRPr="00024ED2">
        <w:rPr>
          <w:rFonts w:ascii="Times New Roman" w:hAnsi="Times New Roman" w:cs="Times New Roman"/>
          <w:sz w:val="24"/>
          <w:szCs w:val="24"/>
        </w:rPr>
        <w:t>Miben bízott a vitéz?</w:t>
      </w:r>
    </w:p>
    <w:p w14:paraId="6F5DFEEF" w14:textId="61C97F70" w:rsidR="00254723" w:rsidRPr="00024ED2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-</w:t>
      </w:r>
      <w:r w:rsidR="00747201">
        <w:rPr>
          <w:rFonts w:ascii="Times New Roman" w:hAnsi="Times New Roman" w:cs="Times New Roman"/>
          <w:sz w:val="24"/>
          <w:szCs w:val="24"/>
        </w:rPr>
        <w:t xml:space="preserve"> </w:t>
      </w:r>
      <w:r w:rsidRPr="00024ED2">
        <w:rPr>
          <w:rFonts w:ascii="Times New Roman" w:hAnsi="Times New Roman" w:cs="Times New Roman"/>
          <w:sz w:val="24"/>
          <w:szCs w:val="24"/>
        </w:rPr>
        <w:t>Mi adott neki erőt?</w:t>
      </w:r>
    </w:p>
    <w:p w14:paraId="1DB6E02F" w14:textId="0A2ADBDC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-</w:t>
      </w:r>
      <w:r w:rsidR="007472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24ED2">
        <w:rPr>
          <w:rFonts w:ascii="Times New Roman" w:hAnsi="Times New Roman" w:cs="Times New Roman"/>
          <w:sz w:val="24"/>
          <w:szCs w:val="24"/>
        </w:rPr>
        <w:t xml:space="preserve">Mi lehetett a küzdelem vége? </w:t>
      </w:r>
      <w:r w:rsidR="002D5A40">
        <w:rPr>
          <w:rFonts w:ascii="Times New Roman" w:hAnsi="Times New Roman" w:cs="Times New Roman"/>
          <w:sz w:val="24"/>
          <w:szCs w:val="24"/>
        </w:rPr>
        <w:t xml:space="preserve"> (Beszéljék meg!)</w:t>
      </w:r>
    </w:p>
    <w:p w14:paraId="4EF95753" w14:textId="77777777" w:rsidR="002D5A40" w:rsidRPr="00024ED2" w:rsidRDefault="002D5A40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92B36" w14:textId="74733826" w:rsidR="00254723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>6. Keress</w:t>
      </w:r>
      <w:r w:rsidR="002D5A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D5A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k párhuzamokat!</w:t>
      </w:r>
    </w:p>
    <w:p w14:paraId="033E0451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99C1F" w14:textId="60E9A56A" w:rsidR="00254723" w:rsidRPr="00024ED2" w:rsidRDefault="00254723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Dávid vitéz</w:t>
      </w:r>
      <w:r w:rsidR="002D5A40">
        <w:rPr>
          <w:rFonts w:ascii="Times New Roman" w:hAnsi="Times New Roman" w:cs="Times New Roman"/>
          <w:sz w:val="24"/>
          <w:szCs w:val="24"/>
        </w:rPr>
        <w:t xml:space="preserve"> </w:t>
      </w:r>
      <w:r w:rsidR="00024ED2" w:rsidRPr="00024ED2">
        <w:rPr>
          <w:rFonts w:ascii="Times New Roman" w:hAnsi="Times New Roman" w:cs="Times New Roman"/>
          <w:sz w:val="24"/>
          <w:szCs w:val="24"/>
        </w:rPr>
        <w:t xml:space="preserve"> </w:t>
      </w:r>
      <w:r w:rsidR="002D5A40">
        <w:rPr>
          <w:rFonts w:ascii="Times New Roman" w:hAnsi="Times New Roman" w:cs="Times New Roman"/>
          <w:sz w:val="24"/>
          <w:szCs w:val="24"/>
        </w:rPr>
        <w:t xml:space="preserve"> </w:t>
      </w:r>
      <w:r w:rsidR="00024ED2" w:rsidRPr="00024ED2">
        <w:rPr>
          <w:rFonts w:ascii="Times New Roman" w:hAnsi="Times New Roman" w:cs="Times New Roman"/>
          <w:sz w:val="24"/>
          <w:szCs w:val="24"/>
        </w:rPr>
        <w:t xml:space="preserve">II </w:t>
      </w:r>
      <w:r w:rsidR="002D5A40">
        <w:rPr>
          <w:rFonts w:ascii="Times New Roman" w:hAnsi="Times New Roman" w:cs="Times New Roman"/>
          <w:sz w:val="24"/>
          <w:szCs w:val="24"/>
        </w:rPr>
        <w:t xml:space="preserve">  </w:t>
      </w:r>
      <w:r w:rsidR="00024ED2" w:rsidRPr="00024ED2">
        <w:rPr>
          <w:rFonts w:ascii="Times New Roman" w:hAnsi="Times New Roman" w:cs="Times New Roman"/>
          <w:sz w:val="24"/>
          <w:szCs w:val="24"/>
        </w:rPr>
        <w:t>gyerekek</w:t>
      </w:r>
    </w:p>
    <w:p w14:paraId="78E0CF6E" w14:textId="3B61287F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félelmetes szörny </w:t>
      </w:r>
      <w:r w:rsidR="002D5A40">
        <w:rPr>
          <w:rFonts w:ascii="Times New Roman" w:hAnsi="Times New Roman" w:cs="Times New Roman"/>
          <w:sz w:val="24"/>
          <w:szCs w:val="24"/>
        </w:rPr>
        <w:t xml:space="preserve">  </w:t>
      </w:r>
      <w:r w:rsidRPr="00024ED2">
        <w:rPr>
          <w:rFonts w:ascii="Times New Roman" w:hAnsi="Times New Roman" w:cs="Times New Roman"/>
          <w:sz w:val="24"/>
          <w:szCs w:val="24"/>
        </w:rPr>
        <w:t xml:space="preserve">II </w:t>
      </w:r>
      <w:r w:rsidR="002D5A40">
        <w:rPr>
          <w:rFonts w:ascii="Times New Roman" w:hAnsi="Times New Roman" w:cs="Times New Roman"/>
          <w:sz w:val="24"/>
          <w:szCs w:val="24"/>
        </w:rPr>
        <w:t xml:space="preserve">  </w:t>
      </w:r>
      <w:r w:rsidRPr="00024ED2">
        <w:rPr>
          <w:rFonts w:ascii="Times New Roman" w:hAnsi="Times New Roman" w:cs="Times New Roman"/>
          <w:sz w:val="24"/>
          <w:szCs w:val="24"/>
        </w:rPr>
        <w:t>iskola</w:t>
      </w:r>
    </w:p>
    <w:p w14:paraId="46DA319A" w14:textId="18C92AD3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-</w:t>
      </w:r>
      <w:r w:rsidR="00747201">
        <w:rPr>
          <w:rFonts w:ascii="Times New Roman" w:hAnsi="Times New Roman" w:cs="Times New Roman"/>
          <w:sz w:val="24"/>
          <w:szCs w:val="24"/>
        </w:rPr>
        <w:t xml:space="preserve"> </w:t>
      </w:r>
      <w:r w:rsidRPr="00024ED2">
        <w:rPr>
          <w:rFonts w:ascii="Times New Roman" w:hAnsi="Times New Roman" w:cs="Times New Roman"/>
          <w:sz w:val="24"/>
          <w:szCs w:val="24"/>
        </w:rPr>
        <w:t>Mi lehet félelmetes az iskolában?</w:t>
      </w:r>
    </w:p>
    <w:p w14:paraId="02505A8F" w14:textId="7D9DC69B" w:rsid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(felelés, dolgozat, tanárok, osztálytársak stb.</w:t>
      </w:r>
      <w:r w:rsidR="002D5A40">
        <w:rPr>
          <w:rFonts w:ascii="Times New Roman" w:hAnsi="Times New Roman" w:cs="Times New Roman"/>
          <w:sz w:val="24"/>
          <w:szCs w:val="24"/>
        </w:rPr>
        <w:t>)</w:t>
      </w:r>
    </w:p>
    <w:p w14:paraId="28D92FB5" w14:textId="77777777" w:rsidR="002D5A40" w:rsidRPr="00024ED2" w:rsidRDefault="002D5A40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04361" w14:textId="50E967AB" w:rsid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ED2">
        <w:rPr>
          <w:rFonts w:ascii="Times New Roman" w:hAnsi="Times New Roman" w:cs="Times New Roman"/>
          <w:b/>
          <w:bCs/>
          <w:sz w:val="24"/>
          <w:szCs w:val="24"/>
        </w:rPr>
        <w:t>7. Készítsük el a „NE FÉLJ</w:t>
      </w:r>
      <w:r w:rsidR="002D5A40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024ED2">
        <w:rPr>
          <w:rFonts w:ascii="Times New Roman" w:hAnsi="Times New Roman" w:cs="Times New Roman"/>
          <w:b/>
          <w:bCs/>
          <w:sz w:val="24"/>
          <w:szCs w:val="24"/>
        </w:rPr>
        <w:t>” virágot!</w:t>
      </w:r>
    </w:p>
    <w:p w14:paraId="253AFC91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9F0E8" w14:textId="7CEEDB83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Az A/4-es színes papírokból vágjanak ki virágszirmokat</w:t>
      </w:r>
      <w:r w:rsidR="002D5A40">
        <w:rPr>
          <w:rFonts w:ascii="Times New Roman" w:hAnsi="Times New Roman" w:cs="Times New Roman"/>
          <w:sz w:val="24"/>
          <w:szCs w:val="24"/>
        </w:rPr>
        <w:t>!</w:t>
      </w:r>
    </w:p>
    <w:p w14:paraId="74014B85" w14:textId="6EB15EBD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-</w:t>
      </w:r>
      <w:r w:rsidR="00747201">
        <w:rPr>
          <w:rFonts w:ascii="Times New Roman" w:hAnsi="Times New Roman" w:cs="Times New Roman"/>
          <w:sz w:val="24"/>
          <w:szCs w:val="24"/>
        </w:rPr>
        <w:t xml:space="preserve"> </w:t>
      </w:r>
      <w:r w:rsidRPr="00024ED2">
        <w:rPr>
          <w:rFonts w:ascii="Times New Roman" w:hAnsi="Times New Roman" w:cs="Times New Roman"/>
          <w:sz w:val="24"/>
          <w:szCs w:val="24"/>
        </w:rPr>
        <w:t xml:space="preserve">Mivel, hogyan győzhető le az „Iskolaszörny”? </w:t>
      </w:r>
    </w:p>
    <w:p w14:paraId="50319631" w14:textId="258C774A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-</w:t>
      </w:r>
      <w:r w:rsidR="0074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ED2">
        <w:rPr>
          <w:rFonts w:ascii="Times New Roman" w:hAnsi="Times New Roman" w:cs="Times New Roman"/>
          <w:sz w:val="24"/>
          <w:szCs w:val="24"/>
        </w:rPr>
        <w:t>Gyűjtsék</w:t>
      </w:r>
      <w:proofErr w:type="spellEnd"/>
      <w:r w:rsidRPr="00024ED2">
        <w:rPr>
          <w:rFonts w:ascii="Times New Roman" w:hAnsi="Times New Roman" w:cs="Times New Roman"/>
          <w:sz w:val="24"/>
          <w:szCs w:val="24"/>
        </w:rPr>
        <w:t xml:space="preserve"> össze, mi kell a sikeres, eredményes tanuláshoz, a nyugodt iskolai légkörhöz!</w:t>
      </w:r>
    </w:p>
    <w:p w14:paraId="30A95335" w14:textId="400EE847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(pl. tanulás, kíváncsiság, türelem, </w:t>
      </w:r>
      <w:r w:rsidR="002D5A40">
        <w:rPr>
          <w:rFonts w:ascii="Times New Roman" w:hAnsi="Times New Roman" w:cs="Times New Roman"/>
          <w:sz w:val="24"/>
          <w:szCs w:val="24"/>
        </w:rPr>
        <w:t>szorgalom</w:t>
      </w:r>
      <w:r w:rsidRPr="00024ED2">
        <w:rPr>
          <w:rFonts w:ascii="Times New Roman" w:hAnsi="Times New Roman" w:cs="Times New Roman"/>
          <w:sz w:val="24"/>
          <w:szCs w:val="24"/>
        </w:rPr>
        <w:t>, becsületesség, gyakorlás, kedvesség</w:t>
      </w:r>
      <w:r w:rsidR="005D7CB6">
        <w:rPr>
          <w:rFonts w:ascii="Times New Roman" w:hAnsi="Times New Roman" w:cs="Times New Roman"/>
          <w:sz w:val="24"/>
          <w:szCs w:val="24"/>
        </w:rPr>
        <w:t xml:space="preserve"> stb.</w:t>
      </w:r>
      <w:r w:rsidRPr="00024ED2">
        <w:rPr>
          <w:rFonts w:ascii="Times New Roman" w:hAnsi="Times New Roman" w:cs="Times New Roman"/>
          <w:sz w:val="24"/>
          <w:szCs w:val="24"/>
        </w:rPr>
        <w:t>)</w:t>
      </w:r>
    </w:p>
    <w:p w14:paraId="7129BA98" w14:textId="16F1B4ED" w:rsid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Az összegyűjtött szavakat írják rá a virágszirmokra, majd a virágformát </w:t>
      </w:r>
      <w:proofErr w:type="spellStart"/>
      <w:r w:rsidRPr="00024ED2">
        <w:rPr>
          <w:rFonts w:ascii="Times New Roman" w:hAnsi="Times New Roman" w:cs="Times New Roman"/>
          <w:sz w:val="24"/>
          <w:szCs w:val="24"/>
        </w:rPr>
        <w:t>ragasszák</w:t>
      </w:r>
      <w:proofErr w:type="spellEnd"/>
      <w:r w:rsidRPr="00024ED2">
        <w:rPr>
          <w:rFonts w:ascii="Times New Roman" w:hAnsi="Times New Roman" w:cs="Times New Roman"/>
          <w:sz w:val="24"/>
          <w:szCs w:val="24"/>
        </w:rPr>
        <w:t xml:space="preserve"> fel a faliújságra/ falra/ajtóra!</w:t>
      </w:r>
    </w:p>
    <w:p w14:paraId="51B6A65D" w14:textId="77777777" w:rsidR="005D7CB6" w:rsidRPr="00024ED2" w:rsidRDefault="005D7CB6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075B1" w14:textId="77777777" w:rsidR="005D7CB6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A40">
        <w:rPr>
          <w:rFonts w:ascii="Times New Roman" w:hAnsi="Times New Roman" w:cs="Times New Roman"/>
          <w:b/>
          <w:bCs/>
          <w:sz w:val="24"/>
          <w:szCs w:val="24"/>
          <w:u w:val="single"/>
        </w:rPr>
        <w:t>Ötlet:</w:t>
      </w:r>
      <w:r w:rsidRPr="00024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6E57B" w14:textId="3A5A6A65" w:rsidR="00024ED2" w:rsidRP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 </w:t>
      </w:r>
      <w:r w:rsidR="005D7CB6">
        <w:rPr>
          <w:rFonts w:ascii="Times New Roman" w:hAnsi="Times New Roman" w:cs="Times New Roman"/>
          <w:sz w:val="24"/>
          <w:szCs w:val="24"/>
        </w:rPr>
        <w:t>A</w:t>
      </w:r>
      <w:r w:rsidRPr="00024ED2">
        <w:rPr>
          <w:rFonts w:ascii="Times New Roman" w:hAnsi="Times New Roman" w:cs="Times New Roman"/>
          <w:sz w:val="24"/>
          <w:szCs w:val="24"/>
        </w:rPr>
        <w:t xml:space="preserve"> „NE FÉLJ</w:t>
      </w:r>
      <w:r w:rsidR="002D5A40">
        <w:rPr>
          <w:rFonts w:ascii="Times New Roman" w:hAnsi="Times New Roman" w:cs="Times New Roman"/>
          <w:sz w:val="24"/>
          <w:szCs w:val="24"/>
        </w:rPr>
        <w:t>!</w:t>
      </w:r>
      <w:r w:rsidRPr="00024ED2">
        <w:rPr>
          <w:rFonts w:ascii="Times New Roman" w:hAnsi="Times New Roman" w:cs="Times New Roman"/>
          <w:sz w:val="24"/>
          <w:szCs w:val="24"/>
        </w:rPr>
        <w:t>” virágot az osztálytermünk ajtajára ragasztottuk, hogy az osztályba belépve mindig gyönyörködhessenek a gyerekek a virágban, és</w:t>
      </w:r>
      <w:r w:rsidR="002D5A40">
        <w:rPr>
          <w:rFonts w:ascii="Times New Roman" w:hAnsi="Times New Roman" w:cs="Times New Roman"/>
          <w:sz w:val="24"/>
          <w:szCs w:val="24"/>
        </w:rPr>
        <w:t xml:space="preserve"> közben</w:t>
      </w:r>
      <w:r w:rsidRPr="00024ED2">
        <w:rPr>
          <w:rFonts w:ascii="Times New Roman" w:hAnsi="Times New Roman" w:cs="Times New Roman"/>
          <w:sz w:val="24"/>
          <w:szCs w:val="24"/>
        </w:rPr>
        <w:t xml:space="preserve"> erőt meríthe</w:t>
      </w:r>
      <w:r w:rsidR="005D7CB6">
        <w:rPr>
          <w:rFonts w:ascii="Times New Roman" w:hAnsi="Times New Roman" w:cs="Times New Roman"/>
          <w:sz w:val="24"/>
          <w:szCs w:val="24"/>
        </w:rPr>
        <w:t>sse</w:t>
      </w:r>
      <w:r w:rsidRPr="00024ED2">
        <w:rPr>
          <w:rFonts w:ascii="Times New Roman" w:hAnsi="Times New Roman" w:cs="Times New Roman"/>
          <w:sz w:val="24"/>
          <w:szCs w:val="24"/>
        </w:rPr>
        <w:t>nek a segítő szavakból.</w:t>
      </w:r>
    </w:p>
    <w:p w14:paraId="7C82E6C2" w14:textId="13CB8FD5" w:rsidR="005D7CB6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>1-2</w:t>
      </w:r>
      <w:r w:rsidR="005D7CB6">
        <w:rPr>
          <w:rFonts w:ascii="Times New Roman" w:hAnsi="Times New Roman" w:cs="Times New Roman"/>
          <w:sz w:val="24"/>
          <w:szCs w:val="24"/>
        </w:rPr>
        <w:t>-több</w:t>
      </w:r>
      <w:r w:rsidRPr="00024ED2">
        <w:rPr>
          <w:rFonts w:ascii="Times New Roman" w:hAnsi="Times New Roman" w:cs="Times New Roman"/>
          <w:sz w:val="24"/>
          <w:szCs w:val="24"/>
        </w:rPr>
        <w:t xml:space="preserve"> szirmot lehet üresen is hagyni, hogy a tanév folyamán felmerülő félelmek megoldási lehetőségeit rá tudják</w:t>
      </w:r>
      <w:r w:rsidR="007E1784">
        <w:rPr>
          <w:rFonts w:ascii="Times New Roman" w:hAnsi="Times New Roman" w:cs="Times New Roman"/>
          <w:sz w:val="24"/>
          <w:szCs w:val="24"/>
        </w:rPr>
        <w:t xml:space="preserve"> majd</w:t>
      </w:r>
      <w:r w:rsidRPr="00024ED2">
        <w:rPr>
          <w:rFonts w:ascii="Times New Roman" w:hAnsi="Times New Roman" w:cs="Times New Roman"/>
          <w:sz w:val="24"/>
          <w:szCs w:val="24"/>
        </w:rPr>
        <w:t xml:space="preserve"> írni.</w:t>
      </w:r>
    </w:p>
    <w:p w14:paraId="0828811B" w14:textId="72783DA5" w:rsidR="00024ED2" w:rsidRDefault="00024ED2" w:rsidP="00024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ED2">
        <w:rPr>
          <w:rFonts w:ascii="Times New Roman" w:hAnsi="Times New Roman" w:cs="Times New Roman"/>
          <w:sz w:val="24"/>
          <w:szCs w:val="24"/>
        </w:rPr>
        <w:t xml:space="preserve"> Ajánlhatjuk a gyerekeknek, hogy a </w:t>
      </w:r>
      <w:r w:rsidR="002D5A40">
        <w:rPr>
          <w:rFonts w:ascii="Times New Roman" w:hAnsi="Times New Roman" w:cs="Times New Roman"/>
          <w:sz w:val="24"/>
          <w:szCs w:val="24"/>
        </w:rPr>
        <w:t xml:space="preserve">„NE FÉLJ!” </w:t>
      </w:r>
      <w:r w:rsidRPr="00024ED2">
        <w:rPr>
          <w:rFonts w:ascii="Times New Roman" w:hAnsi="Times New Roman" w:cs="Times New Roman"/>
          <w:sz w:val="24"/>
          <w:szCs w:val="24"/>
        </w:rPr>
        <w:t>virágot otthon is bátran készítsék el maguknak!</w:t>
      </w:r>
    </w:p>
    <w:p w14:paraId="09E1EA31" w14:textId="77777777" w:rsidR="00ED27EA" w:rsidRPr="00024ED2" w:rsidRDefault="00ED27EA" w:rsidP="00024E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22C83D" w14:textId="5DA06E39" w:rsidR="00254723" w:rsidRDefault="00ED27EA" w:rsidP="00747201">
      <w:pPr>
        <w:spacing w:after="0" w:line="360" w:lineRule="auto"/>
      </w:pPr>
      <w:r w:rsidRPr="00ED27EA">
        <w:rPr>
          <w:noProof/>
          <w:lang w:eastAsia="hu-HU"/>
        </w:rPr>
        <w:drawing>
          <wp:inline distT="0" distB="0" distL="0" distR="0" wp14:anchorId="3ED6B7B5" wp14:editId="639C2110">
            <wp:extent cx="5173239" cy="3879930"/>
            <wp:effectExtent l="0" t="1270" r="7620" b="7620"/>
            <wp:docPr id="4" name="Kép 4" descr="C:\Users\petofi\Downloads\20201109_122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ofi\Downloads\20201109_122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77226" cy="388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723" w:rsidSect="00ED2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B6"/>
    <w:rsid w:val="00024ED2"/>
    <w:rsid w:val="00254723"/>
    <w:rsid w:val="002D5A40"/>
    <w:rsid w:val="00506449"/>
    <w:rsid w:val="005D7CB6"/>
    <w:rsid w:val="00747201"/>
    <w:rsid w:val="007A78B6"/>
    <w:rsid w:val="007E1784"/>
    <w:rsid w:val="008104A2"/>
    <w:rsid w:val="00E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922906"/>
  <w15:chartTrackingRefBased/>
  <w15:docId w15:val="{5BA22DE7-BAAF-4F43-9550-6A41CF98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2020-11-09T11:59:00Z</dcterms:created>
  <dcterms:modified xsi:type="dcterms:W3CDTF">2020-11-09T11:59:00Z</dcterms:modified>
</cp:coreProperties>
</file>