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B4" w:rsidRDefault="002503B4" w:rsidP="002503B4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Rakd helyes sorrendbe a következő elemeket!</w:t>
      </w:r>
    </w:p>
    <w:p w:rsidR="000F7833" w:rsidRDefault="000F7833" w:rsidP="002503B4">
      <w:pPr>
        <w:rPr>
          <w:b/>
          <w:sz w:val="28"/>
          <w:szCs w:val="28"/>
          <w:lang w:val="hu-HU"/>
        </w:rPr>
      </w:pPr>
      <w:hyperlink r:id="rId5" w:history="1">
        <w:r w:rsidRPr="003C5CD2">
          <w:rPr>
            <w:rStyle w:val="Hyperlink"/>
            <w:b/>
            <w:sz w:val="28"/>
            <w:szCs w:val="28"/>
            <w:lang w:val="hu-HU"/>
          </w:rPr>
          <w:t>https://learningapps.org/display?v=prhqsykyk20&amp;fbclid=IwAR0_VU4Lq5Qvax4QUjuyNPwNFtSoQjH3znUIcF1aeW9VgYg8k-cGz3tWsfI</w:t>
        </w:r>
      </w:hyperlink>
    </w:p>
    <w:p w:rsidR="002503B4" w:rsidRDefault="00A65C33" w:rsidP="002503B4">
      <w:pPr>
        <w:rPr>
          <w:b/>
          <w:sz w:val="28"/>
          <w:szCs w:val="28"/>
          <w:lang w:val="hu-HU"/>
        </w:rPr>
      </w:pPr>
      <w:hyperlink r:id="rId6" w:history="1">
        <w:r w:rsidR="002503B4" w:rsidRPr="009514DE">
          <w:rPr>
            <w:rStyle w:val="Hyperlink"/>
            <w:b/>
            <w:sz w:val="28"/>
            <w:szCs w:val="28"/>
            <w:lang w:val="hu-HU"/>
          </w:rPr>
          <w:t>https://learningapps.org/display?v=prhqsykyk20&amp;fbclid=IwAR0_VU4Lq5Qvax4QUjuyNPwNFtSoQjH3znUIcF1aeW9VgYg8k-cGz3tWsfI</w:t>
        </w:r>
      </w:hyperlink>
    </w:p>
    <w:p w:rsidR="000F7833" w:rsidRDefault="00A65C33" w:rsidP="002503B4">
      <w:pPr>
        <w:rPr>
          <w:b/>
          <w:sz w:val="28"/>
          <w:szCs w:val="28"/>
          <w:lang w:val="hu-HU"/>
        </w:rPr>
      </w:pPr>
      <w:hyperlink r:id="rId7" w:history="1">
        <w:r w:rsidR="002503B4" w:rsidRPr="009514DE">
          <w:rPr>
            <w:rStyle w:val="Hyperlink"/>
            <w:b/>
            <w:sz w:val="28"/>
            <w:szCs w:val="28"/>
            <w:lang w:val="hu-HU"/>
          </w:rPr>
          <w:t>https://learningapps.org/display?v=pmr0q1mkc20&amp;fbclid=IwAR2zAxY0PcmtsV8fmNUr3ddA710kRTAy-XS8wG0tDyBA69xMwjy_bYed0k8</w:t>
        </w:r>
      </w:hyperlink>
    </w:p>
    <w:p w:rsidR="000F7833" w:rsidRDefault="000F7833" w:rsidP="002503B4">
      <w:pPr>
        <w:rPr>
          <w:b/>
          <w:sz w:val="28"/>
          <w:szCs w:val="28"/>
          <w:lang w:val="hu-HU"/>
        </w:rPr>
      </w:pPr>
      <w:hyperlink r:id="rId8" w:history="1">
        <w:r w:rsidRPr="003C5CD2">
          <w:rPr>
            <w:rStyle w:val="Hyperlink"/>
            <w:b/>
            <w:sz w:val="28"/>
            <w:szCs w:val="28"/>
            <w:lang w:val="hu-HU"/>
          </w:rPr>
          <w:t>https://learningapps.org/display?v=pp000706220&amp;fbclid=IwAR0nHXrYcZ2yP-KC_QWIvevH1oej-KrKM7zPzOt_cpOu0AlyJ-oaBkh0NaM</w:t>
        </w:r>
      </w:hyperlink>
    </w:p>
    <w:p w:rsidR="000F7833" w:rsidRDefault="000F7833" w:rsidP="000F7833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Mit jelentenek ezek a szólások?</w:t>
      </w:r>
    </w:p>
    <w:p w:rsidR="000F7833" w:rsidRDefault="000F7833" w:rsidP="000F7833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Keress hasonló szólásokat a Magyar szólások és közmondások című könyvből!</w:t>
      </w:r>
    </w:p>
    <w:p w:rsidR="000F7833" w:rsidRDefault="000F7833" w:rsidP="002503B4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Helyezd őket a megfelelő  helyre!</w:t>
      </w:r>
      <w:bookmarkStart w:id="0" w:name="_GoBack"/>
      <w:bookmarkEnd w:id="0"/>
    </w:p>
    <w:p w:rsidR="000F7833" w:rsidRDefault="000F7833" w:rsidP="002503B4">
      <w:pPr>
        <w:rPr>
          <w:b/>
          <w:sz w:val="28"/>
          <w:szCs w:val="28"/>
          <w:lang w:val="hu-HU"/>
        </w:rPr>
      </w:pPr>
      <w:hyperlink r:id="rId9" w:history="1">
        <w:r w:rsidRPr="003C5CD2">
          <w:rPr>
            <w:rStyle w:val="Hyperlink"/>
            <w:b/>
            <w:sz w:val="28"/>
            <w:szCs w:val="28"/>
            <w:lang w:val="hu-HU"/>
          </w:rPr>
          <w:t>https://learningapps.org/display?v=puz4uei2t20&amp;fbclid=IwAR0cLvPQfyq0woH4uVnqXjd8lYqPc-9hX8RGsTCH9ArQ7q4MkDkESIN4bxc</w:t>
        </w:r>
      </w:hyperlink>
    </w:p>
    <w:p w:rsidR="000F7833" w:rsidRDefault="000F7833" w:rsidP="002503B4">
      <w:pPr>
        <w:rPr>
          <w:b/>
          <w:sz w:val="28"/>
          <w:szCs w:val="28"/>
          <w:lang w:val="hu-HU"/>
        </w:rPr>
      </w:pPr>
    </w:p>
    <w:p w:rsidR="000F7833" w:rsidRDefault="000F7833" w:rsidP="002503B4">
      <w:pPr>
        <w:rPr>
          <w:b/>
          <w:sz w:val="28"/>
          <w:szCs w:val="28"/>
          <w:lang w:val="hu-HU"/>
        </w:rPr>
      </w:pPr>
    </w:p>
    <w:p w:rsidR="002503B4" w:rsidRPr="002503B4" w:rsidRDefault="002503B4" w:rsidP="002503B4">
      <w:pPr>
        <w:jc w:val="center"/>
        <w:rPr>
          <w:b/>
          <w:sz w:val="28"/>
          <w:szCs w:val="28"/>
          <w:lang w:val="hu-HU"/>
        </w:rPr>
      </w:pPr>
    </w:p>
    <w:sectPr w:rsidR="002503B4" w:rsidRPr="00250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C9"/>
    <w:rsid w:val="000F7833"/>
    <w:rsid w:val="002503B4"/>
    <w:rsid w:val="00572F34"/>
    <w:rsid w:val="00787EC9"/>
    <w:rsid w:val="00A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3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8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3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p000706220&amp;fbclid=IwAR0nHXrYcZ2yP-KC_QWIvevH1oej-KrKM7zPzOt_cpOu0AlyJ-oaBkh0N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mr0q1mkc20&amp;fbclid=IwAR2zAxY0PcmtsV8fmNUr3ddA710kRTAy-XS8wG0tDyBA69xMwjy_bYed0k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rhqsykyk20&amp;fbclid=IwAR0_VU4Lq5Qvax4QUjuyNPwNFtSoQjH3znUIcF1aeW9VgYg8k-cGz3tWsf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ingapps.org/display?v=prhqsykyk20&amp;fbclid=IwAR0_VU4Lq5Qvax4QUjuyNPwNFtSoQjH3znUIcF1aeW9VgYg8k-cGz3tWs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uz4uei2t20&amp;fbclid=IwAR0cLvPQfyq0woH4uVnqXjd8lYqPc-9hX8RGsTCH9ArQ7q4MkDkESIN4b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</cp:revision>
  <dcterms:created xsi:type="dcterms:W3CDTF">2020-11-05T16:04:00Z</dcterms:created>
  <dcterms:modified xsi:type="dcterms:W3CDTF">2020-11-05T16:04:00Z</dcterms:modified>
</cp:coreProperties>
</file>