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CE4" w:rsidRPr="00B44CE4" w:rsidRDefault="00427E2A" w:rsidP="00A67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Kvíz</w:t>
      </w:r>
    </w:p>
    <w:p w:rsidR="00B44CE4" w:rsidRPr="00A6745C" w:rsidRDefault="00427E2A" w:rsidP="00A67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Készítette: Deres Tímea</w:t>
      </w:r>
    </w:p>
    <w:p w:rsidR="00B44CE4" w:rsidRDefault="00B44CE4" w:rsidP="00A67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745C">
        <w:rPr>
          <w:rFonts w:ascii="Times New Roman" w:hAnsi="Times New Roman" w:cs="Times New Roman"/>
          <w:b/>
          <w:sz w:val="28"/>
          <w:szCs w:val="28"/>
        </w:rPr>
        <w:t>Sárbogárdi Mészöly Géza Általános Iskola</w:t>
      </w:r>
    </w:p>
    <w:p w:rsidR="00A6745C" w:rsidRPr="00A6745C" w:rsidRDefault="00A6745C" w:rsidP="00A674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7E2A" w:rsidRDefault="00427E2A">
      <w:hyperlink r:id="rId4" w:history="1">
        <w:r w:rsidRPr="00970A53">
          <w:rPr>
            <w:rStyle w:val="Hiperhivatkozs"/>
          </w:rPr>
          <w:t>https://wordwall.net/hu/resource/5509275/felejthetetlen-porsz%c3%adv%c3%b3s-kaland</w:t>
        </w:r>
      </w:hyperlink>
    </w:p>
    <w:p w:rsidR="00B44CE4" w:rsidRDefault="00B44CE4"/>
    <w:p w:rsidR="00427E2A" w:rsidRPr="000143F4" w:rsidRDefault="00427E2A">
      <w:pPr>
        <w:rPr>
          <w:b/>
        </w:rPr>
      </w:pPr>
      <w:r w:rsidRPr="000143F4">
        <w:rPr>
          <w:b/>
        </w:rPr>
        <w:t>Megoldás:</w:t>
      </w:r>
    </w:p>
    <w:p w:rsidR="00427E2A" w:rsidRDefault="00427E2A">
      <w:r>
        <w:t>A porszem csak a porszívótól félt?   IGAZ</w:t>
      </w:r>
      <w:bookmarkStart w:id="0" w:name="_GoBack"/>
      <w:bookmarkEnd w:id="0"/>
    </w:p>
    <w:p w:rsidR="00427E2A" w:rsidRDefault="00427E2A">
      <w:r>
        <w:t>A zongorán csak egy felnőtt játszott?  HAMIS</w:t>
      </w:r>
    </w:p>
    <w:p w:rsidR="00427E2A" w:rsidRDefault="00427E2A">
      <w:r>
        <w:t>A kislány egy nagyot tüsszentett és a porszemek szanaszét gurultak.   IGAZ</w:t>
      </w:r>
    </w:p>
    <w:p w:rsidR="00427E2A" w:rsidRDefault="00427E2A">
      <w:r>
        <w:t>A kislánynak porallergiája volt?  IGAZ</w:t>
      </w:r>
    </w:p>
    <w:p w:rsidR="00427E2A" w:rsidRDefault="00427E2A">
      <w:r>
        <w:t>A porszem a kanapén ért földet? HAMIS</w:t>
      </w:r>
    </w:p>
    <w:p w:rsidR="00427E2A" w:rsidRDefault="00427E2A">
      <w:r>
        <w:t>Azt hitte, hogy meg fog halni, ha felszívja a porszívó?  IGAZ</w:t>
      </w:r>
    </w:p>
    <w:p w:rsidR="00427E2A" w:rsidRDefault="00427E2A">
      <w:r>
        <w:t>A porzsákban csak néhány porszemmel találkozott?  HAMIS</w:t>
      </w:r>
    </w:p>
    <w:p w:rsidR="00427E2A" w:rsidRDefault="00427E2A">
      <w:r>
        <w:t>A porszemek a kukába kerültek?  HAMIS</w:t>
      </w:r>
    </w:p>
    <w:p w:rsidR="00427E2A" w:rsidRDefault="00427E2A">
      <w:r>
        <w:t>A porszemek a szélbe kapaszkodva folytatták útjukat?  IGAZ</w:t>
      </w:r>
    </w:p>
    <w:sectPr w:rsidR="00427E2A" w:rsidSect="00A6745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E4"/>
    <w:rsid w:val="000143F4"/>
    <w:rsid w:val="00427E2A"/>
    <w:rsid w:val="006B32F7"/>
    <w:rsid w:val="00A6745C"/>
    <w:rsid w:val="00B44CE4"/>
    <w:rsid w:val="00D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D5BA"/>
  <w15:chartTrackingRefBased/>
  <w15:docId w15:val="{846C64CF-44AA-4F1A-9509-589F25A5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44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5509275/felejthetetlen-porsz%c3%adv%c3%b3s-kaland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MGAISK_tanari</dc:creator>
  <cp:keywords/>
  <dc:description/>
  <cp:lastModifiedBy>Toldi Lászlóné</cp:lastModifiedBy>
  <cp:revision>4</cp:revision>
  <dcterms:created xsi:type="dcterms:W3CDTF">2020-11-05T17:53:00Z</dcterms:created>
  <dcterms:modified xsi:type="dcterms:W3CDTF">2020-11-05T18:04:00Z</dcterms:modified>
</cp:coreProperties>
</file>