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B7D" w:rsidRDefault="00044B7D" w:rsidP="00F77F5D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Félős növények</w:t>
      </w:r>
    </w:p>
    <w:p w:rsidR="008B242D" w:rsidRDefault="008B242D" w:rsidP="00044B7D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44B7D" w:rsidRDefault="00044B7D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875054" w:rsidRPr="00B769E7" w:rsidRDefault="00875054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Írd a szólások, közmo</w:t>
      </w:r>
      <w:r w:rsidR="00FB379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</w:t>
      </w:r>
      <w:r w:rsidRPr="00B769E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dások mellé jelentésük betűjelét!</w:t>
      </w:r>
    </w:p>
    <w:p w:rsidR="00875054" w:rsidRPr="00B769E7" w:rsidRDefault="0087505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24F98" w:rsidRPr="00B769E7" w:rsidRDefault="00D24F9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Nincsen rózsa tövis nélkül.</w:t>
      </w:r>
      <w:r w:rsidR="00875054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--------------</w:t>
      </w:r>
    </w:p>
    <w:p w:rsidR="00D24F98" w:rsidRPr="00B769E7" w:rsidRDefault="00D24F9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Nem nyílik a rózsa télen.</w:t>
      </w:r>
      <w:r w:rsidR="00B769E7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---------------</w:t>
      </w:r>
    </w:p>
    <w:p w:rsidR="00D24F98" w:rsidRPr="00B769E7" w:rsidRDefault="00D24F9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Piros, mint a rózsa.</w:t>
      </w:r>
      <w:r w:rsidR="00B769E7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---------------</w:t>
      </w:r>
    </w:p>
    <w:p w:rsidR="00B769E7" w:rsidRPr="00B769E7" w:rsidRDefault="00D24F98" w:rsidP="00B769E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Rózsa ajak, tövis nyelv.</w:t>
      </w:r>
      <w:r w:rsidR="00B769E7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---------------</w:t>
      </w:r>
    </w:p>
    <w:p w:rsidR="00B769E7" w:rsidRPr="00B769E7" w:rsidRDefault="00D24F98" w:rsidP="00B769E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Amilyen rózsát szakítottál, olyat szagolsz.</w:t>
      </w:r>
      <w:r w:rsidR="00B769E7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bookmarkStart w:id="0" w:name="_GoBack"/>
      <w:bookmarkEnd w:id="0"/>
      <w:r w:rsidR="00B769E7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</w:t>
      </w:r>
    </w:p>
    <w:p w:rsidR="00B769E7" w:rsidRPr="00B769E7" w:rsidRDefault="00875054" w:rsidP="00B769E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Style w:val="Kiemels2"/>
          <w:rFonts w:ascii="Arial" w:hAnsi="Arial" w:cs="Arial"/>
          <w:b w:val="0"/>
          <w:bCs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Csalánba nem üt a ménkű (mennykő).</w:t>
      </w:r>
      <w:r w:rsidR="00B769E7" w:rsidRPr="00B769E7">
        <w:rPr>
          <w:rStyle w:val="Kiemels2"/>
          <w:rFonts w:ascii="Arial" w:hAnsi="Arial" w:cs="Arial"/>
          <w:b w:val="0"/>
          <w:bCs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B769E7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</w:t>
      </w:r>
    </w:p>
    <w:p w:rsidR="00B769E7" w:rsidRPr="00B769E7" w:rsidRDefault="00875054" w:rsidP="00B769E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EE"/>
        </w:rPr>
        <w:t>A szép patakról békalencsére ne menj.</w:t>
      </w:r>
      <w:r w:rsidR="00B769E7" w:rsidRPr="00B769E7">
        <w:rPr>
          <w:rFonts w:ascii="Arial" w:hAnsi="Arial" w:cs="Arial"/>
          <w:color w:val="000000"/>
          <w:sz w:val="24"/>
          <w:szCs w:val="24"/>
          <w:shd w:val="clear" w:color="auto" w:fill="FFFFEE"/>
        </w:rPr>
        <w:t xml:space="preserve">           </w:t>
      </w:r>
      <w:r w:rsidR="00B769E7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</w:t>
      </w:r>
    </w:p>
    <w:p w:rsidR="00875054" w:rsidRPr="00B769E7" w:rsidRDefault="00875054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D24F98" w:rsidRPr="00B769E7" w:rsidRDefault="00D24F9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24F98" w:rsidRPr="00B769E7" w:rsidRDefault="00D24F98" w:rsidP="00D24F9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24F98" w:rsidRPr="00B769E7" w:rsidRDefault="00875054" w:rsidP="00D24F9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a, </w:t>
      </w:r>
      <w:r w:rsidR="00D24F98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széparcú, rossz nyelvű nő</w:t>
      </w:r>
    </w:p>
    <w:p w:rsidR="00D24F98" w:rsidRPr="00B769E7" w:rsidRDefault="00875054" w:rsidP="00D24F9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b, </w:t>
      </w:r>
      <w:r w:rsidR="00D24F98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ki milyen feleséget választott magának, olyan házaséletet él</w:t>
      </w:r>
    </w:p>
    <w:p w:rsidR="00875054" w:rsidRPr="00B769E7" w:rsidRDefault="00875054" w:rsidP="00D24F9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222222"/>
          <w:sz w:val="24"/>
          <w:szCs w:val="24"/>
          <w:shd w:val="clear" w:color="auto" w:fill="FFFFFF"/>
        </w:rPr>
        <w:t>c, nem kell őt félteni</w:t>
      </w:r>
    </w:p>
    <w:p w:rsidR="00D24F98" w:rsidRPr="00B769E7" w:rsidRDefault="0087505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d, </w:t>
      </w:r>
      <w:r w:rsidR="00D24F98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szép, egészségesen piros</w:t>
      </w:r>
    </w:p>
    <w:p w:rsidR="00875054" w:rsidRPr="00B769E7" w:rsidRDefault="0087505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e, ne válts haszontalanra</w:t>
      </w:r>
    </w:p>
    <w:p w:rsidR="00D24F98" w:rsidRPr="00B769E7" w:rsidRDefault="0087505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f, </w:t>
      </w:r>
      <w:r w:rsidR="00D24F98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nincs az életben zavartalan boldogság, tökéletes öröm</w:t>
      </w:r>
    </w:p>
    <w:p w:rsidR="00D24F98" w:rsidRPr="00B769E7" w:rsidRDefault="0087505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g, </w:t>
      </w:r>
      <w:r w:rsidR="00D24F98" w:rsidRPr="00B769E7">
        <w:rPr>
          <w:rFonts w:ascii="Arial" w:hAnsi="Arial" w:cs="Arial"/>
          <w:color w:val="000000"/>
          <w:sz w:val="24"/>
          <w:szCs w:val="24"/>
          <w:shd w:val="clear" w:color="auto" w:fill="FFFFFF"/>
        </w:rPr>
        <w:t>a tél nem a szépség, a szerelem időszaka</w:t>
      </w:r>
    </w:p>
    <w:p w:rsidR="00D24F98" w:rsidRPr="00B769E7" w:rsidRDefault="00D24F98">
      <w:pPr>
        <w:rPr>
          <w:rFonts w:ascii="Arial" w:hAnsi="Arial" w:cs="Arial"/>
          <w:sz w:val="24"/>
          <w:szCs w:val="24"/>
        </w:rPr>
      </w:pPr>
    </w:p>
    <w:sectPr w:rsidR="00D24F98" w:rsidRPr="00B7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98"/>
    <w:rsid w:val="00044B7D"/>
    <w:rsid w:val="00226226"/>
    <w:rsid w:val="004764E7"/>
    <w:rsid w:val="00875054"/>
    <w:rsid w:val="008B242D"/>
    <w:rsid w:val="00B769E7"/>
    <w:rsid w:val="00D24F98"/>
    <w:rsid w:val="00F77F5D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29CB"/>
  <w15:chartTrackingRefBased/>
  <w15:docId w15:val="{99F912C5-A2BC-40AF-99F8-C87D6AB9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75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Mezei</dc:creator>
  <cp:keywords/>
  <dc:description/>
  <cp:lastModifiedBy>Márton Mezei</cp:lastModifiedBy>
  <cp:revision>6</cp:revision>
  <dcterms:created xsi:type="dcterms:W3CDTF">2020-10-29T13:53:00Z</dcterms:created>
  <dcterms:modified xsi:type="dcterms:W3CDTF">2020-10-29T15:08:00Z</dcterms:modified>
</cp:coreProperties>
</file>