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A5599" w14:textId="77777777" w:rsidR="001D653C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 xml:space="preserve">                                   Digitális játék</w:t>
      </w:r>
    </w:p>
    <w:p w14:paraId="7CA28B7F" w14:textId="77777777" w:rsidR="00173186" w:rsidRDefault="00FA3890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173186" w:rsidRPr="001647B3">
          <w:rPr>
            <w:rStyle w:val="Hyperlink"/>
            <w:rFonts w:ascii="Times New Roman" w:hAnsi="Times New Roman" w:cs="Times New Roman"/>
            <w:sz w:val="28"/>
            <w:szCs w:val="28"/>
          </w:rPr>
          <w:t>https://wordwall.net/hu/resource/5875059/lapulj-dermedj-meg-fuss-add-meg-magad</w:t>
        </w:r>
      </w:hyperlink>
    </w:p>
    <w:p w14:paraId="02CE7AD4" w14:textId="77777777" w:rsidR="00173186" w:rsidRPr="00843E8E" w:rsidRDefault="00173186">
      <w:pPr>
        <w:rPr>
          <w:rFonts w:ascii="Times New Roman" w:hAnsi="Times New Roman" w:cs="Times New Roman"/>
          <w:sz w:val="28"/>
          <w:szCs w:val="28"/>
        </w:rPr>
      </w:pPr>
    </w:p>
    <w:p w14:paraId="464ADBE0" w14:textId="538ABBE3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 xml:space="preserve">A </w:t>
      </w:r>
      <w:r w:rsidR="00843E8E" w:rsidRPr="00843E8E">
        <w:rPr>
          <w:rFonts w:ascii="Times New Roman" w:hAnsi="Times New Roman" w:cs="Times New Roman"/>
          <w:sz w:val="28"/>
          <w:szCs w:val="28"/>
        </w:rPr>
        <w:t xml:space="preserve">játékban a </w:t>
      </w:r>
      <w:r w:rsidRPr="00843E8E">
        <w:rPr>
          <w:rFonts w:ascii="Times New Roman" w:hAnsi="Times New Roman" w:cs="Times New Roman"/>
          <w:sz w:val="28"/>
          <w:szCs w:val="28"/>
        </w:rPr>
        <w:t>dobozokat egy-egy gyerek tetszőlegesen nyitja ki.</w:t>
      </w:r>
      <w:r w:rsidR="000A55AD">
        <w:rPr>
          <w:rFonts w:ascii="Times New Roman" w:hAnsi="Times New Roman" w:cs="Times New Roman"/>
          <w:sz w:val="28"/>
          <w:szCs w:val="28"/>
        </w:rPr>
        <w:t xml:space="preserve"> </w:t>
      </w:r>
      <w:r w:rsidRPr="00843E8E">
        <w:rPr>
          <w:rFonts w:ascii="Times New Roman" w:hAnsi="Times New Roman" w:cs="Times New Roman"/>
          <w:sz w:val="28"/>
          <w:szCs w:val="28"/>
        </w:rPr>
        <w:t xml:space="preserve">Miután feltárul az állat képe, a gyerek az illető állat helyébe képzelve magát </w:t>
      </w:r>
      <w:r w:rsidR="00843E8E" w:rsidRPr="00843E8E">
        <w:rPr>
          <w:rFonts w:ascii="Times New Roman" w:hAnsi="Times New Roman" w:cs="Times New Roman"/>
          <w:sz w:val="28"/>
          <w:szCs w:val="28"/>
        </w:rPr>
        <w:t>néhán</w:t>
      </w:r>
      <w:r w:rsidR="00843E8E">
        <w:rPr>
          <w:rFonts w:ascii="Times New Roman" w:hAnsi="Times New Roman" w:cs="Times New Roman"/>
          <w:sz w:val="28"/>
          <w:szCs w:val="28"/>
        </w:rPr>
        <w:t>y mozdulatát, szokását próbálja</w:t>
      </w:r>
      <w:r w:rsidR="00843E8E" w:rsidRPr="00843E8E">
        <w:rPr>
          <w:rFonts w:ascii="Times New Roman" w:hAnsi="Times New Roman" w:cs="Times New Roman"/>
          <w:sz w:val="28"/>
          <w:szCs w:val="28"/>
        </w:rPr>
        <w:t xml:space="preserve"> utánozni, de </w:t>
      </w:r>
      <w:r w:rsidRPr="00843E8E">
        <w:rPr>
          <w:rFonts w:ascii="Times New Roman" w:hAnsi="Times New Roman" w:cs="Times New Roman"/>
          <w:sz w:val="28"/>
          <w:szCs w:val="28"/>
        </w:rPr>
        <w:t xml:space="preserve">már a megfelelő védekezési módon gondolkodik. A tanító minden állat feltárása után egy </w:t>
      </w:r>
      <w:r w:rsidR="00843E8E" w:rsidRPr="00843E8E">
        <w:rPr>
          <w:rFonts w:ascii="Times New Roman" w:hAnsi="Times New Roman" w:cs="Times New Roman"/>
          <w:sz w:val="28"/>
          <w:szCs w:val="28"/>
        </w:rPr>
        <w:t>–</w:t>
      </w:r>
      <w:r w:rsidR="000A55AD">
        <w:rPr>
          <w:rFonts w:ascii="Times New Roman" w:hAnsi="Times New Roman" w:cs="Times New Roman"/>
          <w:sz w:val="28"/>
          <w:szCs w:val="28"/>
        </w:rPr>
        <w:t xml:space="preserve"> </w:t>
      </w:r>
      <w:r w:rsidR="00843E8E" w:rsidRPr="00843E8E">
        <w:rPr>
          <w:rFonts w:ascii="Times New Roman" w:hAnsi="Times New Roman" w:cs="Times New Roman"/>
          <w:sz w:val="28"/>
          <w:szCs w:val="28"/>
        </w:rPr>
        <w:t xml:space="preserve">egy hozzá illő </w:t>
      </w:r>
      <w:r w:rsidRPr="00843E8E">
        <w:rPr>
          <w:rFonts w:ascii="Times New Roman" w:hAnsi="Times New Roman" w:cs="Times New Roman"/>
          <w:sz w:val="28"/>
          <w:szCs w:val="28"/>
        </w:rPr>
        <w:t>kártyát mutat fel,</w:t>
      </w:r>
      <w:r w:rsidR="00843E8E" w:rsidRPr="00843E8E">
        <w:rPr>
          <w:rFonts w:ascii="Times New Roman" w:hAnsi="Times New Roman" w:cs="Times New Roman"/>
          <w:sz w:val="28"/>
          <w:szCs w:val="28"/>
        </w:rPr>
        <w:t xml:space="preserve"> </w:t>
      </w:r>
      <w:r w:rsidRPr="00843E8E">
        <w:rPr>
          <w:rFonts w:ascii="Times New Roman" w:hAnsi="Times New Roman" w:cs="Times New Roman"/>
          <w:sz w:val="28"/>
          <w:szCs w:val="28"/>
        </w:rPr>
        <w:t>amin az adott állat ellensége vagy vetélytársa képe áll,</w:t>
      </w:r>
      <w:r w:rsidR="00843E8E">
        <w:rPr>
          <w:rFonts w:ascii="Times New Roman" w:hAnsi="Times New Roman" w:cs="Times New Roman"/>
          <w:sz w:val="28"/>
          <w:szCs w:val="28"/>
        </w:rPr>
        <w:t xml:space="preserve"> s ez jelzi a gyerekek számára</w:t>
      </w:r>
      <w:r w:rsidRPr="00843E8E">
        <w:rPr>
          <w:rFonts w:ascii="Times New Roman" w:hAnsi="Times New Roman" w:cs="Times New Roman"/>
          <w:sz w:val="28"/>
          <w:szCs w:val="28"/>
        </w:rPr>
        <w:t>, hogy cselekedniük kel</w:t>
      </w:r>
      <w:r w:rsidR="00843E8E" w:rsidRPr="00843E8E">
        <w:rPr>
          <w:rFonts w:ascii="Times New Roman" w:hAnsi="Times New Roman" w:cs="Times New Roman"/>
          <w:sz w:val="28"/>
          <w:szCs w:val="28"/>
        </w:rPr>
        <w:t>l.</w:t>
      </w:r>
      <w:r w:rsidR="000A55AD">
        <w:rPr>
          <w:rFonts w:ascii="Times New Roman" w:hAnsi="Times New Roman" w:cs="Times New Roman"/>
          <w:sz w:val="28"/>
          <w:szCs w:val="28"/>
        </w:rPr>
        <w:t xml:space="preserve"> </w:t>
      </w:r>
      <w:r w:rsidR="00843E8E" w:rsidRPr="00843E8E">
        <w:rPr>
          <w:rFonts w:ascii="Times New Roman" w:hAnsi="Times New Roman" w:cs="Times New Roman"/>
          <w:sz w:val="28"/>
          <w:szCs w:val="28"/>
        </w:rPr>
        <w:t>Lehet jelmezeket is használni a kártyák helyett, ha van.</w:t>
      </w:r>
    </w:p>
    <w:p w14:paraId="40E1F772" w14:textId="77777777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>Négy védekezési mód lehetséges, amit</w:t>
      </w:r>
      <w:r w:rsidR="00843E8E" w:rsidRPr="00843E8E">
        <w:rPr>
          <w:rFonts w:ascii="Times New Roman" w:hAnsi="Times New Roman" w:cs="Times New Roman"/>
          <w:sz w:val="28"/>
          <w:szCs w:val="28"/>
        </w:rPr>
        <w:t xml:space="preserve"> a gyerekeknek</w:t>
      </w:r>
      <w:r w:rsidRPr="00843E8E">
        <w:rPr>
          <w:rFonts w:ascii="Times New Roman" w:hAnsi="Times New Roman" w:cs="Times New Roman"/>
          <w:sz w:val="28"/>
          <w:szCs w:val="28"/>
        </w:rPr>
        <w:t xml:space="preserve"> el kell játszaniuk:</w:t>
      </w:r>
    </w:p>
    <w:p w14:paraId="37DE9D71" w14:textId="7E206159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>lapulás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="00843E8E" w:rsidRPr="00843E8E">
        <w:rPr>
          <w:rFonts w:ascii="Times New Roman" w:hAnsi="Times New Roman" w:cs="Times New Roman"/>
          <w:sz w:val="28"/>
          <w:szCs w:val="28"/>
        </w:rPr>
        <w:t>megbújnak a pad alatt</w:t>
      </w:r>
    </w:p>
    <w:p w14:paraId="724AC766" w14:textId="6ED07505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>megdermedés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="00843E8E" w:rsidRPr="00843E8E">
        <w:rPr>
          <w:rFonts w:ascii="Times New Roman" w:hAnsi="Times New Roman" w:cs="Times New Roman"/>
          <w:sz w:val="28"/>
          <w:szCs w:val="28"/>
        </w:rPr>
        <w:t>mozgás közben mozdulatlanná, némává válnak</w:t>
      </w:r>
    </w:p>
    <w:p w14:paraId="39D07B9B" w14:textId="7ADBA382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>futás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="00843E8E" w:rsidRPr="00843E8E">
        <w:rPr>
          <w:rFonts w:ascii="Times New Roman" w:hAnsi="Times New Roman" w:cs="Times New Roman"/>
          <w:sz w:val="28"/>
          <w:szCs w:val="28"/>
        </w:rPr>
        <w:t>helyben utánozzák</w:t>
      </w:r>
    </w:p>
    <w:p w14:paraId="0E22C45A" w14:textId="259EBE99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>megadó testhelyzet eljátszása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="00843E8E">
        <w:rPr>
          <w:rFonts w:ascii="Times New Roman" w:hAnsi="Times New Roman" w:cs="Times New Roman"/>
          <w:sz w:val="28"/>
          <w:szCs w:val="28"/>
        </w:rPr>
        <w:t>a pad tetejére fekszenek, hasukat</w:t>
      </w:r>
      <w:r w:rsidR="000A55AD">
        <w:rPr>
          <w:rFonts w:ascii="Times New Roman" w:hAnsi="Times New Roman" w:cs="Times New Roman"/>
          <w:sz w:val="28"/>
          <w:szCs w:val="28"/>
        </w:rPr>
        <w:t xml:space="preserve"> </w:t>
      </w:r>
      <w:r w:rsidR="00843E8E" w:rsidRPr="00843E8E">
        <w:rPr>
          <w:rFonts w:ascii="Times New Roman" w:hAnsi="Times New Roman" w:cs="Times New Roman"/>
          <w:sz w:val="28"/>
          <w:szCs w:val="28"/>
        </w:rPr>
        <w:t>szabadon hagyva,</w:t>
      </w:r>
      <w:r w:rsidR="00843E8E">
        <w:rPr>
          <w:rFonts w:ascii="Times New Roman" w:hAnsi="Times New Roman" w:cs="Times New Roman"/>
          <w:sz w:val="28"/>
          <w:szCs w:val="28"/>
        </w:rPr>
        <w:t xml:space="preserve"> </w:t>
      </w:r>
      <w:r w:rsidR="00843E8E" w:rsidRPr="00843E8E">
        <w:rPr>
          <w:rFonts w:ascii="Times New Roman" w:hAnsi="Times New Roman" w:cs="Times New Roman"/>
          <w:sz w:val="28"/>
          <w:szCs w:val="28"/>
        </w:rPr>
        <w:t>esetleg fejet felemelve</w:t>
      </w:r>
      <w:r w:rsidR="000A55AD">
        <w:rPr>
          <w:rFonts w:ascii="Times New Roman" w:hAnsi="Times New Roman" w:cs="Times New Roman"/>
          <w:sz w:val="28"/>
          <w:szCs w:val="28"/>
        </w:rPr>
        <w:t>,</w:t>
      </w:r>
      <w:r w:rsidR="00843E8E" w:rsidRPr="00843E8E">
        <w:rPr>
          <w:rFonts w:ascii="Times New Roman" w:hAnsi="Times New Roman" w:cs="Times New Roman"/>
          <w:sz w:val="28"/>
          <w:szCs w:val="28"/>
        </w:rPr>
        <w:t xml:space="preserve"> a torkot szabadon hagyva</w:t>
      </w:r>
    </w:p>
    <w:p w14:paraId="66D35868" w14:textId="5602AE40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>A kártyák</w:t>
      </w:r>
      <w:r w:rsidR="00843E8E" w:rsidRPr="00843E8E">
        <w:rPr>
          <w:rFonts w:ascii="Times New Roman" w:hAnsi="Times New Roman" w:cs="Times New Roman"/>
          <w:sz w:val="28"/>
          <w:szCs w:val="28"/>
        </w:rPr>
        <w:t xml:space="preserve"> helyes</w:t>
      </w:r>
      <w:r w:rsidRPr="00843E8E">
        <w:rPr>
          <w:rFonts w:ascii="Times New Roman" w:hAnsi="Times New Roman" w:cs="Times New Roman"/>
          <w:sz w:val="28"/>
          <w:szCs w:val="28"/>
        </w:rPr>
        <w:t xml:space="preserve"> párosítása a tanító feladata.</w:t>
      </w:r>
    </w:p>
    <w:p w14:paraId="54F371F6" w14:textId="77777777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>Helyes megoldás:</w:t>
      </w:r>
    </w:p>
    <w:p w14:paraId="1A67BE97" w14:textId="2064978A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b/>
          <w:sz w:val="28"/>
          <w:szCs w:val="28"/>
        </w:rPr>
        <w:t xml:space="preserve">húslégy </w:t>
      </w:r>
      <w:r w:rsidR="000A55AD">
        <w:rPr>
          <w:rFonts w:ascii="Times New Roman" w:hAnsi="Times New Roman" w:cs="Times New Roman"/>
          <w:sz w:val="28"/>
          <w:szCs w:val="28"/>
        </w:rPr>
        <w:t>–</w:t>
      </w:r>
      <w:r w:rsidR="00843E8E">
        <w:rPr>
          <w:rFonts w:ascii="Times New Roman" w:hAnsi="Times New Roman" w:cs="Times New Roman"/>
          <w:sz w:val="28"/>
          <w:szCs w:val="28"/>
        </w:rPr>
        <w:t xml:space="preserve"> légycsapó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lapulás</w:t>
      </w:r>
    </w:p>
    <w:p w14:paraId="190760A1" w14:textId="26309CD3" w:rsidR="001D653C" w:rsidRPr="00843E8E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b/>
          <w:sz w:val="28"/>
          <w:szCs w:val="28"/>
        </w:rPr>
        <w:t>bogár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ember tenyere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="00C77D01" w:rsidRPr="00843E8E">
        <w:rPr>
          <w:rFonts w:ascii="Times New Roman" w:hAnsi="Times New Roman" w:cs="Times New Roman"/>
          <w:sz w:val="28"/>
          <w:szCs w:val="28"/>
        </w:rPr>
        <w:t>megdermedés</w:t>
      </w:r>
    </w:p>
    <w:p w14:paraId="4B12B5B0" w14:textId="3133179B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b/>
          <w:sz w:val="28"/>
          <w:szCs w:val="28"/>
        </w:rPr>
        <w:t>majom</w:t>
      </w:r>
      <w:r w:rsidRPr="00843E8E">
        <w:rPr>
          <w:rFonts w:ascii="Times New Roman" w:hAnsi="Times New Roman" w:cs="Times New Roman"/>
          <w:sz w:val="28"/>
          <w:szCs w:val="28"/>
        </w:rPr>
        <w:t xml:space="preserve"> –</w:t>
      </w:r>
      <w:r w:rsidR="000A55AD">
        <w:rPr>
          <w:rFonts w:ascii="Times New Roman" w:hAnsi="Times New Roman" w:cs="Times New Roman"/>
          <w:sz w:val="28"/>
          <w:szCs w:val="28"/>
        </w:rPr>
        <w:t xml:space="preserve"> </w:t>
      </w:r>
      <w:r w:rsidRPr="00843E8E">
        <w:rPr>
          <w:rFonts w:ascii="Times New Roman" w:hAnsi="Times New Roman" w:cs="Times New Roman"/>
          <w:sz w:val="28"/>
          <w:szCs w:val="28"/>
        </w:rPr>
        <w:t>csörgőkígyó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megdermedés</w:t>
      </w:r>
    </w:p>
    <w:p w14:paraId="27D0F96E" w14:textId="5E4E59AA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b/>
          <w:sz w:val="28"/>
          <w:szCs w:val="28"/>
        </w:rPr>
        <w:t>nyúl</w:t>
      </w:r>
      <w:r w:rsidR="000A55A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843E8E" w:rsidRPr="00843E8E">
        <w:rPr>
          <w:rFonts w:ascii="Times New Roman" w:hAnsi="Times New Roman" w:cs="Times New Roman"/>
          <w:sz w:val="28"/>
          <w:szCs w:val="28"/>
        </w:rPr>
        <w:t>róka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futás</w:t>
      </w:r>
    </w:p>
    <w:p w14:paraId="16FDB84C" w14:textId="1C788A03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b/>
          <w:sz w:val="28"/>
          <w:szCs w:val="28"/>
        </w:rPr>
        <w:t>kismadár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="00023F2C">
        <w:rPr>
          <w:rFonts w:ascii="Times New Roman" w:hAnsi="Times New Roman" w:cs="Times New Roman"/>
          <w:sz w:val="28"/>
          <w:szCs w:val="28"/>
        </w:rPr>
        <w:t>sas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megdermedés</w:t>
      </w:r>
    </w:p>
    <w:p w14:paraId="1E93EC17" w14:textId="29B7C895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b/>
          <w:sz w:val="28"/>
          <w:szCs w:val="28"/>
        </w:rPr>
        <w:t>farkas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="00843E8E" w:rsidRPr="00843E8E">
        <w:rPr>
          <w:rFonts w:ascii="Times New Roman" w:hAnsi="Times New Roman" w:cs="Times New Roman"/>
          <w:sz w:val="28"/>
          <w:szCs w:val="28"/>
        </w:rPr>
        <w:t>farkas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megadás</w:t>
      </w:r>
    </w:p>
    <w:p w14:paraId="2BD4F5D7" w14:textId="0DB005D4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b/>
          <w:sz w:val="28"/>
          <w:szCs w:val="28"/>
        </w:rPr>
        <w:t>oroszlán</w:t>
      </w:r>
      <w:r w:rsidR="000A55A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oroszlán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megadás</w:t>
      </w:r>
    </w:p>
    <w:p w14:paraId="23E7F786" w14:textId="774A7735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b/>
          <w:sz w:val="28"/>
          <w:szCs w:val="28"/>
        </w:rPr>
        <w:t>szarvas</w:t>
      </w:r>
      <w:r w:rsidRPr="00843E8E">
        <w:rPr>
          <w:rFonts w:ascii="Times New Roman" w:hAnsi="Times New Roman" w:cs="Times New Roman"/>
          <w:sz w:val="28"/>
          <w:szCs w:val="28"/>
        </w:rPr>
        <w:t xml:space="preserve"> –</w:t>
      </w:r>
      <w:r w:rsidR="000A55AD">
        <w:rPr>
          <w:rFonts w:ascii="Times New Roman" w:hAnsi="Times New Roman" w:cs="Times New Roman"/>
          <w:sz w:val="28"/>
          <w:szCs w:val="28"/>
        </w:rPr>
        <w:t xml:space="preserve"> </w:t>
      </w:r>
      <w:r w:rsidRPr="00843E8E">
        <w:rPr>
          <w:rFonts w:ascii="Times New Roman" w:hAnsi="Times New Roman" w:cs="Times New Roman"/>
          <w:sz w:val="28"/>
          <w:szCs w:val="28"/>
        </w:rPr>
        <w:t>szarvas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megadás</w:t>
      </w:r>
    </w:p>
    <w:p w14:paraId="150F8EEC" w14:textId="2551AAE4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b/>
          <w:sz w:val="28"/>
          <w:szCs w:val="28"/>
        </w:rPr>
        <w:t>kutya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kutya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 w:rsidRPr="00843E8E">
        <w:rPr>
          <w:rFonts w:ascii="Times New Roman" w:hAnsi="Times New Roman" w:cs="Times New Roman"/>
          <w:sz w:val="28"/>
          <w:szCs w:val="28"/>
        </w:rPr>
        <w:t>megadás</w:t>
      </w:r>
    </w:p>
    <w:p w14:paraId="10EAB2E7" w14:textId="6D5BDA52" w:rsidR="00C77D01" w:rsidRPr="00173186" w:rsidRDefault="00173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gazella</w:t>
      </w:r>
      <w:r w:rsidR="000A55AD"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gepárd</w:t>
      </w:r>
      <w:r w:rsidR="000A55A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futás</w:t>
      </w:r>
    </w:p>
    <w:p w14:paraId="16DE001E" w14:textId="77777777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</w:p>
    <w:p w14:paraId="5DB73B37" w14:textId="77777777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</w:p>
    <w:p w14:paraId="59678F49" w14:textId="77777777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</w:p>
    <w:p w14:paraId="74F0C958" w14:textId="77777777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</w:p>
    <w:p w14:paraId="54692F67" w14:textId="77777777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</w:p>
    <w:p w14:paraId="624C54C3" w14:textId="7ED1316B" w:rsidR="00C77D01" w:rsidRDefault="000A55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61CF68" wp14:editId="778AAC84">
            <wp:extent cx="5107578" cy="25537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y-swatter-295234_12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61" cy="255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AE95" w14:textId="77777777" w:rsidR="00173186" w:rsidRPr="00843E8E" w:rsidRDefault="00173186">
      <w:pPr>
        <w:rPr>
          <w:rFonts w:ascii="Times New Roman" w:hAnsi="Times New Roman" w:cs="Times New Roman"/>
          <w:sz w:val="28"/>
          <w:szCs w:val="28"/>
        </w:rPr>
      </w:pPr>
    </w:p>
    <w:p w14:paraId="4255449D" w14:textId="77777777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5C360DAE" w14:textId="77777777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</w:p>
    <w:p w14:paraId="20B7B377" w14:textId="77777777" w:rsidR="00C77D01" w:rsidRPr="00843E8E" w:rsidRDefault="00C77D01">
      <w:pPr>
        <w:rPr>
          <w:rFonts w:ascii="Times New Roman" w:hAnsi="Times New Roman" w:cs="Times New Roman"/>
          <w:sz w:val="28"/>
          <w:szCs w:val="28"/>
        </w:rPr>
      </w:pPr>
    </w:p>
    <w:p w14:paraId="426C9B3F" w14:textId="77777777" w:rsidR="00C77D01" w:rsidRDefault="001731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087B38D" wp14:editId="21000EA7">
            <wp:extent cx="4828540" cy="2910840"/>
            <wp:effectExtent l="0" t="0" r="0" b="3810"/>
            <wp:docPr id="2" name="Kép 2" descr="Így olvashatod ki tenyeredből a szerelme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Így olvashatod ki tenyeredből a szerelmet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42" cy="29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C9082" w14:textId="77777777" w:rsidR="00173186" w:rsidRDefault="00173186">
      <w:pPr>
        <w:rPr>
          <w:rFonts w:ascii="Times New Roman" w:hAnsi="Times New Roman" w:cs="Times New Roman"/>
          <w:sz w:val="28"/>
          <w:szCs w:val="28"/>
        </w:rPr>
      </w:pPr>
    </w:p>
    <w:p w14:paraId="3A90B626" w14:textId="77777777" w:rsidR="00173186" w:rsidRDefault="007F76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1A3EDBD6" wp14:editId="788458EF">
            <wp:extent cx="5760720" cy="3096476"/>
            <wp:effectExtent l="0" t="0" r="0" b="8890"/>
            <wp:docPr id="3" name="Kép 3" descr="Milyen kontinensen van a csörgőkígyó? Csörgőkígy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lyen kontinensen van a csörgőkígyó? Csörgőkígy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8B15C" w14:textId="77777777" w:rsidR="007F7639" w:rsidRDefault="007F7639">
      <w:pPr>
        <w:rPr>
          <w:rFonts w:ascii="Times New Roman" w:hAnsi="Times New Roman" w:cs="Times New Roman"/>
          <w:sz w:val="28"/>
          <w:szCs w:val="28"/>
        </w:rPr>
      </w:pPr>
    </w:p>
    <w:p w14:paraId="4EA9034B" w14:textId="77777777" w:rsidR="007F7639" w:rsidRPr="00843E8E" w:rsidRDefault="007F7639">
      <w:pPr>
        <w:rPr>
          <w:rFonts w:ascii="Times New Roman" w:hAnsi="Times New Roman" w:cs="Times New Roman"/>
          <w:sz w:val="28"/>
          <w:szCs w:val="28"/>
        </w:rPr>
      </w:pPr>
    </w:p>
    <w:p w14:paraId="44F02B2A" w14:textId="77777777" w:rsidR="001D653C" w:rsidRDefault="001D653C">
      <w:pPr>
        <w:rPr>
          <w:rFonts w:ascii="Times New Roman" w:hAnsi="Times New Roman" w:cs="Times New Roman"/>
          <w:sz w:val="28"/>
          <w:szCs w:val="28"/>
        </w:rPr>
      </w:pPr>
      <w:r w:rsidRPr="00843E8E">
        <w:rPr>
          <w:rFonts w:ascii="Times New Roman" w:hAnsi="Times New Roman" w:cs="Times New Roman"/>
          <w:sz w:val="28"/>
          <w:szCs w:val="28"/>
        </w:rPr>
        <w:t xml:space="preserve"> </w:t>
      </w:r>
      <w:r w:rsidR="007F7639">
        <w:rPr>
          <w:noProof/>
          <w:lang w:eastAsia="hu-HU"/>
        </w:rPr>
        <mc:AlternateContent>
          <mc:Choice Requires="wps">
            <w:drawing>
              <wp:inline distT="0" distB="0" distL="0" distR="0" wp14:anchorId="0854D1DF" wp14:editId="39041408">
                <wp:extent cx="304800" cy="304800"/>
                <wp:effectExtent l="0" t="0" r="0" b="0"/>
                <wp:docPr id="6" name="AutoShape 6" descr="Fox - Róka - Megaport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33D240" id="AutoShape 6" o:spid="_x0000_s1026" alt="Fox - Róka - Megaport Med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eFVLbPAgAA3A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="007F7639">
        <w:rPr>
          <w:noProof/>
          <w:lang w:eastAsia="hu-HU"/>
        </w:rPr>
        <w:drawing>
          <wp:inline distT="0" distB="0" distL="0" distR="0" wp14:anchorId="6C813D56" wp14:editId="351B028E">
            <wp:extent cx="5760720" cy="4320540"/>
            <wp:effectExtent l="0" t="0" r="0" b="3810"/>
            <wp:docPr id="4" name="Kép 4" descr="Fox - Róka - Megaport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x - Róka - Megaport 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B8B5" w14:textId="77777777" w:rsidR="007F7639" w:rsidRDefault="007F7639">
      <w:pPr>
        <w:rPr>
          <w:rFonts w:ascii="Times New Roman" w:hAnsi="Times New Roman" w:cs="Times New Roman"/>
          <w:sz w:val="28"/>
          <w:szCs w:val="28"/>
        </w:rPr>
      </w:pPr>
    </w:p>
    <w:p w14:paraId="4C1ED869" w14:textId="77777777" w:rsidR="007F7639" w:rsidRDefault="007F76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683DD43B" wp14:editId="2703C2B0">
            <wp:extent cx="5760720" cy="4320540"/>
            <wp:effectExtent l="0" t="0" r="0" b="3810"/>
            <wp:docPr id="5" name="Kép 5" descr="Sas, színes ceruza, Filc, A/4 | Rajzok, miegy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s, színes ceruza, Filc, A/4 | Rajzok, miegym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1A1F" w14:textId="77777777" w:rsidR="00023F2C" w:rsidRDefault="00023F2C">
      <w:pPr>
        <w:rPr>
          <w:rFonts w:ascii="Times New Roman" w:hAnsi="Times New Roman" w:cs="Times New Roman"/>
          <w:sz w:val="28"/>
          <w:szCs w:val="28"/>
        </w:rPr>
      </w:pPr>
    </w:p>
    <w:p w14:paraId="6633F944" w14:textId="77777777" w:rsidR="00023F2C" w:rsidRDefault="003343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65098F3" wp14:editId="6D089943">
            <wp:extent cx="5767588" cy="4069080"/>
            <wp:effectExtent l="0" t="0" r="5080" b="7620"/>
            <wp:docPr id="8" name="Kép 8" descr="Maroka hozta nekem a,Maroka nálam járt,Pierrott,Vicsorgó farkas,Üvölt a  farkas,Kellemes délutánt és szép ,Koncert,Rokkoncerten,Kellemes szép  napot,Simándy József, - lizbet01 Blogja - Ács nagy Éva,Arkangyalok,B.B  Nala,Baki-gagyi,bakik videón,Barátai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oka hozta nekem a,Maroka nálam járt,Pierrott,Vicsorgó farkas,Üvölt a  farkas,Kellemes délutánt és szép ,Koncert,Rokkoncerten,Kellemes szép  napot,Simándy József, - lizbet01 Blogja - Ács nagy Éva,Arkangyalok,B.B  Nala,Baki-gagyi,bakik videón,Barátaim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69" cy="40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9605" w14:textId="77777777" w:rsidR="00334335" w:rsidRDefault="00F912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7DEC8A42" wp14:editId="76810DF8">
            <wp:extent cx="5760720" cy="4199565"/>
            <wp:effectExtent l="0" t="0" r="0" b="0"/>
            <wp:docPr id="9" name="Kép 9" descr="színes rajz galéria | Rajztanfoly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ínes rajz galéria | Rajztanfolyam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E225F" w14:textId="77777777" w:rsidR="00F912A7" w:rsidRDefault="00F912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5001D702" wp14:editId="71A24190">
            <wp:simplePos x="899160" y="5212080"/>
            <wp:positionH relativeFrom="column">
              <wp:align>left</wp:align>
            </wp:positionH>
            <wp:positionV relativeFrom="paragraph">
              <wp:align>top</wp:align>
            </wp:positionV>
            <wp:extent cx="5759450" cy="4076700"/>
            <wp:effectExtent l="0" t="0" r="0" b="0"/>
            <wp:wrapSquare wrapText="bothSides"/>
            <wp:docPr id="10" name="Kép 10" descr="Elkezdődött a szarvasbőgés – Erdőlátogatási tilalom az erdőkben | Sokszínű  vidé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kezdődött a szarvasbőgés – Erdőlátogatási tilalom az erdőkben | Sokszínű  vidé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179675C" w14:textId="77777777" w:rsidR="00F912A7" w:rsidRDefault="00F912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78BA2958" wp14:editId="18D114E0">
            <wp:extent cx="5760720" cy="4365094"/>
            <wp:effectExtent l="0" t="0" r="0" b="0"/>
            <wp:docPr id="11" name="Kép 11" descr="origo] Hírmond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o] Hírmondó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F0DE2" w14:textId="77777777" w:rsidR="00F912A7" w:rsidRDefault="00F912A7">
      <w:pPr>
        <w:rPr>
          <w:rFonts w:ascii="Times New Roman" w:hAnsi="Times New Roman" w:cs="Times New Roman"/>
          <w:sz w:val="28"/>
          <w:szCs w:val="28"/>
        </w:rPr>
      </w:pPr>
    </w:p>
    <w:p w14:paraId="4A4492A8" w14:textId="77777777" w:rsidR="00F912A7" w:rsidRPr="00843E8E" w:rsidRDefault="00F912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81A8B40" wp14:editId="1D5CE0BB">
            <wp:extent cx="5852160" cy="3741420"/>
            <wp:effectExtent l="0" t="0" r="0" b="0"/>
            <wp:docPr id="12" name="Kép 12" descr="Dangerous Animals - African Savanna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ngerous Animals - African Savanna Journe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2A7" w:rsidRPr="00843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5A1C3" w14:textId="77777777" w:rsidR="00FA3890" w:rsidRDefault="00FA3890" w:rsidP="00F912A7">
      <w:pPr>
        <w:spacing w:after="0" w:line="240" w:lineRule="auto"/>
      </w:pPr>
      <w:r>
        <w:separator/>
      </w:r>
    </w:p>
  </w:endnote>
  <w:endnote w:type="continuationSeparator" w:id="0">
    <w:p w14:paraId="036A5452" w14:textId="77777777" w:rsidR="00FA3890" w:rsidRDefault="00FA3890" w:rsidP="00F9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3D020" w14:textId="77777777" w:rsidR="00FA3890" w:rsidRDefault="00FA3890" w:rsidP="00F912A7">
      <w:pPr>
        <w:spacing w:after="0" w:line="240" w:lineRule="auto"/>
      </w:pPr>
      <w:r>
        <w:separator/>
      </w:r>
    </w:p>
  </w:footnote>
  <w:footnote w:type="continuationSeparator" w:id="0">
    <w:p w14:paraId="727FCEF5" w14:textId="77777777" w:rsidR="00FA3890" w:rsidRDefault="00FA3890" w:rsidP="00F912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53C"/>
    <w:rsid w:val="00023F2C"/>
    <w:rsid w:val="000A55AD"/>
    <w:rsid w:val="00173186"/>
    <w:rsid w:val="001D653C"/>
    <w:rsid w:val="00204B9F"/>
    <w:rsid w:val="00334335"/>
    <w:rsid w:val="007F7639"/>
    <w:rsid w:val="00843E8E"/>
    <w:rsid w:val="00BC66FC"/>
    <w:rsid w:val="00C77D01"/>
    <w:rsid w:val="00F912A7"/>
    <w:rsid w:val="00FA3890"/>
    <w:rsid w:val="00FE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4A6DA3"/>
  <w15:chartTrackingRefBased/>
  <w15:docId w15:val="{6E752BB8-D04F-4CDC-A780-EA6857506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653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1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2A7"/>
  </w:style>
  <w:style w:type="paragraph" w:styleId="Footer">
    <w:name w:val="footer"/>
    <w:basedOn w:val="Normal"/>
    <w:link w:val="FooterChar"/>
    <w:uiPriority w:val="99"/>
    <w:unhideWhenUsed/>
    <w:rsid w:val="00F91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ordwall.net/hu/resource/5875059/lapulj-dermedj-meg-fuss-add-meg-magad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213</Words>
  <Characters>1200</Characters>
  <Application>Microsoft Office Word</Application>
  <DocSecurity>0</DocSecurity>
  <Lines>26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</dc:creator>
  <cp:keywords/>
  <dc:description/>
  <cp:lastModifiedBy>Microsoft Office User</cp:lastModifiedBy>
  <cp:revision>2</cp:revision>
  <dcterms:created xsi:type="dcterms:W3CDTF">2020-10-27T08:58:00Z</dcterms:created>
  <dcterms:modified xsi:type="dcterms:W3CDTF">2020-10-27T08:58:00Z</dcterms:modified>
</cp:coreProperties>
</file>