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06" w:rsidRDefault="00754720" w:rsidP="007547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4720">
        <w:rPr>
          <w:rFonts w:ascii="Times New Roman" w:hAnsi="Times New Roman" w:cs="Times New Roman"/>
          <w:b/>
          <w:sz w:val="36"/>
          <w:szCs w:val="36"/>
        </w:rPr>
        <w:t>Állati hasonlatok</w:t>
      </w:r>
    </w:p>
    <w:p w:rsidR="0070238D" w:rsidRPr="0070238D" w:rsidRDefault="0070238D" w:rsidP="00754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Hibajavítás</w:t>
      </w:r>
    </w:p>
    <w:p w:rsidR="00754720" w:rsidRDefault="00754720" w:rsidP="007547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20" w:rsidRDefault="00754720" w:rsidP="00754720">
      <w:pPr>
        <w:rPr>
          <w:rFonts w:ascii="Times New Roman" w:hAnsi="Times New Roman" w:cs="Times New Roman"/>
          <w:b/>
          <w:sz w:val="26"/>
          <w:szCs w:val="26"/>
        </w:rPr>
      </w:pPr>
      <w:r w:rsidRPr="00754720">
        <w:rPr>
          <w:rFonts w:ascii="Times New Roman" w:hAnsi="Times New Roman" w:cs="Times New Roman"/>
          <w:b/>
          <w:sz w:val="26"/>
          <w:szCs w:val="26"/>
        </w:rPr>
        <w:t>Az alábbi hasonlatokban hibás állatok szerepelnek, cseréld ki őket a megfelelőre!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Annyit ért hozzá, mint tehén az ábécéhez.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Okos, mint a tavalyi kakas.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Ártatlan, mint a ma született kígyó.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Él, mint krokodil a vízben.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Ritka, mint a fehér hattyú.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Nyeli, mint tyúk a nokedlit.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Szereti, mint majom a kést.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Szemtelen, mint a piaci bolha.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Veri, mint szódás a kutyáját.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Kerülgeti, mint nyúl a forró kását.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Örül neki, mint macska a farkának.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Rákapott, mint méhecske a lépes mézre.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Menekül, mint halak a süllyedő hajóról.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Áll, mint kecske a hegyen.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Bámul, mint disznó az új kapura.</w:t>
      </w:r>
    </w:p>
    <w:p w:rsidR="00754720" w:rsidRDefault="00754720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238D">
        <w:rPr>
          <w:rFonts w:ascii="Times New Roman" w:hAnsi="Times New Roman" w:cs="Times New Roman"/>
          <w:sz w:val="24"/>
          <w:szCs w:val="24"/>
        </w:rPr>
        <w:t>Jobb ma egy egér, mint holnap egy túzok.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Ordít, mint a fába szorult harkály.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Lassú, mint a giliszta.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Bizonytalan, mint a mókus vacsorája.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Hallgat, mint süket szamár a búzában.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Megfejtés: </w:t>
      </w:r>
      <w:r w:rsidRPr="0070238D">
        <w:rPr>
          <w:rFonts w:ascii="Times New Roman" w:hAnsi="Times New Roman" w:cs="Times New Roman"/>
          <w:sz w:val="24"/>
          <w:szCs w:val="24"/>
        </w:rPr>
        <w:t>tyúk, kos, bárány,</w:t>
      </w:r>
      <w:r>
        <w:rPr>
          <w:rFonts w:ascii="Times New Roman" w:hAnsi="Times New Roman" w:cs="Times New Roman"/>
          <w:sz w:val="24"/>
          <w:szCs w:val="24"/>
        </w:rPr>
        <w:t xml:space="preserve"> hal, </w:t>
      </w:r>
      <w:r w:rsidR="00B4644A">
        <w:rPr>
          <w:rFonts w:ascii="Times New Roman" w:hAnsi="Times New Roman" w:cs="Times New Roman"/>
          <w:sz w:val="24"/>
          <w:szCs w:val="24"/>
        </w:rPr>
        <w:t>holló, kacsa, kecske, légy, lová</w:t>
      </w:r>
      <w:r>
        <w:rPr>
          <w:rFonts w:ascii="Times New Roman" w:hAnsi="Times New Roman" w:cs="Times New Roman"/>
          <w:sz w:val="24"/>
          <w:szCs w:val="24"/>
        </w:rPr>
        <w:t>t, macska, majom, maci,</w:t>
      </w:r>
    </w:p>
    <w:p w:rsidR="0070238D" w:rsidRP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patkányok</w:t>
      </w:r>
      <w:proofErr w:type="gramEnd"/>
      <w:r>
        <w:rPr>
          <w:rFonts w:ascii="Times New Roman" w:hAnsi="Times New Roman" w:cs="Times New Roman"/>
          <w:sz w:val="24"/>
          <w:szCs w:val="24"/>
        </w:rPr>
        <w:t>, szamár, borjú, veréb, féreg, csiga, kutya, disznó</w:t>
      </w: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238D" w:rsidRPr="00754720" w:rsidRDefault="0070238D" w:rsidP="007547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sectPr w:rsidR="0070238D" w:rsidRPr="0075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20"/>
    <w:rsid w:val="0070238D"/>
    <w:rsid w:val="00754720"/>
    <w:rsid w:val="00B4644A"/>
    <w:rsid w:val="00E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BA14-4D6B-4213-9672-E15877D9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2020-10-15T18:55:00Z</dcterms:created>
  <dcterms:modified xsi:type="dcterms:W3CDTF">2020-10-15T19:17:00Z</dcterms:modified>
</cp:coreProperties>
</file>