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CB438" w14:textId="2004A6A9" w:rsidR="002235F6" w:rsidRDefault="002235F6" w:rsidP="002235F6">
      <w:pPr>
        <w:spacing w:line="240" w:lineRule="auto"/>
        <w:jc w:val="left"/>
        <w:rPr>
          <w:szCs w:val="24"/>
        </w:rPr>
      </w:pPr>
      <w:r>
        <w:rPr>
          <w:szCs w:val="24"/>
        </w:rPr>
        <w:t>VARÁZSEREJŰ TÁRGYAK</w:t>
      </w:r>
    </w:p>
    <w:p w14:paraId="71C432EF" w14:textId="51E8693A" w:rsidR="002235F6" w:rsidRDefault="002235F6" w:rsidP="002235F6">
      <w:pPr>
        <w:spacing w:line="240" w:lineRule="auto"/>
        <w:jc w:val="left"/>
        <w:rPr>
          <w:szCs w:val="24"/>
        </w:rPr>
      </w:pPr>
      <w:r>
        <w:rPr>
          <w:szCs w:val="24"/>
        </w:rPr>
        <w:t>(Csak az lehet)</w:t>
      </w:r>
    </w:p>
    <w:p w14:paraId="6643FF09" w14:textId="49D03582" w:rsidR="00B733D7" w:rsidRDefault="00F607F1"/>
    <w:p w14:paraId="53A1AB6B" w14:textId="7C3A16FD" w:rsidR="00F607F1" w:rsidRDefault="00F607F1"/>
    <w:p w14:paraId="5B90D00F" w14:textId="2245A688" w:rsidR="00F607F1" w:rsidRDefault="00F607F1">
      <w:r>
        <w:t xml:space="preserve">1. </w:t>
      </w:r>
      <w:proofErr w:type="spellStart"/>
      <w:r>
        <w:t>Gyűjtsd</w:t>
      </w:r>
      <w:proofErr w:type="spellEnd"/>
      <w:r>
        <w:t xml:space="preserve"> ki a meséből, hogy milyen eszközökkel próbálja legyőzni Dávid vitéz a szörnyeteget! Készíts előtte/utána rajzokat, ábrázold a szöveg alapján, mi történik a fegyverekkel!</w:t>
      </w:r>
    </w:p>
    <w:p w14:paraId="651270F7" w14:textId="0F84B177" w:rsidR="00F607F1" w:rsidRDefault="00F607F1"/>
    <w:p w14:paraId="7098CDC3" w14:textId="7EF509FA" w:rsidR="00F607F1" w:rsidRDefault="00F607F1">
      <w:r>
        <w:t>2. A mese végére kiderül, hogy milyen varázstárgyat adott a varázsló Dávid vitéznek. Rajzold le, milyennek képzeled a varázstárgyat!</w:t>
      </w:r>
    </w:p>
    <w:p w14:paraId="198CAF70" w14:textId="453319A7" w:rsidR="00F607F1" w:rsidRDefault="00F607F1"/>
    <w:p w14:paraId="546BFDD3" w14:textId="50E89C70" w:rsidR="00F607F1" w:rsidRDefault="00F607F1">
      <w:r>
        <w:t>3. Mit gondolsz, miért tudta Dávid vitéz mégis legyőzni a szörnyeteget? Mi történt volna, ha nem hiszi azt, hogy megvédi a varázstárgy?</w:t>
      </w:r>
    </w:p>
    <w:p w14:paraId="06C64983" w14:textId="7FFECB60" w:rsidR="00F607F1" w:rsidRDefault="00F607F1"/>
    <w:p w14:paraId="6CCD2931" w14:textId="71397EAB" w:rsidR="00F607F1" w:rsidRDefault="00F607F1">
      <w:r>
        <w:t>4. Neked van varázstárgyad, ami megvédelmez? Ha igen, mi az? Ha nem, szeretnél ilyet? Ajándékba szeretnéd kapni valakitől vagy magad készítenéd el?</w:t>
      </w:r>
    </w:p>
    <w:p w14:paraId="40FEEBEC" w14:textId="0EAD8950" w:rsidR="00F607F1" w:rsidRDefault="00F607F1"/>
    <w:p w14:paraId="32798DF7" w14:textId="7BBC4075" w:rsidR="00F607F1" w:rsidRDefault="00F607F1">
      <w:r>
        <w:t xml:space="preserve">5. </w:t>
      </w:r>
      <w:r w:rsidRPr="00F607F1">
        <w:t xml:space="preserve">Az </w:t>
      </w:r>
      <w:r w:rsidRPr="00F607F1">
        <w:rPr>
          <w:i/>
        </w:rPr>
        <w:t>amulett</w:t>
      </w:r>
      <w:r w:rsidRPr="00F607F1">
        <w:t xml:space="preserve"> neve arab eredetű: </w:t>
      </w:r>
      <w:proofErr w:type="spellStart"/>
      <w:r w:rsidRPr="00F607F1">
        <w:t>hamalet</w:t>
      </w:r>
      <w:proofErr w:type="spellEnd"/>
      <w:r w:rsidRPr="00F607F1">
        <w:t>, azaz függő, csüngő. Olyan eszközt jelent, amely egyes nézetek szerint megvédi viselőjét valamilyen bajtól. Az amulettet a nyakban, fülben, karon vagy ujjon hordják. Használatukra már a sumeroknál, az ókori egyiptomiaknál is találunk példát</w:t>
      </w:r>
      <w:r>
        <w:t xml:space="preserve"> </w:t>
      </w:r>
      <w:r w:rsidRPr="00F607F1">
        <w:t xml:space="preserve"> </w:t>
      </w:r>
      <w:r>
        <w:t>(</w:t>
      </w:r>
      <w:r w:rsidRPr="00F607F1">
        <w:t>ők a szkarabeuszt, a szent bogarat tekintették amulettnek</w:t>
      </w:r>
      <w:r>
        <w:t>)</w:t>
      </w:r>
      <w:bookmarkStart w:id="0" w:name="_GoBack"/>
      <w:bookmarkEnd w:id="0"/>
      <w:r w:rsidRPr="00F607F1">
        <w:t xml:space="preserve">, valamint a hébereknél (fülbe való karikák és függők). </w:t>
      </w:r>
      <w:proofErr w:type="spellStart"/>
      <w:r w:rsidRPr="00F607F1">
        <w:t>Kháldok</w:t>
      </w:r>
      <w:proofErr w:type="spellEnd"/>
      <w:r w:rsidRPr="00F607F1">
        <w:t>, görögök, rómaiak is viselték, világszerte tőlük vették át a keresztények és a muzulmánok is. A manapság divatból hordott fülbevalók, gyűrűk, karperecek eredete ide vezethető vissza.</w:t>
      </w:r>
    </w:p>
    <w:sectPr w:rsidR="00F607F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54260"/>
    <w:rsid w:val="00121165"/>
    <w:rsid w:val="00147E56"/>
    <w:rsid w:val="001547E3"/>
    <w:rsid w:val="002235F6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B16C2"/>
    <w:rsid w:val="00A07609"/>
    <w:rsid w:val="00B46F7A"/>
    <w:rsid w:val="00BF1F41"/>
    <w:rsid w:val="00C579CA"/>
    <w:rsid w:val="00DA380E"/>
    <w:rsid w:val="00DA3B53"/>
    <w:rsid w:val="00E04000"/>
    <w:rsid w:val="00E62931"/>
    <w:rsid w:val="00E76508"/>
    <w:rsid w:val="00EA1499"/>
    <w:rsid w:val="00F3232A"/>
    <w:rsid w:val="00F607F1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AB3F42"/>
  <w14:defaultImageDpi w14:val="32767"/>
  <w15:chartTrackingRefBased/>
  <w15:docId w15:val="{A991881D-0073-5F47-95DF-8922F057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35F6"/>
    <w:pPr>
      <w:spacing w:line="276" w:lineRule="auto"/>
      <w:jc w:val="both"/>
    </w:pPr>
    <w:rPr>
      <w:rFonts w:ascii="Times New Roman" w:hAnsi="Times New Roman" w:cstheme="minorHAnsi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2020-08-10T12:48:00Z</dcterms:created>
  <dcterms:modified xsi:type="dcterms:W3CDTF">2020-08-10T12:57:00Z</dcterms:modified>
</cp:coreProperties>
</file>