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482EFC">
      <w:r>
        <w:t>PAPÍRSZÖRNYEK</w:t>
      </w:r>
    </w:p>
    <w:p w:rsidR="00482EFC" w:rsidRDefault="00482EFC"/>
    <w:p w:rsidR="00482EFC" w:rsidRDefault="00482EFC">
      <w:r>
        <w:t>Az itt látható kép ötletet adhat, hogy WC-papír gurigából vagy más alapanyagok felhasználásával hogyan készíthetünk szörnyeket.</w:t>
      </w:r>
    </w:p>
    <w:p w:rsidR="00482EFC" w:rsidRDefault="00482EFC"/>
    <w:p w:rsidR="00482EFC" w:rsidRDefault="00482EFC">
      <w:r>
        <w:t>Munka közben beszélgethetünk arról, hogy ki mitől fél, és miként tudná ezt a készített szörny alakjában megjeleníteni.</w:t>
      </w:r>
    </w:p>
    <w:p w:rsidR="00482EFC" w:rsidRDefault="00482EFC"/>
    <w:p w:rsidR="00482EFC" w:rsidRDefault="00482EFC">
      <w:r>
        <w:t xml:space="preserve">A kész szörnyeknek adjunk nevet, állítsuk őket párba, játsszuk el, miről beszélgethetnek. </w:t>
      </w:r>
    </w:p>
    <w:p w:rsidR="00482EFC" w:rsidRDefault="00482EFC"/>
    <w:p w:rsidR="00482EFC" w:rsidRDefault="00482EFC">
      <w:r>
        <w:t>Pl.</w:t>
      </w:r>
    </w:p>
    <w:p w:rsidR="00482EFC" w:rsidRDefault="00482EFC"/>
    <w:p w:rsidR="00482EFC" w:rsidRDefault="00482EFC">
      <w:r>
        <w:t>- Szerbusz, Kardfogú Szörny, milyen napod volt?</w:t>
      </w:r>
    </w:p>
    <w:p w:rsidR="00482EFC" w:rsidRDefault="00482EFC">
      <w:r>
        <w:t>- Ne is mond, kedves Múmiaszörny, képzeld, begyulladt az egyik fogam....</w:t>
      </w:r>
    </w:p>
    <w:p w:rsidR="00482EFC" w:rsidRDefault="00482EFC"/>
    <w:p w:rsidR="00482EFC" w:rsidRDefault="00482EFC"/>
    <w:p w:rsidR="00482EFC" w:rsidRDefault="00482EFC">
      <w:r>
        <w:rPr>
          <w:noProof/>
        </w:rPr>
        <w:drawing>
          <wp:inline distT="0" distB="0" distL="0" distR="0">
            <wp:extent cx="8893810" cy="2960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obeStock_28067885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381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2EFC" w:rsidSect="00482EFC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FC"/>
    <w:rsid w:val="00054260"/>
    <w:rsid w:val="00121165"/>
    <w:rsid w:val="00147E56"/>
    <w:rsid w:val="001547E3"/>
    <w:rsid w:val="00230106"/>
    <w:rsid w:val="0028243A"/>
    <w:rsid w:val="00287ABB"/>
    <w:rsid w:val="00294672"/>
    <w:rsid w:val="002A5D48"/>
    <w:rsid w:val="002E571A"/>
    <w:rsid w:val="002F02C0"/>
    <w:rsid w:val="0033315E"/>
    <w:rsid w:val="00391051"/>
    <w:rsid w:val="003A076F"/>
    <w:rsid w:val="003D56A5"/>
    <w:rsid w:val="003D5FCE"/>
    <w:rsid w:val="0046602F"/>
    <w:rsid w:val="00482EFC"/>
    <w:rsid w:val="00487F3B"/>
    <w:rsid w:val="005223FF"/>
    <w:rsid w:val="00571B1D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94407"/>
    <w:rsid w:val="009B16C2"/>
    <w:rsid w:val="00A07609"/>
    <w:rsid w:val="00B46F7A"/>
    <w:rsid w:val="00BF1F41"/>
    <w:rsid w:val="00C579CA"/>
    <w:rsid w:val="00DA380E"/>
    <w:rsid w:val="00DA3B53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A3692385-120E-1C4E-96A8-900A71DA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2020-08-23T10:51:00Z</dcterms:created>
  <dcterms:modified xsi:type="dcterms:W3CDTF">2020-08-23T10:56:00Z</dcterms:modified>
</cp:coreProperties>
</file>