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E9D4D2" w14:textId="77777777" w:rsidR="00B733D7" w:rsidRPr="00C00CF5" w:rsidRDefault="00FD2412">
      <w:pPr>
        <w:rPr>
          <w:lang w:val="de-DE"/>
        </w:rPr>
      </w:pPr>
      <w:bookmarkStart w:id="0" w:name="_GoBack"/>
      <w:bookmarkEnd w:id="0"/>
      <w:r w:rsidRPr="00C00CF5">
        <w:rPr>
          <w:lang w:val="de-DE"/>
        </w:rPr>
        <w:t>ADJE</w:t>
      </w:r>
      <w:r w:rsidR="00C00CF5" w:rsidRPr="00C00CF5">
        <w:rPr>
          <w:lang w:val="de-DE"/>
        </w:rPr>
        <w:t>KTIVE</w:t>
      </w:r>
    </w:p>
    <w:p w14:paraId="1696445F" w14:textId="77777777" w:rsidR="00FD2412" w:rsidRPr="00C00CF5" w:rsidRDefault="00FD2412">
      <w:pPr>
        <w:rPr>
          <w:lang w:val="de-DE"/>
        </w:rPr>
      </w:pPr>
    </w:p>
    <w:p w14:paraId="1DC9C050" w14:textId="77777777" w:rsidR="00FD2412" w:rsidRPr="00C00CF5" w:rsidRDefault="00C00CF5">
      <w:pPr>
        <w:rPr>
          <w:lang w:val="de-DE"/>
        </w:rPr>
      </w:pPr>
      <w:r w:rsidRPr="00C00CF5">
        <w:rPr>
          <w:lang w:val="de-DE"/>
        </w:rPr>
        <w:t>Ordne den Worten Bilden zu!</w:t>
      </w:r>
      <w:r w:rsidR="00FD2412" w:rsidRPr="00C00CF5">
        <w:rPr>
          <w:lang w:val="de-DE"/>
        </w:rPr>
        <w:t xml:space="preserve"> </w:t>
      </w:r>
      <w:r w:rsidR="00FD2412" w:rsidRPr="00C00CF5">
        <w:rPr>
          <w:lang w:val="de-DE"/>
        </w:rPr>
        <w:br/>
      </w:r>
      <w:r>
        <w:rPr>
          <w:lang w:val="de-DE"/>
        </w:rPr>
        <w:t>Den Worten können mehr als einem Bild zuordnen werden.</w:t>
      </w:r>
    </w:p>
    <w:p w14:paraId="5FE381B2" w14:textId="77777777" w:rsidR="00FD2412" w:rsidRPr="00C00CF5" w:rsidRDefault="00FD2412">
      <w:pPr>
        <w:rPr>
          <w:lang w:val="de-DE"/>
        </w:rPr>
      </w:pPr>
    </w:p>
    <w:p w14:paraId="35F37231" w14:textId="77777777" w:rsidR="00FD2412" w:rsidRPr="00C00CF5" w:rsidRDefault="00FD2412">
      <w:pPr>
        <w:rPr>
          <w:lang w:val="de-DE"/>
        </w:rPr>
      </w:pPr>
    </w:p>
    <w:p w14:paraId="57708430" w14:textId="77777777" w:rsidR="00FD2412" w:rsidRPr="00C00CF5" w:rsidRDefault="00FD2412">
      <w:pPr>
        <w:rPr>
          <w:lang w:val="de-DE"/>
        </w:rPr>
      </w:pPr>
    </w:p>
    <w:p w14:paraId="128BFCBB" w14:textId="77777777" w:rsidR="00FD2412" w:rsidRPr="00C00CF5" w:rsidRDefault="00FD2412">
      <w:pPr>
        <w:rPr>
          <w:lang w:val="de-DE"/>
        </w:rPr>
      </w:pPr>
      <w:r w:rsidRPr="00C00CF5">
        <w:rPr>
          <w:noProof/>
          <w:lang w:val="de-DE"/>
        </w:rPr>
        <w:drawing>
          <wp:inline distT="0" distB="0" distL="0" distR="0" wp14:anchorId="5989D813" wp14:editId="18332A4B">
            <wp:extent cx="1440000" cy="17686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ton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6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</w:p>
    <w:p w14:paraId="1F6B5CDD" w14:textId="77777777" w:rsidR="00FD2412" w:rsidRPr="00C00CF5" w:rsidRDefault="00FD2412">
      <w:pPr>
        <w:rPr>
          <w:lang w:val="de-DE"/>
        </w:rPr>
      </w:pPr>
      <w:r w:rsidRPr="00C00CF5">
        <w:rPr>
          <w:lang w:val="de-DE"/>
        </w:rPr>
        <w:t>GR</w:t>
      </w:r>
      <w:r w:rsidR="00C00CF5">
        <w:rPr>
          <w:lang w:val="de-DE"/>
        </w:rPr>
        <w:t>ÜN</w:t>
      </w:r>
    </w:p>
    <w:p w14:paraId="74D65656" w14:textId="77777777" w:rsidR="00FD2412" w:rsidRPr="00C00CF5" w:rsidRDefault="00FD2412">
      <w:pPr>
        <w:rPr>
          <w:lang w:val="de-DE"/>
        </w:rPr>
      </w:pPr>
    </w:p>
    <w:p w14:paraId="5DBB0917" w14:textId="77777777" w:rsidR="00FD2412" w:rsidRPr="00C00CF5" w:rsidRDefault="00C00CF5">
      <w:pPr>
        <w:rPr>
          <w:lang w:val="de-DE"/>
        </w:rPr>
      </w:pPr>
      <w:r>
        <w:rPr>
          <w:lang w:val="de-DE"/>
        </w:rPr>
        <w:t>WÜTEND</w:t>
      </w:r>
    </w:p>
    <w:p w14:paraId="6B58AE44" w14:textId="77777777" w:rsidR="00FD2412" w:rsidRPr="00C00CF5" w:rsidRDefault="00FD2412">
      <w:pPr>
        <w:rPr>
          <w:lang w:val="de-DE"/>
        </w:rPr>
      </w:pPr>
    </w:p>
    <w:p w14:paraId="44224AA8" w14:textId="77777777" w:rsidR="00FD2412" w:rsidRPr="00C00CF5" w:rsidRDefault="00C00CF5">
      <w:pPr>
        <w:rPr>
          <w:lang w:val="de-DE"/>
        </w:rPr>
      </w:pPr>
      <w:r>
        <w:rPr>
          <w:lang w:val="de-DE"/>
        </w:rPr>
        <w:t>TRAURIG</w:t>
      </w:r>
    </w:p>
    <w:p w14:paraId="7296F4DB" w14:textId="77777777" w:rsidR="00FD2412" w:rsidRPr="00C00CF5" w:rsidRDefault="00FD2412">
      <w:pPr>
        <w:rPr>
          <w:lang w:val="de-DE"/>
        </w:rPr>
      </w:pPr>
    </w:p>
    <w:p w14:paraId="243C6FFE" w14:textId="77777777" w:rsidR="00FD2412" w:rsidRPr="00C00CF5" w:rsidRDefault="00C00CF5">
      <w:pPr>
        <w:rPr>
          <w:lang w:val="de-DE"/>
        </w:rPr>
      </w:pPr>
      <w:r>
        <w:rPr>
          <w:lang w:val="de-DE"/>
        </w:rPr>
        <w:t>JUNG</w:t>
      </w:r>
    </w:p>
    <w:p w14:paraId="3DA1359F" w14:textId="77777777" w:rsidR="00FD2412" w:rsidRPr="00C00CF5" w:rsidRDefault="00FD2412">
      <w:pPr>
        <w:rPr>
          <w:lang w:val="de-DE"/>
        </w:rPr>
      </w:pPr>
    </w:p>
    <w:p w14:paraId="6C92E023" w14:textId="77777777" w:rsidR="00FD2412" w:rsidRPr="00C00CF5" w:rsidRDefault="00FD2412">
      <w:pPr>
        <w:rPr>
          <w:lang w:val="de-DE"/>
        </w:rPr>
      </w:pPr>
      <w:r w:rsidRPr="00C00CF5">
        <w:rPr>
          <w:lang w:val="de-DE"/>
        </w:rPr>
        <w:t>ELEGANT</w:t>
      </w:r>
    </w:p>
    <w:p w14:paraId="59AD9493" w14:textId="77777777" w:rsidR="00FD2412" w:rsidRPr="00C00CF5" w:rsidRDefault="00FD2412">
      <w:pPr>
        <w:rPr>
          <w:lang w:val="de-DE"/>
        </w:rPr>
      </w:pP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noProof/>
          <w:lang w:val="de-DE"/>
        </w:rPr>
        <w:drawing>
          <wp:inline distT="0" distB="0" distL="0" distR="0" wp14:anchorId="7DEA4D78" wp14:editId="20AAE6B6">
            <wp:extent cx="1440000" cy="17070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rkan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0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noProof/>
          <w:lang w:val="de-DE"/>
        </w:rPr>
        <w:drawing>
          <wp:inline distT="0" distB="0" distL="0" distR="0" wp14:anchorId="5761A02B" wp14:editId="574A7978">
            <wp:extent cx="1440000" cy="228413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ralylan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8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9C0F6" w14:textId="77777777" w:rsidR="00FD2412" w:rsidRPr="00C00CF5" w:rsidRDefault="00FD2412">
      <w:pPr>
        <w:rPr>
          <w:lang w:val="de-DE"/>
        </w:rPr>
      </w:pPr>
    </w:p>
    <w:p w14:paraId="23DC9D59" w14:textId="77777777" w:rsidR="00FD2412" w:rsidRPr="00C00CF5" w:rsidRDefault="00FD2412">
      <w:pPr>
        <w:rPr>
          <w:lang w:val="de-DE"/>
        </w:rPr>
      </w:pPr>
    </w:p>
    <w:p w14:paraId="618D1C19" w14:textId="77777777" w:rsidR="00FD2412" w:rsidRPr="00C00CF5" w:rsidRDefault="00FD2412">
      <w:pPr>
        <w:rPr>
          <w:lang w:val="de-DE"/>
        </w:rPr>
      </w:pPr>
    </w:p>
    <w:p w14:paraId="7D7BD0D5" w14:textId="77777777" w:rsidR="00FD2412" w:rsidRPr="00C00CF5" w:rsidRDefault="00FD2412">
      <w:pPr>
        <w:rPr>
          <w:lang w:val="de-DE"/>
        </w:rPr>
      </w:pPr>
    </w:p>
    <w:p w14:paraId="12076ED9" w14:textId="77777777" w:rsidR="00FD2412" w:rsidRPr="00C00CF5" w:rsidRDefault="00E1419E">
      <w:pPr>
        <w:rPr>
          <w:lang w:val="de-DE"/>
        </w:rPr>
      </w:pPr>
      <w:r>
        <w:rPr>
          <w:lang w:val="de-DE"/>
        </w:rPr>
        <w:t>SCHÖN</w:t>
      </w:r>
      <w:r w:rsidR="00FD2412" w:rsidRPr="00C00CF5">
        <w:rPr>
          <w:lang w:val="de-DE"/>
        </w:rPr>
        <w:tab/>
      </w:r>
      <w:r w:rsidR="00FD2412" w:rsidRPr="00C00CF5">
        <w:rPr>
          <w:lang w:val="de-DE"/>
        </w:rPr>
        <w:tab/>
      </w:r>
      <w:r w:rsidR="00FD2412" w:rsidRPr="00C00CF5">
        <w:rPr>
          <w:lang w:val="de-DE"/>
        </w:rPr>
        <w:tab/>
      </w:r>
      <w:r>
        <w:rPr>
          <w:lang w:val="de-DE"/>
        </w:rPr>
        <w:t>GUTAUSSEHEND</w:t>
      </w:r>
    </w:p>
    <w:p w14:paraId="42342ADC" w14:textId="77777777" w:rsidR="00FD2412" w:rsidRPr="00C00CF5" w:rsidRDefault="00FD2412">
      <w:pPr>
        <w:rPr>
          <w:lang w:val="de-DE"/>
        </w:rPr>
      </w:pPr>
    </w:p>
    <w:p w14:paraId="665D2451" w14:textId="77777777" w:rsidR="00FD2412" w:rsidRPr="00C00CF5" w:rsidRDefault="00E1419E">
      <w:pPr>
        <w:rPr>
          <w:lang w:val="de-DE"/>
        </w:rPr>
      </w:pPr>
      <w:r>
        <w:rPr>
          <w:lang w:val="de-DE"/>
        </w:rPr>
        <w:t>ALT</w:t>
      </w:r>
      <w:r w:rsidR="00FD2412" w:rsidRPr="00C00CF5">
        <w:rPr>
          <w:lang w:val="de-DE"/>
        </w:rPr>
        <w:tab/>
      </w:r>
      <w:r w:rsidR="00FD2412" w:rsidRPr="00C00CF5">
        <w:rPr>
          <w:lang w:val="de-DE"/>
        </w:rPr>
        <w:tab/>
      </w:r>
      <w:r w:rsidR="00FD2412" w:rsidRPr="00C00CF5">
        <w:rPr>
          <w:lang w:val="de-DE"/>
        </w:rPr>
        <w:tab/>
        <w:t>HUNG</w:t>
      </w:r>
      <w:r>
        <w:rPr>
          <w:lang w:val="de-DE"/>
        </w:rPr>
        <w:t>RIG</w:t>
      </w:r>
      <w:r w:rsidR="00FD2412" w:rsidRPr="00C00CF5">
        <w:rPr>
          <w:lang w:val="de-DE"/>
        </w:rPr>
        <w:tab/>
      </w:r>
      <w:r>
        <w:rPr>
          <w:lang w:val="de-DE"/>
        </w:rPr>
        <w:t>ERSCHREKEND</w:t>
      </w:r>
    </w:p>
    <w:p w14:paraId="1E4734EF" w14:textId="77777777" w:rsidR="00FD2412" w:rsidRPr="00C00CF5" w:rsidRDefault="00FD2412">
      <w:pPr>
        <w:rPr>
          <w:lang w:val="de-DE"/>
        </w:rPr>
      </w:pPr>
    </w:p>
    <w:p w14:paraId="2CC671D1" w14:textId="77777777" w:rsidR="00FD2412" w:rsidRPr="00C00CF5" w:rsidRDefault="00FD2412">
      <w:pPr>
        <w:rPr>
          <w:lang w:val="de-DE"/>
        </w:rPr>
      </w:pPr>
    </w:p>
    <w:p w14:paraId="54093338" w14:textId="77777777" w:rsidR="00FD2412" w:rsidRPr="00C00CF5" w:rsidRDefault="00E1419E">
      <w:pPr>
        <w:rPr>
          <w:lang w:val="de-DE"/>
        </w:rPr>
      </w:pPr>
      <w:r>
        <w:rPr>
          <w:lang w:val="de-DE"/>
        </w:rPr>
        <w:t>HÜBSCH</w:t>
      </w:r>
      <w:r w:rsidR="00FD2412" w:rsidRPr="00C00CF5">
        <w:rPr>
          <w:lang w:val="de-DE"/>
        </w:rPr>
        <w:tab/>
      </w:r>
      <w:r w:rsidR="00FD2412" w:rsidRPr="00C00CF5">
        <w:rPr>
          <w:lang w:val="de-DE"/>
        </w:rPr>
        <w:tab/>
      </w:r>
      <w:r>
        <w:rPr>
          <w:lang w:val="de-DE"/>
        </w:rPr>
        <w:t>HÖFLICH</w:t>
      </w:r>
    </w:p>
    <w:p w14:paraId="7FFED271" w14:textId="77777777" w:rsidR="00FD2412" w:rsidRPr="00C00CF5" w:rsidRDefault="00FD2412">
      <w:pPr>
        <w:rPr>
          <w:lang w:val="de-DE"/>
        </w:rPr>
      </w:pP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  <w:t>MAGI</w:t>
      </w:r>
      <w:r w:rsidR="00E1419E">
        <w:rPr>
          <w:lang w:val="de-DE"/>
        </w:rPr>
        <w:t>SCH</w:t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="00E1419E">
        <w:rPr>
          <w:lang w:val="de-DE"/>
        </w:rPr>
        <w:t>ENORM</w:t>
      </w:r>
    </w:p>
    <w:p w14:paraId="6DDC36DA" w14:textId="77777777" w:rsidR="00FD2412" w:rsidRPr="00C00CF5" w:rsidRDefault="00E1419E">
      <w:pPr>
        <w:rPr>
          <w:lang w:val="de-DE"/>
        </w:rPr>
      </w:pPr>
      <w:r>
        <w:rPr>
          <w:lang w:val="de-DE"/>
        </w:rPr>
        <w:t>NETT</w:t>
      </w:r>
    </w:p>
    <w:p w14:paraId="34314880" w14:textId="77777777" w:rsidR="00FD2412" w:rsidRPr="00C00CF5" w:rsidRDefault="00FD2412">
      <w:pPr>
        <w:rPr>
          <w:lang w:val="de-DE"/>
        </w:rPr>
      </w:pPr>
    </w:p>
    <w:p w14:paraId="61B7215A" w14:textId="77777777" w:rsidR="00FD2412" w:rsidRPr="00C00CF5" w:rsidRDefault="00FD2412">
      <w:pPr>
        <w:rPr>
          <w:lang w:val="de-DE"/>
        </w:rPr>
      </w:pPr>
      <w:r w:rsidRPr="00C00CF5">
        <w:rPr>
          <w:lang w:val="de-DE"/>
        </w:rPr>
        <w:tab/>
        <w:t>ST</w:t>
      </w:r>
      <w:r w:rsidR="00E1419E">
        <w:rPr>
          <w:lang w:val="de-DE"/>
        </w:rPr>
        <w:t>ARK</w:t>
      </w:r>
      <w:r w:rsidRPr="00C00CF5">
        <w:rPr>
          <w:lang w:val="de-DE"/>
        </w:rPr>
        <w:tab/>
      </w:r>
      <w:r w:rsidR="00E1419E">
        <w:rPr>
          <w:lang w:val="de-DE"/>
        </w:rPr>
        <w:t>LAUT</w:t>
      </w:r>
    </w:p>
    <w:p w14:paraId="49876524" w14:textId="77777777" w:rsidR="00FD2412" w:rsidRPr="00C00CF5" w:rsidRDefault="00FD2412">
      <w:pPr>
        <w:rPr>
          <w:lang w:val="de-DE"/>
        </w:rPr>
      </w:pPr>
    </w:p>
    <w:p w14:paraId="6A40020C" w14:textId="77777777" w:rsidR="00FD2412" w:rsidRPr="00C00CF5" w:rsidRDefault="00FD2412">
      <w:pPr>
        <w:rPr>
          <w:lang w:val="de-DE"/>
        </w:rPr>
      </w:pPr>
    </w:p>
    <w:p w14:paraId="349B7CBF" w14:textId="77777777" w:rsidR="00FD2412" w:rsidRPr="00C00CF5" w:rsidRDefault="00FD2412">
      <w:pPr>
        <w:rPr>
          <w:lang w:val="de-DE"/>
        </w:rPr>
      </w:pP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Pr="00C00CF5">
        <w:rPr>
          <w:lang w:val="de-DE"/>
        </w:rPr>
        <w:tab/>
      </w:r>
      <w:r w:rsidR="00534B2A" w:rsidRPr="00C00CF5">
        <w:rPr>
          <w:lang w:val="de-DE"/>
        </w:rPr>
        <w:tab/>
      </w:r>
      <w:r w:rsidR="00534B2A" w:rsidRPr="00C00CF5">
        <w:rPr>
          <w:lang w:val="de-DE"/>
        </w:rPr>
        <w:tab/>
      </w:r>
      <w:r w:rsidRPr="00C00CF5">
        <w:rPr>
          <w:noProof/>
          <w:lang w:val="de-DE"/>
        </w:rPr>
        <w:drawing>
          <wp:inline distT="0" distB="0" distL="0" distR="0" wp14:anchorId="5F22E75A" wp14:editId="59126413">
            <wp:extent cx="1440000" cy="194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razsl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D84ED" w14:textId="77777777" w:rsidR="00FD2412" w:rsidRPr="00C00CF5" w:rsidRDefault="00AF687F">
      <w:pPr>
        <w:rPr>
          <w:lang w:val="de-DE"/>
        </w:rPr>
      </w:pPr>
      <w:r>
        <w:rPr>
          <w:lang w:val="de-DE"/>
        </w:rPr>
        <w:t>BÖSE</w:t>
      </w:r>
    </w:p>
    <w:p w14:paraId="3DB15443" w14:textId="77777777" w:rsidR="00FD2412" w:rsidRPr="00C00CF5" w:rsidRDefault="00FD2412">
      <w:pPr>
        <w:rPr>
          <w:lang w:val="de-DE"/>
        </w:rPr>
      </w:pPr>
    </w:p>
    <w:p w14:paraId="56FA51D9" w14:textId="77777777" w:rsidR="00FD2412" w:rsidRPr="00C00CF5" w:rsidRDefault="00AF687F">
      <w:pPr>
        <w:rPr>
          <w:lang w:val="de-DE"/>
        </w:rPr>
      </w:pPr>
      <w:r>
        <w:rPr>
          <w:lang w:val="de-DE"/>
        </w:rPr>
        <w:t>KLUG</w:t>
      </w:r>
    </w:p>
    <w:p w14:paraId="5C22E4EC" w14:textId="77777777" w:rsidR="00FD2412" w:rsidRPr="00C00CF5" w:rsidRDefault="00FD2412">
      <w:pPr>
        <w:rPr>
          <w:lang w:val="de-DE"/>
        </w:rPr>
      </w:pPr>
    </w:p>
    <w:p w14:paraId="41B50B93" w14:textId="77777777" w:rsidR="00FD2412" w:rsidRPr="00C00CF5" w:rsidRDefault="00AF687F">
      <w:pPr>
        <w:rPr>
          <w:lang w:val="de-DE"/>
        </w:rPr>
      </w:pPr>
      <w:r>
        <w:rPr>
          <w:lang w:val="de-DE"/>
        </w:rPr>
        <w:t>GEFÄHRLICH</w:t>
      </w:r>
    </w:p>
    <w:sectPr w:rsidR="00FD2412" w:rsidRPr="00C00CF5" w:rsidSect="00FD2412">
      <w:pgSz w:w="11900" w:h="16840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412"/>
    <w:rsid w:val="00054260"/>
    <w:rsid w:val="00121165"/>
    <w:rsid w:val="00147E56"/>
    <w:rsid w:val="001547E3"/>
    <w:rsid w:val="00230106"/>
    <w:rsid w:val="0028243A"/>
    <w:rsid w:val="00287ABB"/>
    <w:rsid w:val="00294672"/>
    <w:rsid w:val="002A5D48"/>
    <w:rsid w:val="002E571A"/>
    <w:rsid w:val="002F02C0"/>
    <w:rsid w:val="0033315E"/>
    <w:rsid w:val="00391051"/>
    <w:rsid w:val="003A076F"/>
    <w:rsid w:val="003D56A5"/>
    <w:rsid w:val="003D5FCE"/>
    <w:rsid w:val="0046602F"/>
    <w:rsid w:val="00487F3B"/>
    <w:rsid w:val="005223FF"/>
    <w:rsid w:val="00534B2A"/>
    <w:rsid w:val="00571B1D"/>
    <w:rsid w:val="005A0AE0"/>
    <w:rsid w:val="005C1871"/>
    <w:rsid w:val="005E6137"/>
    <w:rsid w:val="006D371E"/>
    <w:rsid w:val="006E532C"/>
    <w:rsid w:val="006F3105"/>
    <w:rsid w:val="00707BD4"/>
    <w:rsid w:val="007627FF"/>
    <w:rsid w:val="00783D67"/>
    <w:rsid w:val="00843285"/>
    <w:rsid w:val="00856CD2"/>
    <w:rsid w:val="008A40B1"/>
    <w:rsid w:val="0098156A"/>
    <w:rsid w:val="00994407"/>
    <w:rsid w:val="009B16C2"/>
    <w:rsid w:val="00A07609"/>
    <w:rsid w:val="00AF687F"/>
    <w:rsid w:val="00B46F7A"/>
    <w:rsid w:val="00BF1F41"/>
    <w:rsid w:val="00C00CF5"/>
    <w:rsid w:val="00C579CA"/>
    <w:rsid w:val="00DA380E"/>
    <w:rsid w:val="00DA3B53"/>
    <w:rsid w:val="00E04000"/>
    <w:rsid w:val="00E1419E"/>
    <w:rsid w:val="00E34CA1"/>
    <w:rsid w:val="00E62931"/>
    <w:rsid w:val="00E70CC9"/>
    <w:rsid w:val="00E76508"/>
    <w:rsid w:val="00EA1499"/>
    <w:rsid w:val="00F3232A"/>
    <w:rsid w:val="00F80CD4"/>
    <w:rsid w:val="00FA44E5"/>
    <w:rsid w:val="00FD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68FD609"/>
  <w14:defaultImageDpi w14:val="32767"/>
  <w15:chartTrackingRefBased/>
  <w15:docId w15:val="{B991698F-7069-4342-9B1B-A3F1B0E6B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2020-08-25T12:00:00Z</dcterms:created>
  <dcterms:modified xsi:type="dcterms:W3CDTF">2020-08-25T12:00:00Z</dcterms:modified>
</cp:coreProperties>
</file>