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33D7" w:rsidRDefault="00FD2412">
      <w:r>
        <w:t>ADJECTIVES</w:t>
      </w:r>
    </w:p>
    <w:p w:rsidR="00FD2412" w:rsidRDefault="00FD2412"/>
    <w:p w:rsidR="00FD2412" w:rsidRDefault="00FD2412">
      <w:r>
        <w:t xml:space="preserve">Match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words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pictures</w:t>
      </w:r>
      <w:proofErr w:type="spellEnd"/>
      <w:r>
        <w:t xml:space="preserve">! </w:t>
      </w:r>
      <w:r>
        <w:br/>
        <w:t xml:space="preserve">The </w:t>
      </w:r>
      <w:proofErr w:type="spellStart"/>
      <w:r>
        <w:t>words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match</w:t>
      </w:r>
      <w:proofErr w:type="spellEnd"/>
      <w:r>
        <w:t xml:space="preserve"> more </w:t>
      </w:r>
      <w:proofErr w:type="spellStart"/>
      <w:r>
        <w:t>than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picture</w:t>
      </w:r>
      <w:proofErr w:type="spellEnd"/>
      <w:r>
        <w:t>.</w:t>
      </w:r>
    </w:p>
    <w:p w:rsidR="00FD2412" w:rsidRDefault="00FD2412"/>
    <w:p w:rsidR="00FD2412" w:rsidRDefault="00FD2412"/>
    <w:p w:rsidR="00FD2412" w:rsidRDefault="00FD2412"/>
    <w:p w:rsidR="00FD2412" w:rsidRDefault="00FD2412">
      <w:r>
        <w:rPr>
          <w:noProof/>
        </w:rPr>
        <w:drawing>
          <wp:inline distT="0" distB="0" distL="0" distR="0">
            <wp:extent cx="1440000" cy="176864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atona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76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</w:p>
    <w:p w:rsidR="00FD2412" w:rsidRDefault="00FD2412">
      <w:r>
        <w:t>GREEN</w:t>
      </w:r>
    </w:p>
    <w:p w:rsidR="00FD2412" w:rsidRDefault="00FD2412"/>
    <w:p w:rsidR="00FD2412" w:rsidRDefault="00FD2412">
      <w:r>
        <w:t>ANGRY</w:t>
      </w:r>
    </w:p>
    <w:p w:rsidR="00FD2412" w:rsidRDefault="00FD2412"/>
    <w:p w:rsidR="00FD2412" w:rsidRDefault="00FD2412">
      <w:r>
        <w:t>SAD</w:t>
      </w:r>
    </w:p>
    <w:p w:rsidR="00FD2412" w:rsidRDefault="00FD2412"/>
    <w:p w:rsidR="00FD2412" w:rsidRDefault="00FD2412">
      <w:r>
        <w:t>YOUNG</w:t>
      </w:r>
    </w:p>
    <w:p w:rsidR="00FD2412" w:rsidRDefault="00FD2412"/>
    <w:p w:rsidR="00FD2412" w:rsidRDefault="00FD2412">
      <w:r>
        <w:t>ELEGANT</w:t>
      </w:r>
    </w:p>
    <w:p w:rsidR="00FD2412" w:rsidRDefault="00FD2412">
      <w:r>
        <w:tab/>
      </w:r>
      <w:r>
        <w:tab/>
      </w:r>
      <w:r>
        <w:rPr>
          <w:noProof/>
        </w:rPr>
        <w:drawing>
          <wp:inline distT="0" distB="0" distL="0" distR="0" wp14:anchorId="0719247B" wp14:editId="6A993F73">
            <wp:extent cx="1440000" cy="170706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rkan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707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>
            <wp:extent cx="1440000" cy="2284138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iralylany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284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412" w:rsidRDefault="00FD2412"/>
    <w:p w:rsidR="00FD2412" w:rsidRDefault="00FD2412"/>
    <w:p w:rsidR="00FD2412" w:rsidRDefault="00FD2412"/>
    <w:p w:rsidR="00FD2412" w:rsidRDefault="00FD2412"/>
    <w:p w:rsidR="00FD2412" w:rsidRDefault="00FD2412">
      <w:r>
        <w:t>BEAUTIFUL</w:t>
      </w:r>
      <w:r>
        <w:tab/>
      </w:r>
      <w:r>
        <w:tab/>
      </w:r>
      <w:r>
        <w:tab/>
        <w:t>HANDSOME</w:t>
      </w:r>
    </w:p>
    <w:p w:rsidR="00FD2412" w:rsidRDefault="00FD2412"/>
    <w:p w:rsidR="00FD2412" w:rsidRDefault="00FD2412">
      <w:r>
        <w:t>OLD</w:t>
      </w:r>
      <w:r>
        <w:tab/>
      </w:r>
      <w:r>
        <w:tab/>
      </w:r>
      <w:r>
        <w:tab/>
        <w:t>HUNGRY</w:t>
      </w:r>
      <w:r>
        <w:tab/>
        <w:t>SCARY</w:t>
      </w:r>
    </w:p>
    <w:p w:rsidR="00FD2412" w:rsidRDefault="00FD2412"/>
    <w:p w:rsidR="00FD2412" w:rsidRDefault="00FD2412"/>
    <w:p w:rsidR="00FD2412" w:rsidRDefault="00FD2412">
      <w:r>
        <w:t>PRETTY</w:t>
      </w:r>
      <w:r>
        <w:tab/>
      </w:r>
      <w:r>
        <w:tab/>
        <w:t>POLITE</w:t>
      </w:r>
    </w:p>
    <w:p w:rsidR="00FD2412" w:rsidRDefault="00FD2412">
      <w:r>
        <w:tab/>
      </w:r>
      <w:r>
        <w:tab/>
      </w:r>
      <w:r>
        <w:tab/>
      </w:r>
      <w:r>
        <w:tab/>
      </w:r>
      <w:r>
        <w:tab/>
        <w:t>MAGIC</w:t>
      </w:r>
      <w:r>
        <w:tab/>
      </w:r>
      <w:r>
        <w:tab/>
      </w:r>
      <w:r>
        <w:tab/>
        <w:t>HUGE</w:t>
      </w:r>
    </w:p>
    <w:p w:rsidR="00FD2412" w:rsidRDefault="00FD2412">
      <w:r>
        <w:t>KIND</w:t>
      </w:r>
    </w:p>
    <w:p w:rsidR="00FD2412" w:rsidRDefault="00FD2412"/>
    <w:p w:rsidR="00FD2412" w:rsidRDefault="00FD2412">
      <w:r>
        <w:tab/>
        <w:t>STRONG</w:t>
      </w:r>
      <w:r>
        <w:tab/>
        <w:t>NOISY</w:t>
      </w:r>
    </w:p>
    <w:p w:rsidR="00FD2412" w:rsidRDefault="00FD2412"/>
    <w:p w:rsidR="00FD2412" w:rsidRDefault="00FD2412"/>
    <w:p w:rsidR="00FD2412" w:rsidRDefault="00FD2412">
      <w:r>
        <w:tab/>
      </w:r>
      <w:r>
        <w:tab/>
      </w:r>
      <w:r>
        <w:tab/>
      </w:r>
      <w:r>
        <w:tab/>
      </w:r>
      <w:r w:rsidR="00534B2A">
        <w:tab/>
      </w:r>
      <w:r w:rsidR="00534B2A">
        <w:tab/>
      </w:r>
      <w:bookmarkStart w:id="0" w:name="_GoBack"/>
      <w:bookmarkEnd w:id="0"/>
      <w:r>
        <w:rPr>
          <w:noProof/>
        </w:rPr>
        <w:drawing>
          <wp:inline distT="0" distB="0" distL="0" distR="0">
            <wp:extent cx="1440000" cy="1944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arazsl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412" w:rsidRDefault="00FD2412">
      <w:r>
        <w:t>EVIL</w:t>
      </w:r>
    </w:p>
    <w:p w:rsidR="00FD2412" w:rsidRDefault="00FD2412"/>
    <w:p w:rsidR="00FD2412" w:rsidRDefault="00FD2412">
      <w:r>
        <w:t>CLEVER</w:t>
      </w:r>
    </w:p>
    <w:p w:rsidR="00FD2412" w:rsidRDefault="00FD2412"/>
    <w:p w:rsidR="00FD2412" w:rsidRDefault="00FD2412">
      <w:r>
        <w:t>DANGEROUS</w:t>
      </w:r>
    </w:p>
    <w:sectPr w:rsidR="00FD2412" w:rsidSect="00FD2412">
      <w:pgSz w:w="11900" w:h="16840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5"/>
  <w:displayBackgroundShape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412"/>
    <w:rsid w:val="00054260"/>
    <w:rsid w:val="00121165"/>
    <w:rsid w:val="00147E56"/>
    <w:rsid w:val="001547E3"/>
    <w:rsid w:val="00230106"/>
    <w:rsid w:val="0028243A"/>
    <w:rsid w:val="00287ABB"/>
    <w:rsid w:val="00294672"/>
    <w:rsid w:val="002A5D48"/>
    <w:rsid w:val="002E571A"/>
    <w:rsid w:val="002F02C0"/>
    <w:rsid w:val="0033315E"/>
    <w:rsid w:val="00391051"/>
    <w:rsid w:val="003A076F"/>
    <w:rsid w:val="003D56A5"/>
    <w:rsid w:val="003D5FCE"/>
    <w:rsid w:val="0046602F"/>
    <w:rsid w:val="00487F3B"/>
    <w:rsid w:val="005223FF"/>
    <w:rsid w:val="00534B2A"/>
    <w:rsid w:val="00571B1D"/>
    <w:rsid w:val="005A0AE0"/>
    <w:rsid w:val="005C1871"/>
    <w:rsid w:val="005E6137"/>
    <w:rsid w:val="006D371E"/>
    <w:rsid w:val="006E532C"/>
    <w:rsid w:val="006F3105"/>
    <w:rsid w:val="00707BD4"/>
    <w:rsid w:val="007627FF"/>
    <w:rsid w:val="00783D67"/>
    <w:rsid w:val="00843285"/>
    <w:rsid w:val="00856CD2"/>
    <w:rsid w:val="008A40B1"/>
    <w:rsid w:val="0098156A"/>
    <w:rsid w:val="00994407"/>
    <w:rsid w:val="009B16C2"/>
    <w:rsid w:val="00A07609"/>
    <w:rsid w:val="00B46F7A"/>
    <w:rsid w:val="00BF1F41"/>
    <w:rsid w:val="00C579CA"/>
    <w:rsid w:val="00DA380E"/>
    <w:rsid w:val="00DA3B53"/>
    <w:rsid w:val="00E04000"/>
    <w:rsid w:val="00E62931"/>
    <w:rsid w:val="00E76508"/>
    <w:rsid w:val="00EA1499"/>
    <w:rsid w:val="00F3232A"/>
    <w:rsid w:val="00F80CD4"/>
    <w:rsid w:val="00FA44E5"/>
    <w:rsid w:val="00FD2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2FA31A65"/>
  <w14:defaultImageDpi w14:val="32767"/>
  <w15:chartTrackingRefBased/>
  <w15:docId w15:val="{B991698F-7069-4342-9B1B-A3F1B0E6B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hu-H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43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2020-08-23T08:37:00Z</dcterms:created>
  <dcterms:modified xsi:type="dcterms:W3CDTF">2020-08-23T08:52:00Z</dcterms:modified>
</cp:coreProperties>
</file>