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75337" w14:textId="77777777" w:rsidR="00B733D7" w:rsidRDefault="00D34201">
      <w:r>
        <w:t>A KIRÁLY KORONÁJA</w:t>
      </w:r>
    </w:p>
    <w:p w14:paraId="2F60329C" w14:textId="77777777" w:rsidR="00D34201" w:rsidRDefault="00D34201">
      <w:r>
        <w:t>(</w:t>
      </w:r>
      <w:proofErr w:type="spellStart"/>
      <w:r>
        <w:t>Nacsinák</w:t>
      </w:r>
      <w:proofErr w:type="spellEnd"/>
      <w:r>
        <w:t xml:space="preserve"> Gergely András: Cserebere)</w:t>
      </w:r>
    </w:p>
    <w:p w14:paraId="1882450B" w14:textId="77777777" w:rsidR="00D34201" w:rsidRDefault="00D34201"/>
    <w:p w14:paraId="589F7D94" w14:textId="77777777" w:rsidR="00D34201" w:rsidRDefault="00D34201">
      <w:r>
        <w:t xml:space="preserve">1. Egy A4-es lap közepére rajzold le a király koronáját a szöveg leírása szerint! A mese szövegéből </w:t>
      </w:r>
      <w:proofErr w:type="spellStart"/>
      <w:r>
        <w:t>gyűjts</w:t>
      </w:r>
      <w:proofErr w:type="spellEnd"/>
      <w:r>
        <w:t xml:space="preserve"> ki minél több információt és rajzold a korona köré Hetedhétország térképét! </w:t>
      </w:r>
    </w:p>
    <w:p w14:paraId="79A174A6" w14:textId="77777777" w:rsidR="00D34201" w:rsidRDefault="00D34201"/>
    <w:p w14:paraId="4204F4FF" w14:textId="77777777" w:rsidR="00D34201" w:rsidRDefault="00D34201">
      <w:r>
        <w:t xml:space="preserve">2. </w:t>
      </w:r>
      <w:proofErr w:type="spellStart"/>
      <w:r>
        <w:t>Gyűjtsd</w:t>
      </w:r>
      <w:proofErr w:type="spellEnd"/>
      <w:r>
        <w:t xml:space="preserve"> ki a szövegben szereplő mesebeli lényeket! Mindegyik mellé írj egy mesecímet, amiben korábban már találkoztál a szereplővel!</w:t>
      </w:r>
    </w:p>
    <w:p w14:paraId="5337BBAB" w14:textId="77777777" w:rsidR="00D34201" w:rsidRDefault="00D34201"/>
    <w:p w14:paraId="1C277194" w14:textId="77777777" w:rsidR="00D34201" w:rsidRDefault="00D34201">
      <w:r>
        <w:t xml:space="preserve">3. Vajon ki lehet a mesebeli halász? </w:t>
      </w:r>
      <w:proofErr w:type="spellStart"/>
      <w:r w:rsidR="00E50531">
        <w:t>Gyűjts</w:t>
      </w:r>
      <w:proofErr w:type="spellEnd"/>
      <w:r w:rsidR="00E50531">
        <w:t xml:space="preserve"> meséket, amiben szerepel halász! Milyen emberként ábrázolják ezek a mesék a halászt?</w:t>
      </w:r>
    </w:p>
    <w:p w14:paraId="303D082B" w14:textId="77777777" w:rsidR="00E50531" w:rsidRDefault="00E50531"/>
    <w:p w14:paraId="306F2573" w14:textId="77777777" w:rsidR="00E50531" w:rsidRDefault="00E50531" w:rsidP="00E50531">
      <w:r>
        <w:t xml:space="preserve">4. A hal motívum az ókeresztény korban a keresztények titkos jelképe volt. </w:t>
      </w:r>
    </w:p>
    <w:p w14:paraId="32FC7FB9" w14:textId="77777777" w:rsidR="00E50531" w:rsidRDefault="00E50531" w:rsidP="00E50531">
      <w:r>
        <w:t xml:space="preserve">A hal görögül </w:t>
      </w:r>
      <w:proofErr w:type="spellStart"/>
      <w:r>
        <w:t>ikhthüsz</w:t>
      </w:r>
      <w:proofErr w:type="spellEnd"/>
      <w:r>
        <w:t xml:space="preserve">, a szót mozaikszóként használva: IKHTHÜSZ = </w:t>
      </w:r>
      <w:proofErr w:type="spellStart"/>
      <w:r>
        <w:t>Ieszousz</w:t>
      </w:r>
      <w:proofErr w:type="spellEnd"/>
      <w:r>
        <w:t xml:space="preserve"> </w:t>
      </w:r>
      <w:proofErr w:type="spellStart"/>
      <w:r>
        <w:t>Khrisztosz</w:t>
      </w:r>
      <w:proofErr w:type="spellEnd"/>
      <w:r>
        <w:t xml:space="preserve">, </w:t>
      </w:r>
      <w:proofErr w:type="spellStart"/>
      <w:r>
        <w:t>Theou</w:t>
      </w:r>
      <w:proofErr w:type="spellEnd"/>
      <w:r>
        <w:t xml:space="preserve"> </w:t>
      </w:r>
      <w:proofErr w:type="spellStart"/>
      <w:r>
        <w:t>Üosz</w:t>
      </w:r>
      <w:proofErr w:type="spellEnd"/>
      <w:r>
        <w:t>, azaz magyarul Jézus Krisztus, Isten fia, Megváltó.</w:t>
      </w:r>
    </w:p>
    <w:p w14:paraId="1BBCB8F9" w14:textId="77777777" w:rsidR="00E50531" w:rsidRDefault="00E50531" w:rsidP="00E50531"/>
    <w:p w14:paraId="3210D6FD" w14:textId="77777777" w:rsidR="00E50531" w:rsidRDefault="00E50531" w:rsidP="00E50531">
      <w:r>
        <w:t>A halászat az apostoli munka jelképe: Péter (Simon), András, Jakab, János halász volt.</w:t>
      </w:r>
    </w:p>
    <w:p w14:paraId="4B147A08" w14:textId="77777777" w:rsidR="00E50531" w:rsidRDefault="00E50531" w:rsidP="00E50531">
      <w:r>
        <w:t>"Amikor a Galileai-tenger partján járt, meglátta Simont és Andrást, Simon testvérét, amint hálót vetettek a tengerbe, mivel halászok voltak; és így szólt hozzájuk Jézus: Kövessetek engem, és én emberhalászokká teszlek titeket.  (Mk 1,16-17)</w:t>
      </w:r>
    </w:p>
    <w:p w14:paraId="6B9A61BD" w14:textId="77777777" w:rsidR="00E50531" w:rsidRDefault="00E50531" w:rsidP="00E50531"/>
    <w:p w14:paraId="1CA491E3" w14:textId="77777777" w:rsidR="00E50531" w:rsidRDefault="00E50531" w:rsidP="00E50531">
      <w:r>
        <w:t xml:space="preserve">A Galilei-tóban a tanítványok hiába próbálnak halat fogni, de aztán "megállt Jézus a parton, a tanítványok azonban nem tudták, hogy Jézus az. Jézus megkérdezte tőlük: Fiaim, nincs valami ennivalótok? Így válaszoltak neki: Nincs. Ő pedig ezt mondta nekik: Vessétek ki a hálót a hajó jobb oldalán, és találtok. Kivetették tehát, de kivonni már nem tudták a rengeteg hal miatt. </w:t>
      </w:r>
    </w:p>
    <w:p w14:paraId="707D7F9D" w14:textId="77777777" w:rsidR="00E50531" w:rsidRDefault="00E50531" w:rsidP="00E50531">
      <w:r>
        <w:t xml:space="preserve"> (</w:t>
      </w:r>
      <w:proofErr w:type="spellStart"/>
      <w:r>
        <w:t>Jn</w:t>
      </w:r>
      <w:proofErr w:type="spellEnd"/>
      <w:r>
        <w:t>. 21:4-6)</w:t>
      </w:r>
    </w:p>
    <w:p w14:paraId="1995952F" w14:textId="77777777" w:rsidR="00E50531" w:rsidRDefault="00E50531" w:rsidP="00E50531"/>
    <w:p w14:paraId="1A88FC53" w14:textId="77777777" w:rsidR="00E50531" w:rsidRDefault="00E50531" w:rsidP="00E50531">
      <w:r>
        <w:t>5. Értelmezd ezt az állítást: „jószerivel mindenki mesebeli lény”.  Egyetértesz vele? Miért igen/nem?</w:t>
      </w:r>
    </w:p>
    <w:p w14:paraId="1444C43D" w14:textId="77777777" w:rsidR="00E50531" w:rsidRDefault="00E50531" w:rsidP="00E50531"/>
    <w:p w14:paraId="2D290199" w14:textId="1DF906CD" w:rsidR="00E50531" w:rsidRDefault="00E50531" w:rsidP="00E50531">
      <w:r>
        <w:t xml:space="preserve">6. „A következő héten már a halász ült a trónon, a kristályablakos palotában. </w:t>
      </w:r>
      <w:proofErr w:type="spellStart"/>
      <w:r>
        <w:t>Sárkányszarv</w:t>
      </w:r>
      <w:proofErr w:type="spellEnd"/>
      <w:r>
        <w:t xml:space="preserve">-kupából itta a szódát.” </w:t>
      </w:r>
    </w:p>
    <w:p w14:paraId="7586BA8A" w14:textId="77777777" w:rsidR="00A149D4" w:rsidRDefault="00A149D4" w:rsidP="00E50531">
      <w:bookmarkStart w:id="0" w:name="_GoBack"/>
      <w:bookmarkEnd w:id="0"/>
    </w:p>
    <w:p w14:paraId="192F0F38" w14:textId="77777777" w:rsidR="00E50531" w:rsidRDefault="00E50531" w:rsidP="00E50531">
      <w:r>
        <w:t>Meséld el, szerinted hogyan végzett a halász a sárkánnyal! Segített neki valaki? Erővel vagy furfanggal harcolt? Rajzolj legalább 4 képkockából álló képregényt, amiben a halász és a sárkány harcát ábrázolod!</w:t>
      </w:r>
    </w:p>
    <w:p w14:paraId="3D679982" w14:textId="77777777" w:rsidR="00E50531" w:rsidRDefault="00E50531" w:rsidP="00E50531"/>
    <w:p w14:paraId="4A78D29D" w14:textId="77777777" w:rsidR="00E50531" w:rsidRDefault="00E50531" w:rsidP="00E50531">
      <w:r>
        <w:t>7. Mit gondolsz, mi történt a királlyal, hogyan élt, mivel foglalkozott?</w:t>
      </w:r>
    </w:p>
    <w:sectPr w:rsidR="00E5053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01"/>
    <w:rsid w:val="00054260"/>
    <w:rsid w:val="00121165"/>
    <w:rsid w:val="00147E56"/>
    <w:rsid w:val="001547E3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B16C2"/>
    <w:rsid w:val="00A07609"/>
    <w:rsid w:val="00A149D4"/>
    <w:rsid w:val="00B46F7A"/>
    <w:rsid w:val="00BF1F41"/>
    <w:rsid w:val="00C579CA"/>
    <w:rsid w:val="00D34201"/>
    <w:rsid w:val="00DA380E"/>
    <w:rsid w:val="00DA3B53"/>
    <w:rsid w:val="00E04000"/>
    <w:rsid w:val="00E50531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2A6972"/>
  <w14:defaultImageDpi w14:val="32767"/>
  <w15:chartTrackingRefBased/>
  <w15:docId w15:val="{6C77F457-F9FE-0941-8F62-F4103A66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2020-08-10T12:20:00Z</dcterms:created>
  <dcterms:modified xsi:type="dcterms:W3CDTF">2020-09-01T19:27:00Z</dcterms:modified>
</cp:coreProperties>
</file>