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A87" w:rsidRDefault="00370F41">
      <w:r>
        <w:t>TOTÓ</w:t>
      </w:r>
    </w:p>
    <w:p w:rsidR="00284949" w:rsidRDefault="00284949" w:rsidP="00284949"/>
    <w:p w:rsidR="00370F41" w:rsidRDefault="00284949" w:rsidP="00284949">
      <w:r>
        <w:t>1.</w:t>
      </w:r>
      <w:r w:rsidR="00370F41">
        <w:t xml:space="preserve">  A Mount Everest /</w:t>
      </w:r>
      <w:proofErr w:type="gramStart"/>
      <w:r w:rsidR="00370F41">
        <w:t>Csomolungma</w:t>
      </w:r>
      <w:r w:rsidR="0031266C">
        <w:t xml:space="preserve">  (</w:t>
      </w:r>
      <w:proofErr w:type="gramEnd"/>
      <w:r w:rsidR="0031266C">
        <w:t>Himalája)</w:t>
      </w:r>
      <w:r w:rsidR="00370F41">
        <w:t xml:space="preserve"> magassága</w:t>
      </w:r>
    </w:p>
    <w:p w:rsidR="00370F41" w:rsidRDefault="00370F41" w:rsidP="00370F41">
      <w:pPr>
        <w:pStyle w:val="Listaszerbekezds"/>
        <w:numPr>
          <w:ilvl w:val="0"/>
          <w:numId w:val="4"/>
        </w:numPr>
      </w:pPr>
      <w:r>
        <w:t>10 203 m</w:t>
      </w:r>
    </w:p>
    <w:p w:rsidR="00370F41" w:rsidRDefault="00370F41" w:rsidP="00370F41">
      <w:pPr>
        <w:pStyle w:val="Listaszerbekezds"/>
        <w:numPr>
          <w:ilvl w:val="0"/>
          <w:numId w:val="4"/>
        </w:numPr>
      </w:pPr>
      <w:r>
        <w:t>8 848 m</w:t>
      </w:r>
    </w:p>
    <w:p w:rsidR="00284949" w:rsidRDefault="00284949" w:rsidP="00284949">
      <w:pPr>
        <w:ind w:left="720"/>
      </w:pPr>
      <w:r>
        <w:t>X     8 502 m</w:t>
      </w:r>
    </w:p>
    <w:p w:rsidR="00284949" w:rsidRDefault="00284949" w:rsidP="00284949">
      <w:r>
        <w:t xml:space="preserve">2.  Honnan mérik a hegyek </w:t>
      </w:r>
      <w:proofErr w:type="gramStart"/>
      <w:r>
        <w:t>magasságát ?</w:t>
      </w:r>
      <w:proofErr w:type="gramEnd"/>
    </w:p>
    <w:p w:rsidR="00284949" w:rsidRDefault="00284949" w:rsidP="00284949">
      <w:r>
        <w:tab/>
        <w:t>1   a tengerszinttől</w:t>
      </w:r>
    </w:p>
    <w:p w:rsidR="00284949" w:rsidRDefault="00284949" w:rsidP="00284949">
      <w:r>
        <w:tab/>
        <w:t>2   a Föld körvonalától</w:t>
      </w:r>
    </w:p>
    <w:p w:rsidR="00284949" w:rsidRDefault="00284949" w:rsidP="00284949">
      <w:r>
        <w:tab/>
        <w:t>X   a közelében lévő síkságtól</w:t>
      </w:r>
    </w:p>
    <w:p w:rsidR="00284949" w:rsidRDefault="00284949" w:rsidP="00284949">
      <w:r>
        <w:t xml:space="preserve">3.  A </w:t>
      </w:r>
      <w:proofErr w:type="spellStart"/>
      <w:r>
        <w:t>Mauna</w:t>
      </w:r>
      <w:proofErr w:type="spellEnd"/>
      <w:r>
        <w:t xml:space="preserve"> </w:t>
      </w:r>
      <w:proofErr w:type="spellStart"/>
      <w:r>
        <w:t>Kea</w:t>
      </w:r>
      <w:proofErr w:type="spellEnd"/>
      <w:r>
        <w:t xml:space="preserve"> vulkán (Hawaii)</w:t>
      </w:r>
      <w:r w:rsidR="0031266C">
        <w:t xml:space="preserve"> magassága a hegy lábától a csúcsáig</w:t>
      </w:r>
    </w:p>
    <w:p w:rsidR="0031266C" w:rsidRDefault="0031266C" w:rsidP="0031266C">
      <w:r>
        <w:tab/>
      </w:r>
      <w:proofErr w:type="gramStart"/>
      <w:r>
        <w:t>1  7</w:t>
      </w:r>
      <w:proofErr w:type="gramEnd"/>
      <w:r>
        <w:t> 605 m</w:t>
      </w:r>
    </w:p>
    <w:p w:rsidR="0031266C" w:rsidRDefault="0031266C" w:rsidP="0031266C">
      <w:r>
        <w:tab/>
      </w:r>
      <w:proofErr w:type="gramStart"/>
      <w:r>
        <w:t>2  4</w:t>
      </w:r>
      <w:proofErr w:type="gramEnd"/>
      <w:r>
        <w:t> 100 m</w:t>
      </w:r>
    </w:p>
    <w:p w:rsidR="0031266C" w:rsidRDefault="0031266C" w:rsidP="0031266C">
      <w:r>
        <w:t xml:space="preserve"> </w:t>
      </w:r>
      <w:r>
        <w:tab/>
      </w:r>
      <w:proofErr w:type="gramStart"/>
      <w:r>
        <w:t>X  10</w:t>
      </w:r>
      <w:proofErr w:type="gramEnd"/>
      <w:r>
        <w:t> 203 m</w:t>
      </w:r>
    </w:p>
    <w:p w:rsidR="0031266C" w:rsidRDefault="0031266C" w:rsidP="0031266C">
      <w:r>
        <w:t>4.  A Chimborazo (Andok) magassága a Föld középpontjától mérve</w:t>
      </w:r>
    </w:p>
    <w:p w:rsidR="0031266C" w:rsidRDefault="0031266C" w:rsidP="00E020F4">
      <w:pPr>
        <w:pStyle w:val="Listaszerbekezds"/>
        <w:numPr>
          <w:ilvl w:val="0"/>
          <w:numId w:val="6"/>
        </w:numPr>
      </w:pPr>
      <w:r>
        <w:t xml:space="preserve"> 2 168 m</w:t>
      </w:r>
    </w:p>
    <w:p w:rsidR="0031266C" w:rsidRDefault="00E020F4" w:rsidP="00E020F4">
      <w:pPr>
        <w:ind w:left="705"/>
      </w:pPr>
      <w:r>
        <w:t>2     6 384,4 km</w:t>
      </w:r>
    </w:p>
    <w:p w:rsidR="00E020F4" w:rsidRDefault="00E020F4" w:rsidP="00E020F4">
      <w:r>
        <w:tab/>
        <w:t>X     2 150 km</w:t>
      </w:r>
    </w:p>
    <w:p w:rsidR="00E020F4" w:rsidRDefault="00E020F4" w:rsidP="00E020F4">
      <w:r>
        <w:t>5.   A Mount Everest magassága a Föld középpontjától mérve</w:t>
      </w:r>
    </w:p>
    <w:p w:rsidR="00E020F4" w:rsidRDefault="00E020F4" w:rsidP="00E020F4">
      <w:r>
        <w:tab/>
        <w:t xml:space="preserve">1   6 382,3 km  </w:t>
      </w:r>
    </w:p>
    <w:p w:rsidR="00E020F4" w:rsidRDefault="00E020F4" w:rsidP="00E020F4">
      <w:pPr>
        <w:pStyle w:val="Listaszerbekezds"/>
        <w:numPr>
          <w:ilvl w:val="0"/>
          <w:numId w:val="6"/>
        </w:numPr>
      </w:pPr>
      <w:r>
        <w:t>4 </w:t>
      </w:r>
      <w:proofErr w:type="gramStart"/>
      <w:r>
        <w:t>720  km</w:t>
      </w:r>
      <w:proofErr w:type="gramEnd"/>
    </w:p>
    <w:p w:rsidR="00E020F4" w:rsidRDefault="00E020F4" w:rsidP="00E020F4">
      <w:pPr>
        <w:ind w:left="705"/>
      </w:pPr>
      <w:r>
        <w:t>X     8 848 km</w:t>
      </w:r>
    </w:p>
    <w:p w:rsidR="00E020F4" w:rsidRDefault="00E020F4" w:rsidP="00E020F4">
      <w:r>
        <w:t xml:space="preserve">6.   </w:t>
      </w:r>
      <w:r w:rsidR="00E053C7">
        <w:t>A világ legmagasabb épülete</w:t>
      </w:r>
    </w:p>
    <w:p w:rsidR="00E053C7" w:rsidRDefault="00E053C7" w:rsidP="00E020F4">
      <w:r>
        <w:tab/>
        <w:t xml:space="preserve">1  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Skytree</w:t>
      </w:r>
      <w:proofErr w:type="spellEnd"/>
      <w:r>
        <w:t xml:space="preserve"> (Japán)</w:t>
      </w:r>
    </w:p>
    <w:p w:rsidR="00E053C7" w:rsidRDefault="00E053C7" w:rsidP="00E053C7">
      <w:pPr>
        <w:ind w:firstLine="708"/>
      </w:pPr>
      <w:r>
        <w:t xml:space="preserve">2    </w:t>
      </w:r>
      <w:proofErr w:type="spellStart"/>
      <w:r>
        <w:t>Burdzs</w:t>
      </w:r>
      <w:proofErr w:type="spellEnd"/>
      <w:r>
        <w:t xml:space="preserve"> Kalifa </w:t>
      </w:r>
      <w:proofErr w:type="spellStart"/>
      <w:r>
        <w:t>Dubaj</w:t>
      </w:r>
      <w:proofErr w:type="spellEnd"/>
      <w:r>
        <w:t xml:space="preserve"> (Egyesült Arab Emírségek)</w:t>
      </w:r>
    </w:p>
    <w:p w:rsidR="0031266C" w:rsidRDefault="00E053C7" w:rsidP="0031266C">
      <w:r>
        <w:t xml:space="preserve">  </w:t>
      </w:r>
      <w:r>
        <w:tab/>
        <w:t xml:space="preserve">X   </w:t>
      </w:r>
      <w:proofErr w:type="spellStart"/>
      <w:r>
        <w:t>Sanghai</w:t>
      </w:r>
      <w:proofErr w:type="spellEnd"/>
      <w:r>
        <w:t xml:space="preserve"> Tower Sanghaj (Kína)</w:t>
      </w:r>
    </w:p>
    <w:p w:rsidR="00E053C7" w:rsidRDefault="00E053C7" w:rsidP="0031266C">
      <w:r>
        <w:t xml:space="preserve">7.   A </w:t>
      </w:r>
      <w:proofErr w:type="spellStart"/>
      <w:r>
        <w:t>Burdzs</w:t>
      </w:r>
      <w:proofErr w:type="spellEnd"/>
      <w:r>
        <w:t xml:space="preserve"> Kalifa magassága</w:t>
      </w:r>
    </w:p>
    <w:p w:rsidR="00E053C7" w:rsidRDefault="00E053C7" w:rsidP="0031266C">
      <w:r>
        <w:tab/>
        <w:t>1    632 m</w:t>
      </w:r>
    </w:p>
    <w:p w:rsidR="00E053C7" w:rsidRDefault="00E053C7" w:rsidP="00E053C7">
      <w:pPr>
        <w:pStyle w:val="Listaszerbekezds"/>
        <w:numPr>
          <w:ilvl w:val="0"/>
          <w:numId w:val="6"/>
        </w:numPr>
      </w:pPr>
      <w:r>
        <w:t>723 m</w:t>
      </w:r>
    </w:p>
    <w:p w:rsidR="00E053C7" w:rsidRDefault="00E053C7" w:rsidP="00E053C7">
      <w:pPr>
        <w:ind w:left="705"/>
      </w:pPr>
      <w:r>
        <w:t>X     828 m</w:t>
      </w:r>
    </w:p>
    <w:p w:rsidR="002367F1" w:rsidRDefault="002367F1" w:rsidP="00544ACA"/>
    <w:p w:rsidR="00544ACA" w:rsidRDefault="00544ACA" w:rsidP="00544ACA">
      <w:r>
        <w:lastRenderedPageBreak/>
        <w:t>8.    Magyarország legmagasabb épülete</w:t>
      </w:r>
    </w:p>
    <w:p w:rsidR="00544ACA" w:rsidRDefault="00544ACA" w:rsidP="00544ACA">
      <w:r>
        <w:tab/>
        <w:t>1   Országház</w:t>
      </w:r>
    </w:p>
    <w:p w:rsidR="00544ACA" w:rsidRDefault="00544ACA" w:rsidP="00544ACA">
      <w:r>
        <w:tab/>
        <w:t>2   Esztergomi bazilika</w:t>
      </w:r>
    </w:p>
    <w:p w:rsidR="00544ACA" w:rsidRDefault="00544ACA" w:rsidP="00544ACA">
      <w:pPr>
        <w:ind w:left="720"/>
      </w:pPr>
      <w:r>
        <w:t>X   Szent István bazilika</w:t>
      </w:r>
    </w:p>
    <w:p w:rsidR="00544ACA" w:rsidRDefault="00544ACA" w:rsidP="00544ACA">
      <w:r>
        <w:t>9.      Az Esztergomi bazilika magassága</w:t>
      </w:r>
    </w:p>
    <w:p w:rsidR="00544ACA" w:rsidRDefault="00544ACA" w:rsidP="00544ACA">
      <w:r>
        <w:tab/>
        <w:t>1   96 m</w:t>
      </w:r>
    </w:p>
    <w:p w:rsidR="00544ACA" w:rsidRDefault="00544ACA" w:rsidP="00544ACA">
      <w:r>
        <w:tab/>
        <w:t>2   100 m</w:t>
      </w:r>
    </w:p>
    <w:p w:rsidR="00544ACA" w:rsidRDefault="00544ACA" w:rsidP="00544ACA">
      <w:r>
        <w:tab/>
        <w:t>X    92 m</w:t>
      </w:r>
    </w:p>
    <w:p w:rsidR="00544ACA" w:rsidRDefault="00544ACA" w:rsidP="00544ACA">
      <w:r>
        <w:t>10.    Magyarország legmagasabb pontja</w:t>
      </w:r>
    </w:p>
    <w:p w:rsidR="00544ACA" w:rsidRDefault="00544ACA" w:rsidP="00544ACA">
      <w:r>
        <w:tab/>
      </w:r>
      <w:proofErr w:type="gramStart"/>
      <w:r>
        <w:t>1  Galya</w:t>
      </w:r>
      <w:proofErr w:type="gramEnd"/>
      <w:r w:rsidR="00E02495">
        <w:t>-tető (Mátra)</w:t>
      </w:r>
    </w:p>
    <w:p w:rsidR="00E02495" w:rsidRDefault="00E02495" w:rsidP="00544ACA">
      <w:r>
        <w:tab/>
        <w:t>2   Hidas-bérc (Mátra)</w:t>
      </w:r>
    </w:p>
    <w:p w:rsidR="0031266C" w:rsidRDefault="00E02495" w:rsidP="0031266C">
      <w:r>
        <w:tab/>
        <w:t xml:space="preserve">X   </w:t>
      </w:r>
      <w:proofErr w:type="gramStart"/>
      <w:r>
        <w:t>Kékes  (</w:t>
      </w:r>
      <w:proofErr w:type="gramEnd"/>
      <w:r>
        <w:t>Mátra)</w:t>
      </w:r>
    </w:p>
    <w:p w:rsidR="00E02495" w:rsidRDefault="00E02495" w:rsidP="0031266C">
      <w:r>
        <w:t>11.        A Kékes magassága</w:t>
      </w:r>
    </w:p>
    <w:p w:rsidR="00E02495" w:rsidRDefault="00E02495" w:rsidP="00E02495">
      <w:pPr>
        <w:pStyle w:val="Listaszerbekezds"/>
        <w:numPr>
          <w:ilvl w:val="0"/>
          <w:numId w:val="7"/>
        </w:numPr>
      </w:pPr>
      <w:r>
        <w:t xml:space="preserve"> 1 015 m</w:t>
      </w:r>
    </w:p>
    <w:p w:rsidR="00E02495" w:rsidRDefault="00E02495" w:rsidP="00E02495">
      <w:pPr>
        <w:ind w:left="705"/>
      </w:pPr>
      <w:r>
        <w:t>2      1 014 m</w:t>
      </w:r>
    </w:p>
    <w:p w:rsidR="00E02495" w:rsidRDefault="00E02495" w:rsidP="00E02495">
      <w:r>
        <w:tab/>
        <w:t>X      1 005 m</w:t>
      </w:r>
    </w:p>
    <w:p w:rsidR="00E02495" w:rsidRDefault="00E02495" w:rsidP="00E02495">
      <w:r>
        <w:t>12.       A Hidas-bérc magassága</w:t>
      </w:r>
    </w:p>
    <w:p w:rsidR="00E02495" w:rsidRDefault="00E02495" w:rsidP="00E02495">
      <w:r>
        <w:tab/>
      </w:r>
      <w:r w:rsidR="0034396C">
        <w:t>1     971 m</w:t>
      </w:r>
    </w:p>
    <w:p w:rsidR="0034396C" w:rsidRDefault="0034396C" w:rsidP="0034396C">
      <w:pPr>
        <w:pStyle w:val="Listaszerbekezds"/>
        <w:numPr>
          <w:ilvl w:val="0"/>
          <w:numId w:val="7"/>
        </w:numPr>
      </w:pPr>
      <w:r>
        <w:t> 964 m</w:t>
      </w:r>
    </w:p>
    <w:p w:rsidR="00284949" w:rsidRDefault="0034396C" w:rsidP="0034396C">
      <w:r>
        <w:t xml:space="preserve">   </w:t>
      </w:r>
      <w:r>
        <w:tab/>
        <w:t>X      953 m</w:t>
      </w:r>
      <w:r w:rsidR="00284949">
        <w:tab/>
      </w:r>
    </w:p>
    <w:p w:rsidR="0034396C" w:rsidRDefault="0034396C" w:rsidP="0034396C">
      <w:r>
        <w:t>13.      Az utasszállító repülőgépek repülési magassága</w:t>
      </w:r>
    </w:p>
    <w:p w:rsidR="0034396C" w:rsidRDefault="0034396C" w:rsidP="0034396C">
      <w:r>
        <w:tab/>
      </w:r>
      <w:proofErr w:type="gramStart"/>
      <w:r>
        <w:t>1  10</w:t>
      </w:r>
      <w:proofErr w:type="gramEnd"/>
      <w:r>
        <w:t xml:space="preserve"> – 12 000 km</w:t>
      </w:r>
    </w:p>
    <w:p w:rsidR="0034396C" w:rsidRDefault="0034396C" w:rsidP="0034396C">
      <w:r>
        <w:tab/>
        <w:t>2     5 – 8 000 km</w:t>
      </w:r>
    </w:p>
    <w:p w:rsidR="00461DBA" w:rsidRDefault="0034396C" w:rsidP="00461DBA">
      <w:pPr>
        <w:ind w:left="720"/>
      </w:pPr>
      <w:r>
        <w:t>X     3 – 6 000 km</w:t>
      </w:r>
    </w:p>
    <w:p w:rsidR="0034396C" w:rsidRDefault="0034396C" w:rsidP="0034396C">
      <w:r>
        <w:t xml:space="preserve">13 + </w:t>
      </w:r>
      <w:proofErr w:type="gramStart"/>
      <w:r>
        <w:t>1  Kire</w:t>
      </w:r>
      <w:proofErr w:type="gramEnd"/>
      <w:r>
        <w:t xml:space="preserve"> mondják azt, hogy földhözragadt</w:t>
      </w:r>
    </w:p>
    <w:p w:rsidR="0034396C" w:rsidRDefault="0034396C" w:rsidP="002367F1">
      <w:pPr>
        <w:pStyle w:val="Listaszerbekezds"/>
        <w:numPr>
          <w:ilvl w:val="0"/>
          <w:numId w:val="8"/>
        </w:numPr>
      </w:pPr>
      <w:r>
        <w:t>aki sárban jár</w:t>
      </w:r>
    </w:p>
    <w:p w:rsidR="002367F1" w:rsidRDefault="002367F1" w:rsidP="002367F1">
      <w:pPr>
        <w:pStyle w:val="Listaszerbekezds"/>
        <w:numPr>
          <w:ilvl w:val="0"/>
          <w:numId w:val="8"/>
        </w:numPr>
      </w:pPr>
      <w:r>
        <w:t>falun él</w:t>
      </w:r>
    </w:p>
    <w:p w:rsidR="002367F1" w:rsidRDefault="002367F1" w:rsidP="002367F1">
      <w:pPr>
        <w:pStyle w:val="Listaszerbekezds"/>
        <w:ind w:left="1065"/>
      </w:pPr>
    </w:p>
    <w:p w:rsidR="00461DBA" w:rsidRDefault="00461DBA" w:rsidP="00461DBA">
      <w:r>
        <w:tab/>
      </w:r>
      <w:r w:rsidR="002367F1">
        <w:t>X    nem tud felülemelkedni a hétköznapi élet dolgain</w:t>
      </w:r>
    </w:p>
    <w:p w:rsidR="00461DBA" w:rsidRDefault="00461DBA" w:rsidP="00461DBA">
      <w:pPr>
        <w:ind w:left="720"/>
      </w:pPr>
    </w:p>
    <w:p w:rsidR="00370F41" w:rsidRDefault="00370F41" w:rsidP="00370F41">
      <w:pPr>
        <w:pStyle w:val="Listaszerbekezds"/>
        <w:ind w:left="1080"/>
      </w:pPr>
    </w:p>
    <w:p w:rsidR="002367F1" w:rsidRDefault="002367F1" w:rsidP="00370F41">
      <w:pPr>
        <w:pStyle w:val="Listaszerbekezds"/>
        <w:ind w:left="1080"/>
      </w:pPr>
    </w:p>
    <w:p w:rsidR="002367F1" w:rsidRDefault="002367F1" w:rsidP="00370F41">
      <w:pPr>
        <w:pStyle w:val="Listaszerbekezds"/>
        <w:ind w:left="1080"/>
      </w:pPr>
    </w:p>
    <w:p w:rsidR="002367F1" w:rsidRDefault="002367F1" w:rsidP="00370F41">
      <w:pPr>
        <w:pStyle w:val="Listaszerbekezds"/>
        <w:ind w:left="1080"/>
      </w:pPr>
    </w:p>
    <w:p w:rsidR="002367F1" w:rsidRDefault="002367F1" w:rsidP="00370F41">
      <w:pPr>
        <w:pStyle w:val="Listaszerbekezds"/>
        <w:ind w:left="1080"/>
      </w:pPr>
      <w:r>
        <w:t>Megfejtés</w:t>
      </w:r>
    </w:p>
    <w:p w:rsidR="002367F1" w:rsidRDefault="002367F1" w:rsidP="00370F41">
      <w:pPr>
        <w:pStyle w:val="Listaszerbekezds"/>
        <w:ind w:left="1080"/>
      </w:pPr>
    </w:p>
    <w:p w:rsidR="002367F1" w:rsidRDefault="002367F1" w:rsidP="00370F41">
      <w:pPr>
        <w:pStyle w:val="Listaszerbekezds"/>
        <w:ind w:left="1080"/>
      </w:pP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1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X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1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X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X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2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1</w:t>
      </w:r>
    </w:p>
    <w:p w:rsidR="002367F1" w:rsidRDefault="002367F1" w:rsidP="002367F1">
      <w:pPr>
        <w:pStyle w:val="Listaszerbekezds"/>
        <w:numPr>
          <w:ilvl w:val="0"/>
          <w:numId w:val="9"/>
        </w:numPr>
      </w:pPr>
      <w:r>
        <w:t>1</w:t>
      </w:r>
    </w:p>
    <w:p w:rsidR="002367F1" w:rsidRDefault="002367F1" w:rsidP="002367F1">
      <w:pPr>
        <w:ind w:left="1080"/>
      </w:pPr>
      <w:r>
        <w:t>13+</w:t>
      </w:r>
      <w:proofErr w:type="gramStart"/>
      <w:r>
        <w:t>1  X</w:t>
      </w:r>
      <w:proofErr w:type="gramEnd"/>
    </w:p>
    <w:sectPr w:rsidR="0023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15EC"/>
    <w:multiLevelType w:val="hybridMultilevel"/>
    <w:tmpl w:val="B4BC3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D59"/>
    <w:multiLevelType w:val="hybridMultilevel"/>
    <w:tmpl w:val="C28E7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44C1"/>
    <w:multiLevelType w:val="hybridMultilevel"/>
    <w:tmpl w:val="41E2C7BE"/>
    <w:lvl w:ilvl="0" w:tplc="30BAD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B2107F"/>
    <w:multiLevelType w:val="hybridMultilevel"/>
    <w:tmpl w:val="A61ADA76"/>
    <w:lvl w:ilvl="0" w:tplc="FA10FF3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BB7180"/>
    <w:multiLevelType w:val="hybridMultilevel"/>
    <w:tmpl w:val="3A680BA4"/>
    <w:lvl w:ilvl="0" w:tplc="8A0C826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E224B0"/>
    <w:multiLevelType w:val="hybridMultilevel"/>
    <w:tmpl w:val="B2C6CBE0"/>
    <w:lvl w:ilvl="0" w:tplc="FD567FD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80E6B6B"/>
    <w:multiLevelType w:val="hybridMultilevel"/>
    <w:tmpl w:val="49908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95A2F"/>
    <w:multiLevelType w:val="hybridMultilevel"/>
    <w:tmpl w:val="5BAA1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978D5"/>
    <w:multiLevelType w:val="hybridMultilevel"/>
    <w:tmpl w:val="D90E6ABE"/>
    <w:lvl w:ilvl="0" w:tplc="54D860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41"/>
    <w:rsid w:val="000D1A87"/>
    <w:rsid w:val="002367F1"/>
    <w:rsid w:val="00284949"/>
    <w:rsid w:val="0031266C"/>
    <w:rsid w:val="0034396C"/>
    <w:rsid w:val="00370F41"/>
    <w:rsid w:val="00461DBA"/>
    <w:rsid w:val="00544ACA"/>
    <w:rsid w:val="00E020F4"/>
    <w:rsid w:val="00E02495"/>
    <w:rsid w:val="00E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CD59"/>
  <w15:chartTrackingRefBased/>
  <w15:docId w15:val="{A7CD66D1-7D97-4788-AD45-D47005B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2020-06-01T16:46:00Z</dcterms:created>
  <dcterms:modified xsi:type="dcterms:W3CDTF">2020-06-01T19:31:00Z</dcterms:modified>
</cp:coreProperties>
</file>