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34040" w14:textId="536CAE42" w:rsidR="00063F6B" w:rsidRDefault="00063F6B" w:rsidP="00E84394">
      <w:r w:rsidRPr="00E84394">
        <w:t xml:space="preserve">Élet az óvóhelyeken </w:t>
      </w:r>
    </w:p>
    <w:p w14:paraId="0B65FE89" w14:textId="62E2781A" w:rsidR="00E84394" w:rsidRDefault="00E84394" w:rsidP="00E84394"/>
    <w:p w14:paraId="25266F57" w14:textId="2221C118" w:rsidR="00E84394" w:rsidRPr="00E84394" w:rsidRDefault="00E84394" w:rsidP="00E84394">
      <w:r w:rsidRPr="00E84394">
        <w:t>https://forms.gle/tPamvu5TgBDjoiqEA</w:t>
      </w:r>
      <w:bookmarkStart w:id="0" w:name="_GoBack"/>
      <w:bookmarkEnd w:id="0"/>
    </w:p>
    <w:p w14:paraId="5644ABFE" w14:textId="669F1719" w:rsidR="00B733D7" w:rsidRPr="00E84394" w:rsidRDefault="00E84394" w:rsidP="00E84394"/>
    <w:p w14:paraId="0046114C" w14:textId="7963BE8A" w:rsidR="00A81FEC" w:rsidRPr="00E84394" w:rsidRDefault="00A81FEC" w:rsidP="00E84394">
      <w:r w:rsidRPr="00E84394">
        <w:t>1. Mikor építették a főváros alatti óvóhely-hálózatot?</w:t>
      </w:r>
    </w:p>
    <w:p w14:paraId="0D4CB518" w14:textId="52CC1ECD" w:rsidR="00A81FEC" w:rsidRPr="00E84394" w:rsidRDefault="00A81FEC" w:rsidP="00E84394"/>
    <w:p w14:paraId="039917DE" w14:textId="2C1B737C" w:rsidR="00A81FEC" w:rsidRPr="00E84394" w:rsidRDefault="00A81FEC" w:rsidP="00E84394">
      <w:r w:rsidRPr="00E84394">
        <w:t>az I. világháború előtt</w:t>
      </w:r>
    </w:p>
    <w:p w14:paraId="7BC68A71" w14:textId="69F67A1A" w:rsidR="00A81FEC" w:rsidRPr="00E84394" w:rsidRDefault="00A81FEC" w:rsidP="00E84394">
      <w:r w:rsidRPr="00E84394">
        <w:t>a II. világháború előtt</w:t>
      </w:r>
    </w:p>
    <w:p w14:paraId="23199DC3" w14:textId="5CF39196" w:rsidR="00A81FEC" w:rsidRPr="00E84394" w:rsidRDefault="00A81FEC" w:rsidP="00E84394">
      <w:r w:rsidRPr="00E84394">
        <w:t>a II. világháború után</w:t>
      </w:r>
    </w:p>
    <w:p w14:paraId="07251BC9" w14:textId="35A79DE6" w:rsidR="00A81FEC" w:rsidRPr="00E84394" w:rsidRDefault="00A81FEC" w:rsidP="00E84394"/>
    <w:p w14:paraId="7A615D03" w14:textId="61C0251C" w:rsidR="00A81FEC" w:rsidRPr="00E84394" w:rsidRDefault="00A81FEC" w:rsidP="00E84394">
      <w:r w:rsidRPr="00E84394">
        <w:t>2. Mennyi ideig tartott Budapest ostroma?</w:t>
      </w:r>
    </w:p>
    <w:p w14:paraId="235C882D" w14:textId="2FE0FA7E" w:rsidR="00A81FEC" w:rsidRPr="00E84394" w:rsidRDefault="00A81FEC" w:rsidP="00E84394"/>
    <w:p w14:paraId="64F68CF0" w14:textId="72218B39" w:rsidR="00A81FEC" w:rsidRPr="00E84394" w:rsidRDefault="00A81FEC" w:rsidP="00E84394">
      <w:r w:rsidRPr="00E84394">
        <w:t>102 napig</w:t>
      </w:r>
    </w:p>
    <w:p w14:paraId="0BE70172" w14:textId="7ED4AD06" w:rsidR="00A81FEC" w:rsidRPr="00E84394" w:rsidRDefault="00A81FEC" w:rsidP="00E84394">
      <w:r w:rsidRPr="00E84394">
        <w:t>92 napig</w:t>
      </w:r>
    </w:p>
    <w:p w14:paraId="0DD68A7B" w14:textId="284B7704" w:rsidR="00A81FEC" w:rsidRPr="00E84394" w:rsidRDefault="00A81FEC" w:rsidP="00E84394">
      <w:r w:rsidRPr="00E84394">
        <w:t>82 napig</w:t>
      </w:r>
    </w:p>
    <w:p w14:paraId="2FB71B2D" w14:textId="3FFECD18" w:rsidR="00A81FEC" w:rsidRPr="00E84394" w:rsidRDefault="00A81FEC" w:rsidP="00E84394"/>
    <w:p w14:paraId="2D0EECC2" w14:textId="3D2804C6" w:rsidR="00A81FEC" w:rsidRPr="00E84394" w:rsidRDefault="00A81FEC" w:rsidP="00E84394">
      <w:r w:rsidRPr="00E84394">
        <w:t>3. Milyen állatot ettek az ostrom alatt az éhező emberek?</w:t>
      </w:r>
    </w:p>
    <w:p w14:paraId="330B9E64" w14:textId="5FC82277" w:rsidR="00A81FEC" w:rsidRPr="00E84394" w:rsidRDefault="00A81FEC" w:rsidP="00E84394"/>
    <w:p w14:paraId="1BDF1BA7" w14:textId="0DD00B6C" w:rsidR="00A81FEC" w:rsidRPr="00E84394" w:rsidRDefault="00A81FEC" w:rsidP="00E84394">
      <w:r w:rsidRPr="00E84394">
        <w:t>kígyót</w:t>
      </w:r>
    </w:p>
    <w:p w14:paraId="0152F665" w14:textId="6D6B0191" w:rsidR="00A81FEC" w:rsidRPr="00E84394" w:rsidRDefault="00A81FEC" w:rsidP="00E84394">
      <w:r w:rsidRPr="00E84394">
        <w:t>macskát</w:t>
      </w:r>
    </w:p>
    <w:p w14:paraId="1437469C" w14:textId="51ABEF6A" w:rsidR="00A81FEC" w:rsidRPr="00E84394" w:rsidRDefault="00A81FEC" w:rsidP="00E84394">
      <w:r w:rsidRPr="00E84394">
        <w:t>lovat</w:t>
      </w:r>
    </w:p>
    <w:p w14:paraId="4C0C974A" w14:textId="1A14CD4C" w:rsidR="00A81FEC" w:rsidRPr="00E84394" w:rsidRDefault="00A81FEC" w:rsidP="00E84394"/>
    <w:p w14:paraId="2B14A72A" w14:textId="3213B16B" w:rsidR="00A81FEC" w:rsidRPr="00E84394" w:rsidRDefault="00A81FEC" w:rsidP="00E84394">
      <w:r w:rsidRPr="00E84394">
        <w:t>4. Ki volt Raoul Wallenberg?</w:t>
      </w:r>
    </w:p>
    <w:p w14:paraId="388A2DEA" w14:textId="28102DE5" w:rsidR="00A81FEC" w:rsidRPr="00E84394" w:rsidRDefault="00A81FEC" w:rsidP="00E84394"/>
    <w:p w14:paraId="0FBD7366" w14:textId="74FD99C2" w:rsidR="00A81FEC" w:rsidRPr="00E84394" w:rsidRDefault="00A81FEC" w:rsidP="00E84394">
      <w:r w:rsidRPr="00E84394">
        <w:t>a svéd nagykövet</w:t>
      </w:r>
    </w:p>
    <w:p w14:paraId="40009732" w14:textId="75A30178" w:rsidR="00A81FEC" w:rsidRPr="00E84394" w:rsidRDefault="00A81FEC" w:rsidP="00E84394">
      <w:r w:rsidRPr="00E84394">
        <w:t>bujkáló svéd zsidó</w:t>
      </w:r>
    </w:p>
    <w:p w14:paraId="097C5354" w14:textId="327CAC3A" w:rsidR="00A81FEC" w:rsidRPr="00E84394" w:rsidRDefault="00A81FEC" w:rsidP="00E84394">
      <w:r w:rsidRPr="00E84394">
        <w:t>a svéd nagykövetség munkatársa</w:t>
      </w:r>
    </w:p>
    <w:p w14:paraId="73E80628" w14:textId="27412B9D" w:rsidR="00A81FEC" w:rsidRPr="00E84394" w:rsidRDefault="00A81FEC" w:rsidP="00E84394"/>
    <w:p w14:paraId="0A32DBEA" w14:textId="592E0D5E" w:rsidR="00A81FEC" w:rsidRPr="00E84394" w:rsidRDefault="00A81FEC" w:rsidP="00E84394">
      <w:r w:rsidRPr="00E84394">
        <w:t xml:space="preserve">5. Ki volt </w:t>
      </w:r>
      <w:proofErr w:type="spellStart"/>
      <w:r w:rsidRPr="00E84394">
        <w:t>Sztehló</w:t>
      </w:r>
      <w:proofErr w:type="spellEnd"/>
      <w:r w:rsidRPr="00E84394">
        <w:t xml:space="preserve"> (ejtsd: </w:t>
      </w:r>
      <w:proofErr w:type="spellStart"/>
      <w:r w:rsidRPr="00E84394">
        <w:t>sztéló</w:t>
      </w:r>
      <w:proofErr w:type="spellEnd"/>
      <w:r w:rsidRPr="00E84394">
        <w:t>) Gábor?</w:t>
      </w:r>
    </w:p>
    <w:p w14:paraId="56C3AE4E" w14:textId="2C02DA67" w:rsidR="00A81FEC" w:rsidRPr="00E84394" w:rsidRDefault="00A81FEC" w:rsidP="00E84394"/>
    <w:p w14:paraId="048162C2" w14:textId="7ECD36B0" w:rsidR="00A81FEC" w:rsidRPr="00E84394" w:rsidRDefault="00A81FEC" w:rsidP="00E84394">
      <w:r w:rsidRPr="00E84394">
        <w:t>katolikus pap</w:t>
      </w:r>
    </w:p>
    <w:p w14:paraId="21B7F96C" w14:textId="4530E6D9" w:rsidR="00A81FEC" w:rsidRPr="00E84394" w:rsidRDefault="00A81FEC" w:rsidP="00E84394">
      <w:r w:rsidRPr="00E84394">
        <w:t xml:space="preserve">a </w:t>
      </w:r>
      <w:proofErr w:type="spellStart"/>
      <w:r w:rsidRPr="00E84394">
        <w:t>Gaudiopolis</w:t>
      </w:r>
      <w:proofErr w:type="spellEnd"/>
      <w:r w:rsidRPr="00E84394">
        <w:t xml:space="preserve"> alapítója</w:t>
      </w:r>
    </w:p>
    <w:p w14:paraId="0014F37F" w14:textId="7BB08081" w:rsidR="00A81FEC" w:rsidRPr="00E84394" w:rsidRDefault="00A81FEC" w:rsidP="00E84394">
      <w:r w:rsidRPr="00E84394">
        <w:t xml:space="preserve">a Svájci </w:t>
      </w:r>
      <w:proofErr w:type="spellStart"/>
      <w:r w:rsidRPr="00E84394">
        <w:t>Vörökereszt</w:t>
      </w:r>
      <w:proofErr w:type="spellEnd"/>
      <w:r w:rsidRPr="00E84394">
        <w:t xml:space="preserve"> munkatársa</w:t>
      </w:r>
    </w:p>
    <w:p w14:paraId="3D3EC57B" w14:textId="2C2AD9D3" w:rsidR="00A81FEC" w:rsidRPr="00E84394" w:rsidRDefault="00A81FEC" w:rsidP="00E84394"/>
    <w:p w14:paraId="02F33AD7" w14:textId="0D99CC62" w:rsidR="00A81FEC" w:rsidRPr="00E84394" w:rsidRDefault="00A81FEC" w:rsidP="00E84394">
      <w:r w:rsidRPr="00E84394">
        <w:t xml:space="preserve">6. Mi volt </w:t>
      </w:r>
      <w:proofErr w:type="spellStart"/>
      <w:r w:rsidRPr="00E84394">
        <w:t>Gaudiopolis</w:t>
      </w:r>
      <w:proofErr w:type="spellEnd"/>
      <w:r w:rsidRPr="00E84394">
        <w:t>?</w:t>
      </w:r>
    </w:p>
    <w:p w14:paraId="6042739D" w14:textId="705A27B9" w:rsidR="00A81FEC" w:rsidRPr="00E84394" w:rsidRDefault="00A81FEC" w:rsidP="00E84394"/>
    <w:p w14:paraId="4DB2CE4E" w14:textId="74C2EB2E" w:rsidR="00A81FEC" w:rsidRPr="00E84394" w:rsidRDefault="00A81FEC" w:rsidP="00E84394">
      <w:r w:rsidRPr="00E84394">
        <w:t>gyerekköztársaság egy gyermekotthon</w:t>
      </w:r>
      <w:r w:rsidR="002C06D5" w:rsidRPr="00E84394">
        <w:t>ban</w:t>
      </w:r>
    </w:p>
    <w:p w14:paraId="3D1B2DC2" w14:textId="74C52C15" w:rsidR="00A81FEC" w:rsidRPr="00E84394" w:rsidRDefault="002C06D5" w:rsidP="00E84394">
      <w:r w:rsidRPr="00E84394">
        <w:t>idős zsidókat mentő otthon</w:t>
      </w:r>
    </w:p>
    <w:p w14:paraId="4B3922E1" w14:textId="13ED390E" w:rsidR="002C06D5" w:rsidRPr="00E84394" w:rsidRDefault="002C06D5" w:rsidP="00E84394">
      <w:r w:rsidRPr="00E84394">
        <w:t>a Vöröskereszt menedékhelye</w:t>
      </w:r>
    </w:p>
    <w:p w14:paraId="0EB282EB" w14:textId="715517A8" w:rsidR="002C06D5" w:rsidRPr="00E84394" w:rsidRDefault="002C06D5" w:rsidP="00E84394"/>
    <w:p w14:paraId="68798143" w14:textId="47BFE645" w:rsidR="002C06D5" w:rsidRPr="00E84394" w:rsidRDefault="002C06D5" w:rsidP="00E84394">
      <w:r w:rsidRPr="00E84394">
        <w:t>7. Ki volt Karig Sára?</w:t>
      </w:r>
    </w:p>
    <w:p w14:paraId="27F1C713" w14:textId="4C794836" w:rsidR="002C06D5" w:rsidRPr="00E84394" w:rsidRDefault="002C06D5" w:rsidP="00E84394"/>
    <w:p w14:paraId="63D42A03" w14:textId="589B91A5" w:rsidR="002C06D5" w:rsidRPr="00E84394" w:rsidRDefault="002C06D5" w:rsidP="00E84394">
      <w:r w:rsidRPr="00E84394">
        <w:t>a katonaszökevények élelmezéséért felelős fővárosi biztos</w:t>
      </w:r>
    </w:p>
    <w:p w14:paraId="17A7CF1D" w14:textId="632F450D" w:rsidR="002C06D5" w:rsidRPr="00E84394" w:rsidRDefault="002C06D5" w:rsidP="00E84394">
      <w:r w:rsidRPr="00E84394">
        <w:t>a svéd Vöröskereszt munkatársa</w:t>
      </w:r>
    </w:p>
    <w:p w14:paraId="2778E2F5" w14:textId="32FA683E" w:rsidR="002C06D5" w:rsidRPr="00E84394" w:rsidRDefault="002C06D5" w:rsidP="00E84394">
      <w:r w:rsidRPr="00E84394">
        <w:t>a kommunista párt vezetője</w:t>
      </w:r>
    </w:p>
    <w:p w14:paraId="4B7DD030" w14:textId="34A8AE16" w:rsidR="002C06D5" w:rsidRPr="00E84394" w:rsidRDefault="002C06D5" w:rsidP="00E84394"/>
    <w:p w14:paraId="462B4401" w14:textId="3EDCE96B" w:rsidR="002C06D5" w:rsidRPr="00E84394" w:rsidRDefault="002C06D5" w:rsidP="00E84394">
      <w:r w:rsidRPr="00E84394">
        <w:t>8. Miért kapta Karig Sára a Világ Igaza kitüntetést?</w:t>
      </w:r>
    </w:p>
    <w:p w14:paraId="3BF38683" w14:textId="087C24DD" w:rsidR="002C06D5" w:rsidRPr="00E84394" w:rsidRDefault="002C06D5" w:rsidP="00E84394"/>
    <w:p w14:paraId="1D9EDA86" w14:textId="0C8D7107" w:rsidR="002C06D5" w:rsidRPr="00E84394" w:rsidRDefault="002C06D5" w:rsidP="00E84394">
      <w:r w:rsidRPr="00E84394">
        <w:t>emberi jogi munkájáért</w:t>
      </w:r>
    </w:p>
    <w:p w14:paraId="64115EBB" w14:textId="2CBDF93C" w:rsidR="002C06D5" w:rsidRPr="00E84394" w:rsidRDefault="002C06D5" w:rsidP="00E84394">
      <w:r w:rsidRPr="00E84394">
        <w:t>a nemzetközi politikai tárgyalásokon elért sikeréért</w:t>
      </w:r>
    </w:p>
    <w:p w14:paraId="15A11AF5" w14:textId="1184CAF5" w:rsidR="002C06D5" w:rsidRPr="00E84394" w:rsidRDefault="002C06D5" w:rsidP="00E84394">
      <w:r w:rsidRPr="00E84394">
        <w:t>embermentő tevé</w:t>
      </w:r>
      <w:r w:rsidR="00E84394" w:rsidRPr="00E84394">
        <w:t>ke</w:t>
      </w:r>
      <w:r w:rsidRPr="00E84394">
        <w:t>nységéért</w:t>
      </w:r>
    </w:p>
    <w:p w14:paraId="0A9D37FB" w14:textId="77777777" w:rsidR="002C06D5" w:rsidRPr="00E84394" w:rsidRDefault="002C06D5" w:rsidP="00E84394"/>
    <w:sectPr w:rsidR="002C06D5" w:rsidRPr="00E8439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6B"/>
    <w:rsid w:val="00054260"/>
    <w:rsid w:val="00063F6B"/>
    <w:rsid w:val="00121165"/>
    <w:rsid w:val="00147E56"/>
    <w:rsid w:val="001547E3"/>
    <w:rsid w:val="00287ABB"/>
    <w:rsid w:val="00294672"/>
    <w:rsid w:val="002A5D48"/>
    <w:rsid w:val="002C06D5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81FEC"/>
    <w:rsid w:val="00B46F7A"/>
    <w:rsid w:val="00BF1F41"/>
    <w:rsid w:val="00C579CA"/>
    <w:rsid w:val="00DA380E"/>
    <w:rsid w:val="00E04000"/>
    <w:rsid w:val="00E62931"/>
    <w:rsid w:val="00E76508"/>
    <w:rsid w:val="00E84394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4FEE62"/>
  <w14:defaultImageDpi w14:val="32767"/>
  <w15:chartTrackingRefBased/>
  <w15:docId w15:val="{1897A2A6-4A17-9048-A3DA-14CCD97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63F6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hu-H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2020-04-14T12:30:00Z</dcterms:created>
  <dcterms:modified xsi:type="dcterms:W3CDTF">2020-04-22T12:25:00Z</dcterms:modified>
</cp:coreProperties>
</file>