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D8D1" w14:textId="0675212B" w:rsidR="00D52FBC" w:rsidRDefault="00D52FBC" w:rsidP="00D52FBC">
      <w:pPr>
        <w:rPr>
          <w:rFonts w:ascii="Times New Roman" w:hAnsi="Times New Roman" w:cs="Times New Roman"/>
          <w:b/>
          <w:bCs/>
        </w:rPr>
      </w:pPr>
      <w:r w:rsidRPr="002B692C">
        <w:rPr>
          <w:rFonts w:ascii="Times New Roman" w:hAnsi="Times New Roman" w:cs="Times New Roman"/>
          <w:b/>
          <w:bCs/>
        </w:rPr>
        <w:t>Mi van a föld alatt?</w:t>
      </w:r>
    </w:p>
    <w:p w14:paraId="5686282B" w14:textId="73BFD745" w:rsidR="002914CA" w:rsidRDefault="002914CA" w:rsidP="00D52FBC">
      <w:pPr>
        <w:rPr>
          <w:rFonts w:ascii="Times New Roman" w:hAnsi="Times New Roman" w:cs="Times New Roman"/>
          <w:b/>
          <w:bCs/>
        </w:rPr>
      </w:pPr>
    </w:p>
    <w:p w14:paraId="21B264EF" w14:textId="76D57561" w:rsidR="002914CA" w:rsidRPr="002914CA" w:rsidRDefault="002914CA" w:rsidP="00D52FBC">
      <w:pPr>
        <w:rPr>
          <w:rFonts w:ascii="Times New Roman" w:hAnsi="Times New Roman" w:cs="Times New Roman"/>
          <w:bCs/>
        </w:rPr>
      </w:pPr>
      <w:bookmarkStart w:id="0" w:name="_GoBack"/>
      <w:r w:rsidRPr="002914CA">
        <w:rPr>
          <w:rFonts w:ascii="Times New Roman" w:hAnsi="Times New Roman" w:cs="Times New Roman"/>
          <w:bCs/>
        </w:rPr>
        <w:t>https://forms.gle/tCxMMDRVAQLKvenZ6</w:t>
      </w:r>
    </w:p>
    <w:bookmarkEnd w:id="0"/>
    <w:p w14:paraId="77716B78" w14:textId="73BC44AE" w:rsidR="00B733D7" w:rsidRDefault="002914CA"/>
    <w:p w14:paraId="18A3B968" w14:textId="5C0C775D" w:rsidR="00D52FBC" w:rsidRDefault="00D52FBC"/>
    <w:p w14:paraId="654C078B" w14:textId="521702B7" w:rsidR="00D52FBC" w:rsidRDefault="00757B49">
      <w:r>
        <w:t>1. Magyarázd meg, miért „kíváncsi” a homokozólapát!</w:t>
      </w:r>
    </w:p>
    <w:p w14:paraId="57D0112D" w14:textId="642FDE5C" w:rsidR="00757B49" w:rsidRDefault="00757B49"/>
    <w:p w14:paraId="1B7268A9" w14:textId="35C477C9" w:rsidR="00757B49" w:rsidRDefault="00757B49">
      <w:r>
        <w:t>2. Magyarázd meg, miért „szorgalmas” az ásó!</w:t>
      </w:r>
    </w:p>
    <w:p w14:paraId="4D341BBB" w14:textId="6318BA3C" w:rsidR="00757B49" w:rsidRDefault="00757B49"/>
    <w:p w14:paraId="46AD7FD1" w14:textId="78188A6E" w:rsidR="00757B49" w:rsidRDefault="00757B49">
      <w:r>
        <w:t>3. Magyarázd meg, miért „konok” a fa gyökere!</w:t>
      </w:r>
    </w:p>
    <w:p w14:paraId="55EB9B09" w14:textId="4AA79E5B" w:rsidR="00757B49" w:rsidRDefault="00757B49"/>
    <w:p w14:paraId="1B72ED17" w14:textId="5D8B43B4" w:rsidR="00757B49" w:rsidRDefault="00757B49">
      <w:r>
        <w:t>4. Sorolj fel három tárgyat, ami a „régiek elfeledett kincse” lehet!</w:t>
      </w:r>
    </w:p>
    <w:p w14:paraId="3CC6437E" w14:textId="1D17FACA" w:rsidR="00757B49" w:rsidRDefault="00757B49"/>
    <w:p w14:paraId="3BFCCBD5" w14:textId="5FCCC254" w:rsidR="00757B49" w:rsidRDefault="00757B49">
      <w:r>
        <w:t>5. Magyarázd meg, mi a magma!</w:t>
      </w:r>
    </w:p>
    <w:p w14:paraId="4D47F00C" w14:textId="5BD0ECE6" w:rsidR="00757B49" w:rsidRDefault="00757B49"/>
    <w:p w14:paraId="3249CBA7" w14:textId="5C38B260" w:rsidR="00757B49" w:rsidRDefault="00757B49" w:rsidP="00757B49">
      <w:pPr>
        <w:rPr>
          <w:rFonts w:ascii="Times New Roman" w:hAnsi="Times New Roman" w:cs="Times New Roman"/>
        </w:rPr>
      </w:pPr>
      <w:r>
        <w:t>6. Fejezd be a mondatot: „</w:t>
      </w:r>
      <w:r w:rsidRPr="002B692C">
        <w:rPr>
          <w:rFonts w:ascii="Times New Roman" w:hAnsi="Times New Roman" w:cs="Times New Roman"/>
        </w:rPr>
        <w:t>egyszer mindenki,</w:t>
      </w:r>
      <w:r>
        <w:rPr>
          <w:rFonts w:ascii="Times New Roman" w:hAnsi="Times New Roman" w:cs="Times New Roman"/>
        </w:rPr>
        <w:t xml:space="preserve"> </w:t>
      </w:r>
      <w:r w:rsidRPr="002B692C">
        <w:rPr>
          <w:rFonts w:ascii="Times New Roman" w:hAnsi="Times New Roman" w:cs="Times New Roman"/>
        </w:rPr>
        <w:t>még én is…</w:t>
      </w:r>
      <w:r>
        <w:rPr>
          <w:rFonts w:ascii="Times New Roman" w:hAnsi="Times New Roman" w:cs="Times New Roman"/>
        </w:rPr>
        <w:t>”!</w:t>
      </w:r>
    </w:p>
    <w:p w14:paraId="061FF5C7" w14:textId="13249229" w:rsidR="00757B49" w:rsidRDefault="00757B49" w:rsidP="00757B49">
      <w:pPr>
        <w:rPr>
          <w:rFonts w:ascii="Times New Roman" w:hAnsi="Times New Roman" w:cs="Times New Roman"/>
        </w:rPr>
      </w:pPr>
    </w:p>
    <w:p w14:paraId="7D07F194" w14:textId="60838C54" w:rsidR="00757B49" w:rsidRPr="002B692C" w:rsidRDefault="00757B49" w:rsidP="00757B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Sorolj fel három dolgot, ami a versből kimaradt, de a föld alatt van!</w:t>
      </w:r>
    </w:p>
    <w:p w14:paraId="791D2D03" w14:textId="0CC6AB47" w:rsidR="00757B49" w:rsidRDefault="00757B49"/>
    <w:sectPr w:rsidR="00757B4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BC"/>
    <w:rsid w:val="00054260"/>
    <w:rsid w:val="00121165"/>
    <w:rsid w:val="00147E56"/>
    <w:rsid w:val="001547E3"/>
    <w:rsid w:val="00287ABB"/>
    <w:rsid w:val="002914CA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57B49"/>
    <w:rsid w:val="007627FF"/>
    <w:rsid w:val="00783D67"/>
    <w:rsid w:val="0098156A"/>
    <w:rsid w:val="009B16C2"/>
    <w:rsid w:val="00A07609"/>
    <w:rsid w:val="00B46F7A"/>
    <w:rsid w:val="00BF1F41"/>
    <w:rsid w:val="00C579CA"/>
    <w:rsid w:val="00D52FBC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A3EDE9"/>
  <w14:defaultImageDpi w14:val="32767"/>
  <w15:chartTrackingRefBased/>
  <w15:docId w15:val="{D84851FD-ECDE-FA4C-B2DF-9C25D3EA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2FBC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2020-04-16T08:59:00Z</dcterms:created>
  <dcterms:modified xsi:type="dcterms:W3CDTF">2020-04-24T10:03:00Z</dcterms:modified>
</cp:coreProperties>
</file>