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C7065" w14:textId="46555549" w:rsidR="009E6C10" w:rsidRDefault="009E6C10" w:rsidP="009E6C10">
      <w:pPr>
        <w:rPr>
          <w:rFonts w:ascii="Times New Roman" w:hAnsi="Times New Roman" w:cs="Times New Roman"/>
          <w:b/>
        </w:rPr>
      </w:pPr>
      <w:r w:rsidRPr="002B692C">
        <w:rPr>
          <w:rFonts w:ascii="Times New Roman" w:hAnsi="Times New Roman" w:cs="Times New Roman"/>
          <w:b/>
        </w:rPr>
        <w:t>Földbe gyökerezve</w:t>
      </w:r>
      <w:bookmarkStart w:id="0" w:name="_GoBack"/>
      <w:bookmarkEnd w:id="0"/>
    </w:p>
    <w:p w14:paraId="52B5B061" w14:textId="1F3C516E" w:rsidR="003A14B9" w:rsidRDefault="003A14B9" w:rsidP="009E6C10">
      <w:pPr>
        <w:rPr>
          <w:rFonts w:ascii="Times New Roman" w:hAnsi="Times New Roman" w:cs="Times New Roman"/>
          <w:b/>
        </w:rPr>
      </w:pPr>
    </w:p>
    <w:p w14:paraId="680CBAC8" w14:textId="342F9688" w:rsidR="003A14B9" w:rsidRPr="003A14B9" w:rsidRDefault="003A14B9" w:rsidP="009E6C10">
      <w:pPr>
        <w:rPr>
          <w:rFonts w:ascii="Times New Roman" w:hAnsi="Times New Roman" w:cs="Times New Roman"/>
        </w:rPr>
      </w:pPr>
      <w:r w:rsidRPr="003A14B9">
        <w:rPr>
          <w:rFonts w:ascii="Times New Roman" w:hAnsi="Times New Roman" w:cs="Times New Roman"/>
        </w:rPr>
        <w:t>https://forms.gle/8hqTcAKo4e4Xyw3m8</w:t>
      </w:r>
    </w:p>
    <w:p w14:paraId="4B709886" w14:textId="3D27C6E4" w:rsidR="00B733D7" w:rsidRDefault="003A14B9"/>
    <w:p w14:paraId="3A05F84A" w14:textId="1212F219" w:rsidR="009E6C10" w:rsidRDefault="009E6C10"/>
    <w:p w14:paraId="7BDE59EF" w14:textId="2C158268" w:rsidR="009E6C10" w:rsidRDefault="009E6C10">
      <w:r>
        <w:t>1. Mikor mondjuk, hogy valakinek „földbe gyökerezett a lába”?</w:t>
      </w:r>
    </w:p>
    <w:p w14:paraId="5038A7E5" w14:textId="288DED69" w:rsidR="009E6C10" w:rsidRDefault="009E6C10"/>
    <w:p w14:paraId="67D99A3A" w14:textId="611594F9" w:rsidR="009E6C10" w:rsidRDefault="009E6C10">
      <w:r>
        <w:t>2. Mit vesznek fel a növények a gyökerükkel a talajból?</w:t>
      </w:r>
    </w:p>
    <w:p w14:paraId="14011111" w14:textId="07F86F47" w:rsidR="009E6C10" w:rsidRDefault="009E6C10"/>
    <w:p w14:paraId="60D1AFD0" w14:textId="00C74ED6" w:rsidR="009E6C10" w:rsidRDefault="009E6C10">
      <w:r>
        <w:t>3. Mi az a három feladat, amit a gyökér elláthat?</w:t>
      </w:r>
    </w:p>
    <w:p w14:paraId="79282076" w14:textId="13723BF8" w:rsidR="009E6C10" w:rsidRDefault="009E6C10"/>
    <w:p w14:paraId="207343BB" w14:textId="1AA2504F" w:rsidR="009E6C10" w:rsidRDefault="009E6C10">
      <w:r>
        <w:t>4. Mi a sugárgomba?</w:t>
      </w:r>
    </w:p>
    <w:p w14:paraId="5FEFA7F6" w14:textId="080B6A3A" w:rsidR="009E6C10" w:rsidRDefault="009E6C10"/>
    <w:p w14:paraId="38F6EF17" w14:textId="3734CF62" w:rsidR="009E6C10" w:rsidRDefault="009E6C10">
      <w:r>
        <w:t xml:space="preserve">5. Igaz vagy hamis? </w:t>
      </w:r>
      <w:r w:rsidRPr="002B692C">
        <w:t>Az oxigén mennyisége a felszíntől lefelé csökken</w:t>
      </w:r>
      <w:r>
        <w:t>.</w:t>
      </w:r>
    </w:p>
    <w:p w14:paraId="0004B6E6" w14:textId="4FE9564B" w:rsidR="009E6C10" w:rsidRDefault="009E6C10"/>
    <w:p w14:paraId="45A052B0" w14:textId="76FDF3D7" w:rsidR="009E6C10" w:rsidRDefault="009E6C10">
      <w:r>
        <w:t>6. Igaz vagy hamis? A</w:t>
      </w:r>
      <w:r w:rsidRPr="002B692C">
        <w:t xml:space="preserve"> szerves anyagok lebontásakor szén-dioxid és víz képződik</w:t>
      </w:r>
      <w:r>
        <w:t>.</w:t>
      </w:r>
    </w:p>
    <w:p w14:paraId="078085FB" w14:textId="68A0AB66" w:rsidR="009E6C10" w:rsidRDefault="009E6C10"/>
    <w:p w14:paraId="76DC5140" w14:textId="68B758B7" w:rsidR="009E6C10" w:rsidRDefault="009E6C10">
      <w:r>
        <w:t>7. Mik az ugróvillások?</w:t>
      </w:r>
    </w:p>
    <w:p w14:paraId="5CD355EC" w14:textId="329418B9" w:rsidR="009E6C10" w:rsidRDefault="009E6C10"/>
    <w:p w14:paraId="768550D0" w14:textId="2D5CF21C" w:rsidR="009E6C10" w:rsidRDefault="009E6C10">
      <w:r>
        <w:t>8. Mivel táplálkozik a földigiliszta?</w:t>
      </w:r>
    </w:p>
    <w:p w14:paraId="61C0E500" w14:textId="401E201E" w:rsidR="009E6C10" w:rsidRDefault="009E6C10"/>
    <w:p w14:paraId="5EC3070C" w14:textId="28369C45" w:rsidR="009E6C10" w:rsidRDefault="009E6C10">
      <w:r>
        <w:t>9. Írj három állatot, ami járatokat fúr a talajba!</w:t>
      </w:r>
    </w:p>
    <w:p w14:paraId="5215D4AA" w14:textId="2A8C502E" w:rsidR="009E6C10" w:rsidRDefault="009E6C10"/>
    <w:p w14:paraId="63ECC70E" w14:textId="3829DFB6" w:rsidR="009E6C10" w:rsidRDefault="009E6C10">
      <w:r>
        <w:t xml:space="preserve">10. Hol honos az az élősködő orchidea, aminek minden része </w:t>
      </w:r>
      <w:r w:rsidRPr="002B692C">
        <w:t>a föld alatt van</w:t>
      </w:r>
      <w:r>
        <w:t>?</w:t>
      </w:r>
    </w:p>
    <w:sectPr w:rsidR="009E6C10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10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A14B9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9E6C10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FB4235"/>
  <w14:defaultImageDpi w14:val="32767"/>
  <w15:chartTrackingRefBased/>
  <w15:docId w15:val="{5EEE1525-6450-F44D-AEA8-75BB0F44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6C10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2020-04-13T15:34:00Z</dcterms:created>
  <dcterms:modified xsi:type="dcterms:W3CDTF">2020-04-22T12:28:00Z</dcterms:modified>
</cp:coreProperties>
</file>