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6622" w14:textId="77777777" w:rsidR="00251EB2" w:rsidRPr="002B692C" w:rsidRDefault="00251EB2" w:rsidP="00251EB2">
      <w:pPr>
        <w:rPr>
          <w:rFonts w:ascii="Times New Roman" w:hAnsi="Times New Roman" w:cs="Times New Roman"/>
          <w:b/>
        </w:rPr>
      </w:pPr>
      <w:r w:rsidRPr="002B692C">
        <w:rPr>
          <w:rFonts w:ascii="Times New Roman" w:hAnsi="Times New Roman" w:cs="Times New Roman"/>
          <w:b/>
        </w:rPr>
        <w:t>Az egyezség</w:t>
      </w:r>
    </w:p>
    <w:p w14:paraId="009BE7A8" w14:textId="4EE7703C" w:rsidR="00B733D7" w:rsidRDefault="00156E1B"/>
    <w:p w14:paraId="1FC99C52" w14:textId="37AEC9A1" w:rsidR="00D97BE2" w:rsidRDefault="00156E1B">
      <w:hyperlink r:id="rId4" w:history="1">
        <w:r w:rsidR="00D97BE2" w:rsidRPr="00404A7A">
          <w:rPr>
            <w:rStyle w:val="Hyperlink"/>
          </w:rPr>
          <w:t>https://forms.gle/8d4PdWFWSxUjjV7N9</w:t>
        </w:r>
      </w:hyperlink>
    </w:p>
    <w:p w14:paraId="6CA0EA11" w14:textId="74408F20" w:rsidR="00251EB2" w:rsidRDefault="00251EB2"/>
    <w:p w14:paraId="6BBFAFB1" w14:textId="37E0FA15" w:rsidR="00251EB2" w:rsidRDefault="00251EB2">
      <w:r>
        <w:t>1. Miért járkált a boszorkány a kert és a ház között?</w:t>
      </w:r>
    </w:p>
    <w:p w14:paraId="4CE6D00B" w14:textId="4DC81CB9" w:rsidR="00251EB2" w:rsidRDefault="00251EB2">
      <w:bookmarkStart w:id="0" w:name="_GoBack"/>
      <w:bookmarkEnd w:id="0"/>
    </w:p>
    <w:p w14:paraId="1102C02C" w14:textId="41506744" w:rsidR="00251EB2" w:rsidRDefault="00251EB2">
      <w:r>
        <w:t>2. Milyen eszközzel talált forrást a boszorkány?</w:t>
      </w:r>
    </w:p>
    <w:p w14:paraId="44967551" w14:textId="5B1F878E" w:rsidR="00251EB2" w:rsidRDefault="00251EB2"/>
    <w:p w14:paraId="63A03856" w14:textId="6A2C983A" w:rsidR="00251EB2" w:rsidRDefault="00251EB2">
      <w:r>
        <w:t>3. Kiktől kért segítséget?</w:t>
      </w:r>
    </w:p>
    <w:p w14:paraId="4BD8C887" w14:textId="5691CC9E" w:rsidR="00251EB2" w:rsidRDefault="00251EB2"/>
    <w:p w14:paraId="397D8F09" w14:textId="77777777" w:rsidR="00251EB2" w:rsidRDefault="00251EB2">
      <w:r>
        <w:t>4. Mit kértek a segítők fizetségként?</w:t>
      </w:r>
    </w:p>
    <w:p w14:paraId="1221CFC7" w14:textId="77777777" w:rsidR="00251EB2" w:rsidRDefault="00251EB2"/>
    <w:p w14:paraId="30DDF9F1" w14:textId="77777777" w:rsidR="00251EB2" w:rsidRDefault="00251EB2">
      <w:r>
        <w:t>5. Mit NEM gyűjtött a boszorkány?</w:t>
      </w:r>
    </w:p>
    <w:p w14:paraId="4445E5AD" w14:textId="77777777" w:rsidR="00251EB2" w:rsidRDefault="00251EB2"/>
    <w:p w14:paraId="565B169A" w14:textId="77777777" w:rsidR="00251EB2" w:rsidRDefault="00251EB2">
      <w:r>
        <w:t>gilisztákat</w:t>
      </w:r>
    </w:p>
    <w:p w14:paraId="47587F74" w14:textId="77777777" w:rsidR="00251EB2" w:rsidRDefault="00251EB2"/>
    <w:p w14:paraId="0607605F" w14:textId="77777777" w:rsidR="00251EB2" w:rsidRDefault="00251EB2">
      <w:r>
        <w:t>aranyat</w:t>
      </w:r>
    </w:p>
    <w:p w14:paraId="4042988A" w14:textId="77777777" w:rsidR="00251EB2" w:rsidRDefault="00251EB2"/>
    <w:p w14:paraId="388ED107" w14:textId="77777777" w:rsidR="00251EB2" w:rsidRDefault="00251EB2">
      <w:r>
        <w:t>mérges gyökereket</w:t>
      </w:r>
    </w:p>
    <w:p w14:paraId="466AABE5" w14:textId="77777777" w:rsidR="00251EB2" w:rsidRDefault="00251EB2"/>
    <w:p w14:paraId="11C94C36" w14:textId="77777777" w:rsidR="00251EB2" w:rsidRDefault="00251EB2">
      <w:r>
        <w:t>6. Milyen napszakban készült el a kút?</w:t>
      </w:r>
    </w:p>
    <w:p w14:paraId="4E424867" w14:textId="77777777" w:rsidR="00251EB2" w:rsidRDefault="00251EB2"/>
    <w:p w14:paraId="3263A09E" w14:textId="63441D70" w:rsidR="00251EB2" w:rsidRDefault="00251EB2">
      <w:r>
        <w:t>7. Milyen varászeszközt akart használni a boszorkány, hogy ne kelljen betartania az egyezséget?</w:t>
      </w:r>
    </w:p>
    <w:p w14:paraId="472A4381" w14:textId="3B6C8255" w:rsidR="00251EB2" w:rsidRDefault="00251EB2"/>
    <w:p w14:paraId="4CD0C1E2" w14:textId="7853526E" w:rsidR="00251EB2" w:rsidRDefault="00251EB2">
      <w:r>
        <w:t>8. Hogyan jártak túl az eszén?</w:t>
      </w:r>
    </w:p>
    <w:p w14:paraId="2F8E3DD9" w14:textId="7EE77948" w:rsidR="00251EB2" w:rsidRDefault="00251EB2"/>
    <w:p w14:paraId="1124BBFD" w14:textId="6F835D7B" w:rsidR="00251EB2" w:rsidRDefault="00251EB2">
      <w:r>
        <w:t>9. Mit építettek még a boszorkánynak, amiről megfeledkezett?</w:t>
      </w:r>
    </w:p>
    <w:p w14:paraId="1DA6230F" w14:textId="099BB52B" w:rsidR="00251EB2" w:rsidRDefault="00251EB2"/>
    <w:p w14:paraId="3581E75F" w14:textId="48D906AA" w:rsidR="00251EB2" w:rsidRDefault="00251EB2">
      <w:r>
        <w:t>10. Mit gondolsz, mire fogják használni a varázsszerszámot?</w:t>
      </w:r>
    </w:p>
    <w:p w14:paraId="48E180B3" w14:textId="0E131DCF" w:rsidR="00251EB2" w:rsidRDefault="00251EB2"/>
    <w:p w14:paraId="0E6B4C51" w14:textId="5E3BFC9D" w:rsidR="00251EB2" w:rsidRDefault="00251EB2">
      <w:r>
        <w:t>11. Mit gondolsz, mit kaphattak fizetségként az előző két alkalommal?</w:t>
      </w:r>
    </w:p>
    <w:p w14:paraId="74C4F326" w14:textId="42B0F70F" w:rsidR="00251EB2" w:rsidRDefault="00251EB2"/>
    <w:p w14:paraId="1A02D6D7" w14:textId="367C2E9C" w:rsidR="00251EB2" w:rsidRDefault="00251EB2">
      <w:r>
        <w:t>12. Nézd meg az illusztrációt, és írd le, milyennek látod a boszorkányt!</w:t>
      </w:r>
    </w:p>
    <w:sectPr w:rsidR="00251EB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B2"/>
    <w:rsid w:val="00054260"/>
    <w:rsid w:val="00121165"/>
    <w:rsid w:val="00147E56"/>
    <w:rsid w:val="001547E3"/>
    <w:rsid w:val="00156E1B"/>
    <w:rsid w:val="00251EB2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97BE2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CC461"/>
  <w14:defaultImageDpi w14:val="32767"/>
  <w15:chartTrackingRefBased/>
  <w15:docId w15:val="{0BD8B0F1-585D-2F48-935A-D3B08B38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1EB2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9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8d4PdWFWSxUjjV7N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2020-04-12T14:46:00Z</dcterms:created>
  <dcterms:modified xsi:type="dcterms:W3CDTF">2020-05-01T08:02:00Z</dcterms:modified>
</cp:coreProperties>
</file>