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E523D" w14:textId="77777777" w:rsidR="00576605" w:rsidRDefault="00956546">
      <w:bookmarkStart w:id="0" w:name="_GoBack"/>
      <w:bookmarkEnd w:id="0"/>
      <w:r>
        <w:t>Szentgyörgyi Zsolt: Az öreg halász és a tűzoltóparancsnok                              Kovács Mária – óravázlat</w:t>
      </w:r>
    </w:p>
    <w:p w14:paraId="6885A7DA" w14:textId="77777777" w:rsidR="00956546" w:rsidRDefault="00956546"/>
    <w:p w14:paraId="6A855126" w14:textId="77777777" w:rsidR="00956546" w:rsidRPr="00583B6F" w:rsidRDefault="00956546">
      <w:pPr>
        <w:rPr>
          <w:sz w:val="24"/>
        </w:rPr>
      </w:pPr>
      <w:proofErr w:type="gramStart"/>
      <w:r w:rsidRPr="00583B6F">
        <w:rPr>
          <w:sz w:val="24"/>
        </w:rPr>
        <w:t>Tantárgy :</w:t>
      </w:r>
      <w:proofErr w:type="gramEnd"/>
      <w:r w:rsidRPr="00583B6F">
        <w:rPr>
          <w:sz w:val="24"/>
        </w:rPr>
        <w:t xml:space="preserve"> magyar</w:t>
      </w:r>
    </w:p>
    <w:p w14:paraId="178721C8" w14:textId="77777777" w:rsidR="00956546" w:rsidRPr="00583B6F" w:rsidRDefault="00956546">
      <w:pPr>
        <w:rPr>
          <w:sz w:val="24"/>
        </w:rPr>
      </w:pPr>
      <w:r w:rsidRPr="00583B6F">
        <w:rPr>
          <w:sz w:val="24"/>
        </w:rPr>
        <w:t>Osztály: 4.</w:t>
      </w:r>
    </w:p>
    <w:p w14:paraId="3627BC9D" w14:textId="77777777" w:rsidR="00956546" w:rsidRPr="00583B6F" w:rsidRDefault="00956546">
      <w:pPr>
        <w:rPr>
          <w:sz w:val="24"/>
        </w:rPr>
      </w:pPr>
      <w:proofErr w:type="gramStart"/>
      <w:r w:rsidRPr="00583B6F">
        <w:rPr>
          <w:sz w:val="24"/>
        </w:rPr>
        <w:t>Téma :</w:t>
      </w:r>
      <w:proofErr w:type="gramEnd"/>
      <w:r w:rsidRPr="00583B6F">
        <w:rPr>
          <w:sz w:val="24"/>
        </w:rPr>
        <w:t xml:space="preserve"> Szentgyörgyi Zsolt: Az öreg halász és a tűzoltóparancsnok  szövegfeldolgozás, meseírás</w:t>
      </w:r>
    </w:p>
    <w:p w14:paraId="2D7BAD66" w14:textId="77777777" w:rsidR="00956546" w:rsidRPr="00583B6F" w:rsidRDefault="00956546">
      <w:pPr>
        <w:rPr>
          <w:sz w:val="24"/>
        </w:rPr>
      </w:pPr>
    </w:p>
    <w:p w14:paraId="7CB7FE23" w14:textId="77777777" w:rsidR="00956546" w:rsidRPr="00583B6F" w:rsidRDefault="00956546" w:rsidP="00956546">
      <w:pPr>
        <w:pStyle w:val="ListParagraph"/>
        <w:numPr>
          <w:ilvl w:val="0"/>
          <w:numId w:val="1"/>
        </w:numPr>
        <w:rPr>
          <w:sz w:val="24"/>
        </w:rPr>
      </w:pPr>
      <w:r w:rsidRPr="00583B6F">
        <w:rPr>
          <w:sz w:val="24"/>
        </w:rPr>
        <w:t>Ismerkedés a mesével.  Megfigyelési szempont: Milyen a mese hangulata? Milyen mesefajtához hasonlít?</w:t>
      </w:r>
    </w:p>
    <w:p w14:paraId="399D8DFC" w14:textId="77777777" w:rsidR="00956546" w:rsidRPr="00583B6F" w:rsidRDefault="00956546" w:rsidP="00956546">
      <w:pPr>
        <w:pStyle w:val="ListParagraph"/>
        <w:numPr>
          <w:ilvl w:val="0"/>
          <w:numId w:val="1"/>
        </w:numPr>
        <w:rPr>
          <w:sz w:val="24"/>
        </w:rPr>
      </w:pPr>
      <w:r w:rsidRPr="00583B6F">
        <w:rPr>
          <w:sz w:val="24"/>
        </w:rPr>
        <w:t>Szereplők, helyszín és a mesefordulatok kigyűjtése.</w:t>
      </w:r>
    </w:p>
    <w:p w14:paraId="6C5CCD64" w14:textId="77777777" w:rsidR="00956546" w:rsidRPr="00583B6F" w:rsidRDefault="00956546" w:rsidP="00956546">
      <w:pPr>
        <w:pStyle w:val="ListParagraph"/>
        <w:numPr>
          <w:ilvl w:val="0"/>
          <w:numId w:val="1"/>
        </w:numPr>
        <w:rPr>
          <w:sz w:val="24"/>
        </w:rPr>
      </w:pPr>
      <w:r w:rsidRPr="00583B6F">
        <w:rPr>
          <w:sz w:val="24"/>
        </w:rPr>
        <w:t>Tá</w:t>
      </w:r>
      <w:r w:rsidR="005B4CBB" w:rsidRPr="00583B6F">
        <w:rPr>
          <w:sz w:val="24"/>
        </w:rPr>
        <w:t>blázat kitöltése. Külső és belső tulajdonságok beírása. Fantázia is segíthet.</w:t>
      </w:r>
    </w:p>
    <w:p w14:paraId="3F407528" w14:textId="77777777" w:rsidR="005B4CBB" w:rsidRDefault="005B4CBB" w:rsidP="005B4CB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46"/>
        <w:gridCol w:w="2152"/>
        <w:gridCol w:w="1980"/>
        <w:gridCol w:w="2136"/>
      </w:tblGrid>
      <w:tr w:rsidR="005B4CBB" w14:paraId="79690A05" w14:textId="77777777" w:rsidTr="005B4CBB">
        <w:tc>
          <w:tcPr>
            <w:tcW w:w="0" w:type="auto"/>
            <w:gridSpan w:val="2"/>
          </w:tcPr>
          <w:p w14:paraId="26DB54E0" w14:textId="77777777" w:rsidR="005B4CBB" w:rsidRDefault="00583B6F" w:rsidP="005B4CBB">
            <w:pPr>
              <w:pStyle w:val="ListParagraph"/>
              <w:ind w:left="0"/>
            </w:pPr>
            <w:r>
              <w:rPr>
                <w:noProof/>
                <w:color w:val="0000FF"/>
                <w:lang w:eastAsia="hu-HU"/>
              </w:rPr>
              <w:t xml:space="preserve">      </w:t>
            </w:r>
            <w:r w:rsidR="005B4CBB">
              <w:rPr>
                <w:noProof/>
                <w:color w:val="0000FF"/>
                <w:lang w:val="en-US"/>
              </w:rPr>
              <w:drawing>
                <wp:inline distT="0" distB="0" distL="0" distR="0" wp14:anchorId="5CD69445" wp14:editId="2F030431">
                  <wp:extent cx="2085975" cy="2307344"/>
                  <wp:effectExtent l="19050" t="0" r="9525" b="0"/>
                  <wp:docPr id="1" name="irc_mi" descr="http://portal.debrecen.hu/upload/Image/Cikkkepek/Hirek/Kulturalishirek/2008/junius/tukrozes1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portal.debrecen.hu/upload/Image/Cikkkepek/Hirek/Kulturalishirek/2008/junius/tukrozes1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2307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FF"/>
                <w:lang w:eastAsia="hu-HU"/>
              </w:rPr>
              <w:t xml:space="preserve">        .</w:t>
            </w:r>
          </w:p>
        </w:tc>
        <w:tc>
          <w:tcPr>
            <w:tcW w:w="0" w:type="auto"/>
            <w:gridSpan w:val="2"/>
          </w:tcPr>
          <w:p w14:paraId="4753EAF1" w14:textId="77777777" w:rsidR="005B4CBB" w:rsidRDefault="005B4CBB" w:rsidP="005B4CBB">
            <w:pPr>
              <w:pStyle w:val="ListParagraph"/>
              <w:ind w:left="0"/>
            </w:pPr>
            <w:r>
              <w:rPr>
                <w:noProof/>
                <w:color w:val="0000FF"/>
                <w:lang w:val="en-US"/>
              </w:rPr>
              <w:drawing>
                <wp:inline distT="0" distB="0" distL="0" distR="0" wp14:anchorId="21C49F93" wp14:editId="0F2A80BB">
                  <wp:extent cx="2266950" cy="2388503"/>
                  <wp:effectExtent l="19050" t="0" r="0" b="0"/>
                  <wp:docPr id="4" name="irc_mi" descr="http://hu.stockfresh.com/thumbs/pkdinkar/1218750_tűzoltó-rajz-tűz-férfi-boldog-terv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hu.stockfresh.com/thumbs/pkdinkar/1218750_tűzoltó-rajz-tűz-férfi-boldog-terv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23885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CBB" w14:paraId="09564BD1" w14:textId="77777777" w:rsidTr="005B4CBB">
        <w:tc>
          <w:tcPr>
            <w:tcW w:w="1965" w:type="dxa"/>
            <w:tcBorders>
              <w:right w:val="single" w:sz="4" w:space="0" w:color="auto"/>
            </w:tcBorders>
          </w:tcPr>
          <w:p w14:paraId="4DB2664A" w14:textId="77777777" w:rsidR="005B4CBB" w:rsidRPr="00583B6F" w:rsidRDefault="005B4CBB" w:rsidP="005B4CBB">
            <w:pPr>
              <w:pStyle w:val="ListParagraph"/>
              <w:ind w:left="0"/>
              <w:rPr>
                <w:sz w:val="24"/>
              </w:rPr>
            </w:pPr>
            <w:r w:rsidRPr="00583B6F">
              <w:rPr>
                <w:sz w:val="24"/>
              </w:rPr>
              <w:t>belső tulajdonság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14:paraId="500B041E" w14:textId="77777777" w:rsidR="005B4CBB" w:rsidRPr="00583B6F" w:rsidRDefault="005B4CBB" w:rsidP="005B4CBB">
            <w:pPr>
              <w:pStyle w:val="ListParagraph"/>
              <w:ind w:left="170"/>
              <w:rPr>
                <w:sz w:val="24"/>
              </w:rPr>
            </w:pPr>
            <w:r w:rsidRPr="00583B6F">
              <w:rPr>
                <w:sz w:val="24"/>
              </w:rPr>
              <w:t>külső tulajdonság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51A9C791" w14:textId="77777777" w:rsidR="005B4CBB" w:rsidRPr="00583B6F" w:rsidRDefault="005B4CBB" w:rsidP="008F0A8C">
            <w:pPr>
              <w:pStyle w:val="ListParagraph"/>
              <w:ind w:left="0"/>
              <w:rPr>
                <w:sz w:val="24"/>
              </w:rPr>
            </w:pPr>
            <w:r w:rsidRPr="00583B6F">
              <w:rPr>
                <w:sz w:val="24"/>
              </w:rPr>
              <w:t>belső tulajdonság</w:t>
            </w:r>
          </w:p>
        </w:tc>
        <w:tc>
          <w:tcPr>
            <w:tcW w:w="2136" w:type="dxa"/>
            <w:tcBorders>
              <w:left w:val="single" w:sz="4" w:space="0" w:color="auto"/>
            </w:tcBorders>
          </w:tcPr>
          <w:p w14:paraId="7959E941" w14:textId="77777777" w:rsidR="005B4CBB" w:rsidRPr="00583B6F" w:rsidRDefault="005B4CBB" w:rsidP="005B4CBB">
            <w:pPr>
              <w:pStyle w:val="ListParagraph"/>
              <w:ind w:left="155"/>
              <w:rPr>
                <w:sz w:val="24"/>
              </w:rPr>
            </w:pPr>
            <w:r w:rsidRPr="00583B6F">
              <w:rPr>
                <w:sz w:val="24"/>
              </w:rPr>
              <w:t>külső tulajdonság</w:t>
            </w:r>
          </w:p>
        </w:tc>
      </w:tr>
      <w:tr w:rsidR="005B4CBB" w14:paraId="1B787B00" w14:textId="77777777" w:rsidTr="005B4CBB">
        <w:tc>
          <w:tcPr>
            <w:tcW w:w="1965" w:type="dxa"/>
            <w:tcBorders>
              <w:right w:val="single" w:sz="4" w:space="0" w:color="auto"/>
            </w:tcBorders>
          </w:tcPr>
          <w:p w14:paraId="4EA7454D" w14:textId="77777777" w:rsidR="005B4CBB" w:rsidRPr="00583B6F" w:rsidRDefault="005B4CBB" w:rsidP="005B4CBB">
            <w:pPr>
              <w:pStyle w:val="ListParagraph"/>
              <w:ind w:left="0"/>
              <w:rPr>
                <w:sz w:val="24"/>
              </w:rPr>
            </w:pPr>
          </w:p>
          <w:p w14:paraId="021A738B" w14:textId="77777777" w:rsidR="005B4CBB" w:rsidRPr="00583B6F" w:rsidRDefault="005B4CBB" w:rsidP="005B4CBB">
            <w:pPr>
              <w:pStyle w:val="ListParagraph"/>
              <w:ind w:left="0"/>
              <w:rPr>
                <w:sz w:val="24"/>
              </w:rPr>
            </w:pPr>
          </w:p>
          <w:p w14:paraId="4BCF436F" w14:textId="77777777" w:rsidR="005B4CBB" w:rsidRPr="00583B6F" w:rsidRDefault="005B4CBB" w:rsidP="005B4CBB">
            <w:pPr>
              <w:pStyle w:val="ListParagraph"/>
              <w:ind w:left="0"/>
              <w:rPr>
                <w:sz w:val="24"/>
              </w:rPr>
            </w:pPr>
          </w:p>
          <w:p w14:paraId="695ACC0C" w14:textId="77777777" w:rsidR="005B4CBB" w:rsidRPr="00583B6F" w:rsidRDefault="005B4CBB" w:rsidP="005B4CBB">
            <w:pPr>
              <w:pStyle w:val="ListParagraph"/>
              <w:ind w:left="0"/>
              <w:rPr>
                <w:sz w:val="24"/>
              </w:rPr>
            </w:pPr>
            <w:r w:rsidRPr="00583B6F">
              <w:rPr>
                <w:sz w:val="24"/>
              </w:rPr>
              <w:t>.</w:t>
            </w:r>
          </w:p>
          <w:p w14:paraId="5B52C738" w14:textId="77777777" w:rsidR="005B4CBB" w:rsidRPr="00583B6F" w:rsidRDefault="005B4CBB" w:rsidP="005B4CBB">
            <w:pPr>
              <w:pStyle w:val="ListParagraph"/>
              <w:ind w:left="0"/>
              <w:rPr>
                <w:sz w:val="24"/>
              </w:rPr>
            </w:pPr>
          </w:p>
          <w:p w14:paraId="11B1878A" w14:textId="77777777" w:rsidR="005B4CBB" w:rsidRPr="00583B6F" w:rsidRDefault="005B4CBB" w:rsidP="005B4CBB">
            <w:pPr>
              <w:pStyle w:val="ListParagraph"/>
              <w:ind w:left="0"/>
              <w:rPr>
                <w:sz w:val="24"/>
              </w:rPr>
            </w:pPr>
          </w:p>
          <w:p w14:paraId="62A96497" w14:textId="77777777" w:rsidR="005B4CBB" w:rsidRPr="00583B6F" w:rsidRDefault="005B4CBB" w:rsidP="005B4CBB">
            <w:pPr>
              <w:pStyle w:val="ListParagraph"/>
              <w:ind w:left="0"/>
              <w:rPr>
                <w:sz w:val="24"/>
              </w:rPr>
            </w:pPr>
          </w:p>
          <w:p w14:paraId="1784DC2F" w14:textId="77777777" w:rsidR="005B4CBB" w:rsidRPr="00583B6F" w:rsidRDefault="005B4CBB" w:rsidP="005B4CBB">
            <w:pPr>
              <w:pStyle w:val="ListParagraph"/>
              <w:ind w:left="0"/>
              <w:rPr>
                <w:sz w:val="24"/>
              </w:rPr>
            </w:pPr>
          </w:p>
          <w:p w14:paraId="5EFFBD0E" w14:textId="77777777" w:rsidR="005B4CBB" w:rsidRPr="00583B6F" w:rsidRDefault="005B4CBB" w:rsidP="005B4CBB">
            <w:pPr>
              <w:pStyle w:val="ListParagraph"/>
              <w:ind w:left="0"/>
              <w:rPr>
                <w:sz w:val="24"/>
              </w:rPr>
            </w:pPr>
          </w:p>
          <w:p w14:paraId="1404B4F4" w14:textId="77777777" w:rsidR="005B4CBB" w:rsidRPr="00583B6F" w:rsidRDefault="005B4CBB" w:rsidP="005B4CBB">
            <w:pPr>
              <w:pStyle w:val="ListParagraph"/>
              <w:ind w:left="0"/>
              <w:rPr>
                <w:sz w:val="24"/>
              </w:rPr>
            </w:pPr>
          </w:p>
          <w:p w14:paraId="139EB994" w14:textId="77777777" w:rsidR="005B4CBB" w:rsidRPr="00583B6F" w:rsidRDefault="005B4CBB" w:rsidP="005B4CBB">
            <w:pPr>
              <w:pStyle w:val="ListParagraph"/>
              <w:ind w:left="0"/>
              <w:rPr>
                <w:sz w:val="24"/>
              </w:rPr>
            </w:pPr>
          </w:p>
          <w:p w14:paraId="4B421A70" w14:textId="77777777" w:rsidR="005B4CBB" w:rsidRPr="00583B6F" w:rsidRDefault="005B4CBB" w:rsidP="005B4CBB">
            <w:pPr>
              <w:pStyle w:val="ListParagraph"/>
              <w:ind w:left="0"/>
              <w:rPr>
                <w:sz w:val="24"/>
              </w:rPr>
            </w:pPr>
          </w:p>
          <w:p w14:paraId="41FD12F4" w14:textId="77777777" w:rsidR="005B4CBB" w:rsidRPr="00583B6F" w:rsidRDefault="005B4CBB" w:rsidP="005B4CBB">
            <w:pPr>
              <w:pStyle w:val="ListParagraph"/>
              <w:ind w:left="0"/>
              <w:rPr>
                <w:sz w:val="24"/>
              </w:rPr>
            </w:pPr>
          </w:p>
          <w:p w14:paraId="24CCF36F" w14:textId="77777777" w:rsidR="005B4CBB" w:rsidRPr="00583B6F" w:rsidRDefault="005B4CBB" w:rsidP="005B4CBB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971" w:type="dxa"/>
            <w:tcBorders>
              <w:left w:val="single" w:sz="4" w:space="0" w:color="auto"/>
            </w:tcBorders>
          </w:tcPr>
          <w:p w14:paraId="65A3A62A" w14:textId="77777777" w:rsidR="005B4CBB" w:rsidRPr="00583B6F" w:rsidRDefault="005B4CBB">
            <w:pPr>
              <w:rPr>
                <w:sz w:val="24"/>
              </w:rPr>
            </w:pPr>
          </w:p>
          <w:p w14:paraId="522A85FA" w14:textId="77777777" w:rsidR="005B4CBB" w:rsidRPr="00583B6F" w:rsidRDefault="005B4CBB">
            <w:pPr>
              <w:rPr>
                <w:sz w:val="24"/>
              </w:rPr>
            </w:pPr>
          </w:p>
          <w:p w14:paraId="4462B72A" w14:textId="77777777" w:rsidR="005B4CBB" w:rsidRPr="00583B6F" w:rsidRDefault="005B4CBB">
            <w:pPr>
              <w:rPr>
                <w:sz w:val="24"/>
              </w:rPr>
            </w:pPr>
          </w:p>
          <w:p w14:paraId="1A199CF4" w14:textId="77777777" w:rsidR="005B4CBB" w:rsidRPr="00583B6F" w:rsidRDefault="005B4CBB">
            <w:pPr>
              <w:rPr>
                <w:sz w:val="24"/>
              </w:rPr>
            </w:pPr>
          </w:p>
          <w:p w14:paraId="63A6F62F" w14:textId="77777777" w:rsidR="005B4CBB" w:rsidRPr="00583B6F" w:rsidRDefault="005B4CBB">
            <w:pPr>
              <w:rPr>
                <w:sz w:val="24"/>
              </w:rPr>
            </w:pPr>
          </w:p>
          <w:p w14:paraId="173F5619" w14:textId="77777777" w:rsidR="005B4CBB" w:rsidRPr="00583B6F" w:rsidRDefault="005B4CBB">
            <w:pPr>
              <w:rPr>
                <w:sz w:val="24"/>
              </w:rPr>
            </w:pPr>
          </w:p>
          <w:p w14:paraId="73D6BB92" w14:textId="77777777" w:rsidR="005B4CBB" w:rsidRPr="00583B6F" w:rsidRDefault="005B4CBB">
            <w:pPr>
              <w:rPr>
                <w:sz w:val="24"/>
              </w:rPr>
            </w:pPr>
          </w:p>
          <w:p w14:paraId="0FE6BC9D" w14:textId="77777777" w:rsidR="005B4CBB" w:rsidRPr="00583B6F" w:rsidRDefault="005B4CBB">
            <w:pPr>
              <w:rPr>
                <w:sz w:val="24"/>
              </w:rPr>
            </w:pPr>
          </w:p>
          <w:p w14:paraId="21DE8E28" w14:textId="77777777" w:rsidR="005B4CBB" w:rsidRPr="00583B6F" w:rsidRDefault="005B4CBB">
            <w:pPr>
              <w:rPr>
                <w:sz w:val="24"/>
              </w:rPr>
            </w:pPr>
          </w:p>
          <w:p w14:paraId="72005411" w14:textId="77777777" w:rsidR="005B4CBB" w:rsidRPr="00583B6F" w:rsidRDefault="005B4CBB">
            <w:pPr>
              <w:rPr>
                <w:sz w:val="24"/>
              </w:rPr>
            </w:pPr>
          </w:p>
          <w:p w14:paraId="11A61195" w14:textId="77777777" w:rsidR="005B4CBB" w:rsidRPr="00583B6F" w:rsidRDefault="005B4CBB">
            <w:pPr>
              <w:rPr>
                <w:sz w:val="24"/>
              </w:rPr>
            </w:pPr>
          </w:p>
          <w:p w14:paraId="2AFD28EB" w14:textId="77777777" w:rsidR="005B4CBB" w:rsidRPr="00583B6F" w:rsidRDefault="005B4CBB" w:rsidP="005B4CBB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4D178428" w14:textId="77777777" w:rsidR="005B4CBB" w:rsidRPr="00583B6F" w:rsidRDefault="005B4CBB" w:rsidP="005B4CBB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2136" w:type="dxa"/>
            <w:tcBorders>
              <w:left w:val="single" w:sz="4" w:space="0" w:color="auto"/>
            </w:tcBorders>
          </w:tcPr>
          <w:p w14:paraId="1A35C2A2" w14:textId="77777777" w:rsidR="005B4CBB" w:rsidRPr="00583B6F" w:rsidRDefault="005B4CBB" w:rsidP="005B4CBB">
            <w:pPr>
              <w:pStyle w:val="ListParagraph"/>
              <w:ind w:left="0"/>
              <w:rPr>
                <w:sz w:val="24"/>
              </w:rPr>
            </w:pPr>
          </w:p>
        </w:tc>
      </w:tr>
    </w:tbl>
    <w:p w14:paraId="781360AD" w14:textId="77777777" w:rsidR="005B4CBB" w:rsidRDefault="005B4CBB" w:rsidP="005B4CBB">
      <w:pPr>
        <w:pStyle w:val="ListParagraph"/>
      </w:pPr>
    </w:p>
    <w:p w14:paraId="1A70B719" w14:textId="77777777" w:rsidR="005B4CBB" w:rsidRPr="00583B6F" w:rsidRDefault="005B4CBB" w:rsidP="005B4CBB">
      <w:pPr>
        <w:pStyle w:val="ListParagraph"/>
        <w:numPr>
          <w:ilvl w:val="0"/>
          <w:numId w:val="1"/>
        </w:numPr>
        <w:rPr>
          <w:sz w:val="24"/>
        </w:rPr>
      </w:pPr>
      <w:r w:rsidRPr="00583B6F">
        <w:rPr>
          <w:sz w:val="24"/>
        </w:rPr>
        <w:t>Számozd a szavakat időrend szerint!</w:t>
      </w:r>
    </w:p>
    <w:p w14:paraId="712D036F" w14:textId="77777777" w:rsidR="00583B6F" w:rsidRDefault="00583B6F" w:rsidP="00583B6F">
      <w:pPr>
        <w:pStyle w:val="ListParagraph"/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36"/>
        <w:gridCol w:w="1841"/>
      </w:tblGrid>
      <w:tr w:rsidR="00583B6F" w:rsidRPr="00583B6F" w14:paraId="6993D257" w14:textId="77777777" w:rsidTr="00583B6F">
        <w:tc>
          <w:tcPr>
            <w:tcW w:w="236" w:type="dxa"/>
          </w:tcPr>
          <w:p w14:paraId="66E9B2DB" w14:textId="77777777" w:rsidR="00583B6F" w:rsidRPr="00583B6F" w:rsidRDefault="00583B6F" w:rsidP="00583B6F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841" w:type="dxa"/>
          </w:tcPr>
          <w:p w14:paraId="2E7F6D60" w14:textId="77777777" w:rsidR="00583B6F" w:rsidRPr="00583B6F" w:rsidRDefault="00583B6F" w:rsidP="00583B6F">
            <w:pPr>
              <w:pStyle w:val="ListParagraph"/>
              <w:ind w:left="0"/>
              <w:rPr>
                <w:sz w:val="24"/>
              </w:rPr>
            </w:pPr>
            <w:r w:rsidRPr="00583B6F">
              <w:rPr>
                <w:sz w:val="24"/>
              </w:rPr>
              <w:t>visszautazott</w:t>
            </w:r>
          </w:p>
        </w:tc>
      </w:tr>
      <w:tr w:rsidR="00583B6F" w:rsidRPr="00583B6F" w14:paraId="0A72470E" w14:textId="77777777" w:rsidTr="00583B6F">
        <w:tc>
          <w:tcPr>
            <w:tcW w:w="236" w:type="dxa"/>
          </w:tcPr>
          <w:p w14:paraId="66F944F8" w14:textId="77777777" w:rsidR="00583B6F" w:rsidRPr="00583B6F" w:rsidRDefault="00583B6F" w:rsidP="00583B6F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841" w:type="dxa"/>
          </w:tcPr>
          <w:p w14:paraId="03D7D77B" w14:textId="77777777" w:rsidR="00583B6F" w:rsidRPr="00583B6F" w:rsidRDefault="00583B6F" w:rsidP="00583B6F">
            <w:pPr>
              <w:pStyle w:val="ListParagraph"/>
              <w:ind w:left="0"/>
              <w:rPr>
                <w:sz w:val="24"/>
              </w:rPr>
            </w:pPr>
            <w:r w:rsidRPr="00583B6F">
              <w:rPr>
                <w:sz w:val="24"/>
              </w:rPr>
              <w:t>lubickolt</w:t>
            </w:r>
          </w:p>
        </w:tc>
      </w:tr>
      <w:tr w:rsidR="00583B6F" w:rsidRPr="00583B6F" w14:paraId="5254D02A" w14:textId="77777777" w:rsidTr="00583B6F">
        <w:tc>
          <w:tcPr>
            <w:tcW w:w="236" w:type="dxa"/>
          </w:tcPr>
          <w:p w14:paraId="5D1C8E7E" w14:textId="77777777" w:rsidR="00583B6F" w:rsidRPr="00583B6F" w:rsidRDefault="00583B6F" w:rsidP="00583B6F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841" w:type="dxa"/>
          </w:tcPr>
          <w:p w14:paraId="2B9370A2" w14:textId="77777777" w:rsidR="00583B6F" w:rsidRPr="00583B6F" w:rsidRDefault="00583B6F" w:rsidP="00583B6F">
            <w:pPr>
              <w:pStyle w:val="ListParagraph"/>
              <w:ind w:left="0"/>
              <w:rPr>
                <w:sz w:val="24"/>
              </w:rPr>
            </w:pPr>
            <w:r w:rsidRPr="00583B6F">
              <w:rPr>
                <w:sz w:val="24"/>
              </w:rPr>
              <w:t>halászni indult</w:t>
            </w:r>
          </w:p>
        </w:tc>
      </w:tr>
      <w:tr w:rsidR="00583B6F" w:rsidRPr="00583B6F" w14:paraId="6BAC65A3" w14:textId="77777777" w:rsidTr="00583B6F">
        <w:tc>
          <w:tcPr>
            <w:tcW w:w="236" w:type="dxa"/>
          </w:tcPr>
          <w:p w14:paraId="1AC2C8E1" w14:textId="77777777" w:rsidR="00583B6F" w:rsidRPr="00583B6F" w:rsidRDefault="00583B6F" w:rsidP="00583B6F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841" w:type="dxa"/>
          </w:tcPr>
          <w:p w14:paraId="3DA12F9D" w14:textId="77777777" w:rsidR="00583B6F" w:rsidRPr="00583B6F" w:rsidRDefault="00583B6F" w:rsidP="00583B6F">
            <w:pPr>
              <w:pStyle w:val="ListParagraph"/>
              <w:ind w:left="0"/>
              <w:rPr>
                <w:sz w:val="24"/>
              </w:rPr>
            </w:pPr>
            <w:r w:rsidRPr="00583B6F">
              <w:rPr>
                <w:sz w:val="24"/>
              </w:rPr>
              <w:t>társalogtak</w:t>
            </w:r>
          </w:p>
        </w:tc>
      </w:tr>
      <w:tr w:rsidR="00583B6F" w:rsidRPr="00583B6F" w14:paraId="3A0EF873" w14:textId="77777777" w:rsidTr="00583B6F">
        <w:tc>
          <w:tcPr>
            <w:tcW w:w="236" w:type="dxa"/>
          </w:tcPr>
          <w:p w14:paraId="4FC4029E" w14:textId="77777777" w:rsidR="00583B6F" w:rsidRPr="00583B6F" w:rsidRDefault="00583B6F" w:rsidP="00583B6F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841" w:type="dxa"/>
          </w:tcPr>
          <w:p w14:paraId="2DA55086" w14:textId="77777777" w:rsidR="00583B6F" w:rsidRPr="00583B6F" w:rsidRDefault="00583B6F" w:rsidP="00583B6F">
            <w:pPr>
              <w:pStyle w:val="ListParagraph"/>
              <w:ind w:left="0"/>
              <w:rPr>
                <w:sz w:val="24"/>
              </w:rPr>
            </w:pPr>
            <w:r w:rsidRPr="00583B6F">
              <w:rPr>
                <w:sz w:val="24"/>
              </w:rPr>
              <w:t>kikötöttek</w:t>
            </w:r>
          </w:p>
        </w:tc>
      </w:tr>
      <w:tr w:rsidR="00583B6F" w:rsidRPr="00583B6F" w14:paraId="27C9BBC7" w14:textId="77777777" w:rsidTr="00583B6F">
        <w:tc>
          <w:tcPr>
            <w:tcW w:w="236" w:type="dxa"/>
          </w:tcPr>
          <w:p w14:paraId="6B5E3076" w14:textId="77777777" w:rsidR="00583B6F" w:rsidRPr="00583B6F" w:rsidRDefault="00583B6F" w:rsidP="00583B6F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841" w:type="dxa"/>
          </w:tcPr>
          <w:p w14:paraId="17761329" w14:textId="77777777" w:rsidR="00583B6F" w:rsidRPr="00583B6F" w:rsidRDefault="00583B6F" w:rsidP="00583B6F">
            <w:pPr>
              <w:pStyle w:val="ListParagraph"/>
              <w:ind w:left="0"/>
              <w:rPr>
                <w:sz w:val="24"/>
              </w:rPr>
            </w:pPr>
            <w:r w:rsidRPr="00583B6F">
              <w:rPr>
                <w:sz w:val="24"/>
              </w:rPr>
              <w:t>zuhogott</w:t>
            </w:r>
          </w:p>
        </w:tc>
      </w:tr>
      <w:tr w:rsidR="00583B6F" w:rsidRPr="00583B6F" w14:paraId="4B9E26B9" w14:textId="77777777" w:rsidTr="00583B6F">
        <w:tc>
          <w:tcPr>
            <w:tcW w:w="236" w:type="dxa"/>
          </w:tcPr>
          <w:p w14:paraId="01357765" w14:textId="77777777" w:rsidR="00583B6F" w:rsidRPr="00583B6F" w:rsidRDefault="00583B6F" w:rsidP="00583B6F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841" w:type="dxa"/>
          </w:tcPr>
          <w:p w14:paraId="7B3216B5" w14:textId="77777777" w:rsidR="00583B6F" w:rsidRPr="00583B6F" w:rsidRDefault="00583B6F" w:rsidP="00583B6F">
            <w:pPr>
              <w:pStyle w:val="ListParagraph"/>
              <w:ind w:left="0"/>
              <w:rPr>
                <w:sz w:val="24"/>
              </w:rPr>
            </w:pPr>
            <w:r w:rsidRPr="00583B6F">
              <w:rPr>
                <w:sz w:val="24"/>
              </w:rPr>
              <w:t>szaladtak</w:t>
            </w:r>
          </w:p>
        </w:tc>
      </w:tr>
    </w:tbl>
    <w:p w14:paraId="0D406E16" w14:textId="77777777" w:rsidR="00583B6F" w:rsidRDefault="00583B6F" w:rsidP="00583B6F">
      <w:pPr>
        <w:pStyle w:val="ListParagraph"/>
        <w:rPr>
          <w:sz w:val="28"/>
        </w:rPr>
      </w:pPr>
    </w:p>
    <w:p w14:paraId="7BCC0486" w14:textId="77777777" w:rsidR="00583B6F" w:rsidRPr="00583B6F" w:rsidRDefault="00583B6F" w:rsidP="00583B6F">
      <w:pPr>
        <w:pStyle w:val="ListParagraph"/>
        <w:numPr>
          <w:ilvl w:val="0"/>
          <w:numId w:val="1"/>
        </w:numPr>
        <w:rPr>
          <w:sz w:val="24"/>
        </w:rPr>
      </w:pPr>
      <w:r w:rsidRPr="00583B6F">
        <w:rPr>
          <w:sz w:val="24"/>
        </w:rPr>
        <w:t>Házi feladat: 1 év múlva újra találkoznak. Hogyan? Mi történik? Találj ki új mesét!</w:t>
      </w:r>
    </w:p>
    <w:sectPr w:rsidR="00583B6F" w:rsidRPr="00583B6F" w:rsidSect="009565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F604A"/>
    <w:multiLevelType w:val="hybridMultilevel"/>
    <w:tmpl w:val="009EE6AE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46"/>
    <w:rsid w:val="00070FA6"/>
    <w:rsid w:val="001A0B6E"/>
    <w:rsid w:val="001D2665"/>
    <w:rsid w:val="002C1E35"/>
    <w:rsid w:val="00481CD8"/>
    <w:rsid w:val="00576605"/>
    <w:rsid w:val="00583B6F"/>
    <w:rsid w:val="005B4CBB"/>
    <w:rsid w:val="00601E73"/>
    <w:rsid w:val="00614EE8"/>
    <w:rsid w:val="00671ACC"/>
    <w:rsid w:val="007A1FED"/>
    <w:rsid w:val="007B757F"/>
    <w:rsid w:val="00907DAC"/>
    <w:rsid w:val="00956546"/>
    <w:rsid w:val="00994E2F"/>
    <w:rsid w:val="00AA076D"/>
    <w:rsid w:val="00B106F9"/>
    <w:rsid w:val="00B430C7"/>
    <w:rsid w:val="00B76C5B"/>
    <w:rsid w:val="00C526F9"/>
    <w:rsid w:val="00C66B0E"/>
    <w:rsid w:val="00C67772"/>
    <w:rsid w:val="00DF5E54"/>
    <w:rsid w:val="00E132DC"/>
    <w:rsid w:val="00E40332"/>
    <w:rsid w:val="00F40E21"/>
    <w:rsid w:val="00FE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B733761"/>
  <w15:docId w15:val="{7DC6712A-AD4F-F144-9F76-77636E4C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546"/>
    <w:pPr>
      <w:ind w:left="720"/>
      <w:contextualSpacing/>
    </w:pPr>
  </w:style>
  <w:style w:type="table" w:styleId="TableGrid">
    <w:name w:val="Table Grid"/>
    <w:basedOn w:val="TableNormal"/>
    <w:uiPriority w:val="59"/>
    <w:rsid w:val="005B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C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C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oogle.hu/url?sa=i&amp;rct=j&amp;q=&amp;esrc=s&amp;frm=1&amp;source=images&amp;cd=&amp;cad=rja&amp;docid=eUE-Quzrp9oNMM&amp;tbnid=kYuq1ZxAurccqM:&amp;ved=0CAUQjRw&amp;url=http://hu.stockfresh.com/image/1218750/fireman&amp;ei=_RSiUYS7MOeq0QWxr4HIBQ&amp;bvm=bv.47008514,d.bGE&amp;psig=AFQjCNGHC8UIuGUkC5acHpfjPu97HV1b5Q&amp;ust=13696630750669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hu/url?sa=i&amp;rct=j&amp;q=&amp;esrc=s&amp;frm=1&amp;source=images&amp;cd=&amp;cad=rja&amp;docid=SBMqS7XHO2Ht_M&amp;tbnid=GmzTyUfxnm0ROM:&amp;ved=0CAUQjRw&amp;url=http://portal.debrecen.hu/kultura/kulturalishirek/csontvaryremekmuve_kulturalishirek.html&amp;ei=pBSiUZ3aPOHs0gXo8YGoBA&amp;bvm=bv.47008514,d.bGE&amp;psig=AFQjCNFjEUoMq8EGVxUVMdDrs4CvLiQxMQ&amp;ust=136966296682849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2</cp:revision>
  <dcterms:created xsi:type="dcterms:W3CDTF">2020-04-06T10:01:00Z</dcterms:created>
  <dcterms:modified xsi:type="dcterms:W3CDTF">2020-04-06T10:01:00Z</dcterms:modified>
</cp:coreProperties>
</file>