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2A03" w14:textId="77777777" w:rsidR="00325D76" w:rsidRPr="002B692C" w:rsidRDefault="00325D76" w:rsidP="00325D76">
      <w:pPr>
        <w:rPr>
          <w:rFonts w:ascii="Times New Roman" w:hAnsi="Times New Roman" w:cs="Times New Roman"/>
        </w:rPr>
      </w:pPr>
    </w:p>
    <w:p w14:paraId="3CE2A987" w14:textId="7D7D3907" w:rsidR="00325D76" w:rsidRDefault="00325D76" w:rsidP="00325D76">
      <w:pPr>
        <w:jc w:val="both"/>
        <w:rPr>
          <w:rFonts w:ascii="Times New Roman" w:hAnsi="Times New Roman" w:cs="Times New Roman"/>
        </w:rPr>
      </w:pPr>
      <w:r w:rsidRPr="00325D76">
        <w:rPr>
          <w:rFonts w:ascii="Times New Roman" w:hAnsi="Times New Roman" w:cs="Times New Roman"/>
        </w:rPr>
        <w:t>Vakond legszebb napjai</w:t>
      </w:r>
    </w:p>
    <w:p w14:paraId="4801BBFA" w14:textId="0595382C" w:rsidR="008E1F4D" w:rsidRDefault="008E1F4D" w:rsidP="00325D76">
      <w:pPr>
        <w:jc w:val="both"/>
        <w:rPr>
          <w:rFonts w:ascii="Times New Roman" w:hAnsi="Times New Roman" w:cs="Times New Roman"/>
        </w:rPr>
      </w:pPr>
    </w:p>
    <w:p w14:paraId="48989500" w14:textId="264F2DA0" w:rsidR="008E1F4D" w:rsidRPr="00325D76" w:rsidRDefault="008E1F4D" w:rsidP="00325D76">
      <w:pPr>
        <w:jc w:val="both"/>
        <w:rPr>
          <w:rFonts w:ascii="Times New Roman" w:hAnsi="Times New Roman" w:cs="Times New Roman"/>
        </w:rPr>
      </w:pPr>
      <w:r w:rsidRPr="008E1F4D">
        <w:rPr>
          <w:rFonts w:ascii="Times New Roman" w:hAnsi="Times New Roman" w:cs="Times New Roman"/>
        </w:rPr>
        <w:t>https://forms.gle/1wVWB37D7dGhz2wXA</w:t>
      </w:r>
      <w:bookmarkStart w:id="0" w:name="_GoBack"/>
      <w:bookmarkEnd w:id="0"/>
    </w:p>
    <w:p w14:paraId="3C27FC51" w14:textId="0677DA97" w:rsidR="00B733D7" w:rsidRDefault="008E1F4D"/>
    <w:p w14:paraId="3F097B64" w14:textId="531816C0" w:rsidR="00325D76" w:rsidRDefault="00325D76">
      <w:r>
        <w:t>1. Hogy hívják az új polgármestert Kerekerdőben?</w:t>
      </w:r>
    </w:p>
    <w:p w14:paraId="5E2DA71A" w14:textId="18708B1B" w:rsidR="00325D76" w:rsidRDefault="00325D76"/>
    <w:p w14:paraId="30954B8C" w14:textId="189FDFF5" w:rsidR="00325D76" w:rsidRDefault="00325D76">
      <w:pPr>
        <w:rPr>
          <w:rFonts w:ascii="Times New Roman" w:hAnsi="Times New Roman" w:cs="Times New Roman"/>
        </w:rPr>
      </w:pPr>
      <w:r>
        <w:t xml:space="preserve">2. Miért </w:t>
      </w:r>
      <w:r w:rsidRPr="002B692C">
        <w:rPr>
          <w:rFonts w:ascii="Times New Roman" w:hAnsi="Times New Roman" w:cs="Times New Roman"/>
        </w:rPr>
        <w:t>egyre több a veszekedés az erdő állatai között</w:t>
      </w:r>
      <w:r>
        <w:rPr>
          <w:rFonts w:ascii="Times New Roman" w:hAnsi="Times New Roman" w:cs="Times New Roman"/>
        </w:rPr>
        <w:t>?</w:t>
      </w:r>
    </w:p>
    <w:p w14:paraId="485F744C" w14:textId="10FD6D97" w:rsidR="00325D76" w:rsidRDefault="00325D76"/>
    <w:p w14:paraId="6561F57F" w14:textId="27776382" w:rsidR="00325D76" w:rsidRDefault="00325D76">
      <w:pPr>
        <w:rPr>
          <w:rFonts w:ascii="Times New Roman" w:hAnsi="Times New Roman" w:cs="Times New Roman"/>
        </w:rPr>
      </w:pPr>
      <w:r>
        <w:t xml:space="preserve">3. </w:t>
      </w:r>
      <w:r w:rsidRPr="002B692C">
        <w:rPr>
          <w:rFonts w:ascii="Times New Roman" w:hAnsi="Times New Roman" w:cs="Times New Roman"/>
        </w:rPr>
        <w:t xml:space="preserve">Az emberek </w:t>
      </w:r>
      <w:r>
        <w:rPr>
          <w:rFonts w:ascii="Times New Roman" w:hAnsi="Times New Roman" w:cs="Times New Roman"/>
        </w:rPr>
        <w:t>hogyan</w:t>
      </w:r>
      <w:r w:rsidRPr="002B692C">
        <w:rPr>
          <w:rFonts w:ascii="Times New Roman" w:hAnsi="Times New Roman" w:cs="Times New Roman"/>
        </w:rPr>
        <w:t xml:space="preserve"> oldják meg a helyhiányt</w:t>
      </w:r>
      <w:r>
        <w:rPr>
          <w:rFonts w:ascii="Times New Roman" w:hAnsi="Times New Roman" w:cs="Times New Roman"/>
        </w:rPr>
        <w:t>?</w:t>
      </w:r>
    </w:p>
    <w:p w14:paraId="2A3140FA" w14:textId="3E968CFD" w:rsidR="00325D76" w:rsidRDefault="00325D76"/>
    <w:p w14:paraId="30AB9B68" w14:textId="7EE41D5D" w:rsidR="00325D76" w:rsidRDefault="00325D76">
      <w:pPr>
        <w:rPr>
          <w:rFonts w:ascii="Times New Roman" w:hAnsi="Times New Roman" w:cs="Times New Roman"/>
        </w:rPr>
      </w:pPr>
      <w:r>
        <w:t xml:space="preserve">4. Melyik állatot bízták meg </w:t>
      </w:r>
      <w:r w:rsidRPr="002B692C">
        <w:rPr>
          <w:rFonts w:ascii="Times New Roman" w:hAnsi="Times New Roman" w:cs="Times New Roman"/>
        </w:rPr>
        <w:t>a föld alatti munkák tervezésével és irányításával</w:t>
      </w:r>
      <w:r>
        <w:rPr>
          <w:rFonts w:ascii="Times New Roman" w:hAnsi="Times New Roman" w:cs="Times New Roman"/>
        </w:rPr>
        <w:t>?</w:t>
      </w:r>
    </w:p>
    <w:p w14:paraId="17F29220" w14:textId="4FDC9816" w:rsidR="00325D76" w:rsidRDefault="00325D76"/>
    <w:p w14:paraId="5CC36240" w14:textId="7C150689" w:rsidR="00325D76" w:rsidRDefault="00325D76">
      <w:r>
        <w:t xml:space="preserve">5. A több hely mellett még miért hasznos a föld alatti vonat? </w:t>
      </w:r>
    </w:p>
    <w:p w14:paraId="4DA8B9B8" w14:textId="5CE99CBC" w:rsidR="00394A49" w:rsidRDefault="00394A49"/>
    <w:p w14:paraId="092ED0C9" w14:textId="5E8B98BF" w:rsidR="00394A49" w:rsidRDefault="00394A49">
      <w:r>
        <w:t xml:space="preserve">6. Nézd meg az illusztrációt! Mi utal arra, hogy </w:t>
      </w:r>
      <w:proofErr w:type="spellStart"/>
      <w:r>
        <w:t>Medvenc</w:t>
      </w:r>
      <w:proofErr w:type="spellEnd"/>
      <w:r>
        <w:t xml:space="preserve"> és Borzas megöregedett?</w:t>
      </w:r>
    </w:p>
    <w:sectPr w:rsidR="00394A49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76"/>
    <w:rsid w:val="00054260"/>
    <w:rsid w:val="00121165"/>
    <w:rsid w:val="00147E56"/>
    <w:rsid w:val="001547E3"/>
    <w:rsid w:val="00287ABB"/>
    <w:rsid w:val="00294672"/>
    <w:rsid w:val="002A5D48"/>
    <w:rsid w:val="002E571A"/>
    <w:rsid w:val="00325D76"/>
    <w:rsid w:val="00391051"/>
    <w:rsid w:val="00394A49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8E1F4D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E49EF7"/>
  <w14:defaultImageDpi w14:val="32767"/>
  <w15:chartTrackingRefBased/>
  <w15:docId w15:val="{D226F140-41D4-5743-B693-F6359408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25D76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2020-04-12T14:41:00Z</dcterms:created>
  <dcterms:modified xsi:type="dcterms:W3CDTF">2020-04-24T10:58:00Z</dcterms:modified>
</cp:coreProperties>
</file>