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666666"/>
        </w:rPr>
        <w:t>Tevékenység-sorozat</w:t>
      </w:r>
      <w:r w:rsidRPr="00E83B6B">
        <w:rPr>
          <w:rFonts w:ascii="Times New Roman" w:eastAsia="Times New Roman" w:hAnsi="Times New Roman" w:cs="Times New Roman"/>
          <w:color w:val="000000"/>
        </w:rPr>
        <w:br/>
      </w:r>
      <w:r w:rsidRPr="00E83B6B">
        <w:rPr>
          <w:rFonts w:ascii="Times New Roman" w:eastAsia="Times New Roman" w:hAnsi="Times New Roman" w:cs="Times New Roman"/>
          <w:color w:val="000000"/>
        </w:rPr>
        <w:br/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I. Tevékenység:</w:t>
      </w:r>
      <w:r w:rsidRPr="00E83B6B">
        <w:rPr>
          <w:rFonts w:ascii="Times New Roman" w:eastAsia="Times New Roman" w:hAnsi="Times New Roman" w:cs="Times New Roman"/>
          <w:color w:val="000000"/>
        </w:rPr>
        <w:t> </w:t>
      </w:r>
      <w:r w:rsidRPr="00E83B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Anyanyelv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I. Előkészítő beszélgetés</w:t>
      </w:r>
      <w:r w:rsidRPr="00E83B6B">
        <w:rPr>
          <w:rFonts w:ascii="Times New Roman" w:eastAsia="Times New Roman" w:hAnsi="Times New Roman" w:cs="Times New Roman"/>
          <w:color w:val="000000"/>
        </w:rPr>
        <w:t>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    -   Gyertek, énekeljü</w:t>
      </w:r>
      <w:r>
        <w:rPr>
          <w:rFonts w:ascii="Times New Roman" w:eastAsia="Times New Roman" w:hAnsi="Times New Roman" w:cs="Times New Roman"/>
          <w:color w:val="000000"/>
        </w:rPr>
        <w:t>k</w:t>
      </w:r>
      <w:r w:rsidRPr="00E83B6B">
        <w:rPr>
          <w:rFonts w:ascii="Times New Roman" w:eastAsia="Times New Roman" w:hAnsi="Times New Roman" w:cs="Times New Roman"/>
          <w:color w:val="000000"/>
        </w:rPr>
        <w:t> el a Hej, kora reggel délelőtt című gyerekdalt!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    -   Miről szól az ének?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    -   Kik vesznek részt egy ház építésében?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     -   Hol dolgozik édesanyád? Mivel foglalkozik? Hát édesapád?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     - Gyere, válaszd ki a táblára elhelyezett képekből azt, amelyik szüleid foglalkozását 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ábrázolja!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II. A téma bejelentése: 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     - A mai tevékenységen két újabb mesterséggel </w:t>
      </w:r>
      <w:proofErr w:type="spellStart"/>
      <w:r w:rsidRPr="00E83B6B">
        <w:rPr>
          <w:rFonts w:ascii="Times New Roman" w:eastAsia="Times New Roman" w:hAnsi="Times New Roman" w:cs="Times New Roman"/>
          <w:color w:val="000000"/>
        </w:rPr>
        <w:t>ismerkedük</w:t>
      </w:r>
      <w:proofErr w:type="spellEnd"/>
      <w:r w:rsidRPr="00E83B6B">
        <w:rPr>
          <w:rFonts w:ascii="Times New Roman" w:eastAsia="Times New Roman" w:hAnsi="Times New Roman" w:cs="Times New Roman"/>
          <w:color w:val="000000"/>
        </w:rPr>
        <w:t> meg, pontosabban két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mesteremberrel.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III. A téma megvalósítása: 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  Ha megfelelő sorrendbe helyezitek az adott betűket, megtudhatjátok, hogy kik az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olvasmány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szereplői!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 l, á, </w:t>
      </w:r>
      <w:proofErr w:type="spellStart"/>
      <w:r w:rsidRPr="00E83B6B">
        <w:rPr>
          <w:rFonts w:ascii="Times New Roman" w:eastAsia="Times New Roman" w:hAnsi="Times New Roman" w:cs="Times New Roman"/>
          <w:color w:val="000000"/>
        </w:rPr>
        <w:t>sz</w:t>
      </w:r>
      <w:proofErr w:type="spellEnd"/>
      <w:r w:rsidRPr="00E83B6B">
        <w:rPr>
          <w:rFonts w:ascii="Times New Roman" w:eastAsia="Times New Roman" w:hAnsi="Times New Roman" w:cs="Times New Roman"/>
          <w:color w:val="000000"/>
        </w:rPr>
        <w:t xml:space="preserve">, a, h 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( halász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)                   o, t, l, z, ű, ó, t ( tűzoltó)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  Mit tudtok e két mesterségről?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 Most elolvasom az olvasmányt, ti pedig figyeljétek meg, hogy milyen a hangulata!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 -  </w:t>
      </w:r>
      <w:r w:rsidRPr="00E83B6B">
        <w:rPr>
          <w:rFonts w:ascii="Times New Roman" w:eastAsia="Times New Roman" w:hAnsi="Times New Roman" w:cs="Times New Roman"/>
          <w:color w:val="000000"/>
        </w:rPr>
        <w:t xml:space="preserve">bemutató olvasás: 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-  </w:t>
      </w: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Szentgyörgyi</w:t>
      </w:r>
      <w:proofErr w:type="gramEnd"/>
      <w:r w:rsidRPr="00E83B6B">
        <w:rPr>
          <w:rFonts w:ascii="Times New Roman" w:eastAsia="Times New Roman" w:hAnsi="Times New Roman" w:cs="Times New Roman"/>
          <w:b/>
          <w:bCs/>
          <w:color w:val="000000"/>
        </w:rPr>
        <w:t> Zsolt: Az öreg halász és a tűzoltóparancsnok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- a megfigyelési szempont alkalmával feltett kérdés megválaszolása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E83B6B">
        <w:rPr>
          <w:rFonts w:ascii="Times New Roman" w:eastAsia="Times New Roman" w:hAnsi="Times New Roman" w:cs="Times New Roman"/>
          <w:color w:val="000000"/>
        </w:rPr>
        <w:t>a szöveg szólításra történő hangos olvasása, szómagyarázattal társítva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(önfeledten, 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serényen,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stb.)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olvasás válogatással: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 Keresd meg azt a részt, amelyikből megtudjuk, hogy mikor történik a cselekmény!  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  -  Keresd meg azt a részt, amelyikből megtudjuk, hogy mit fogott a halász!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  Keresd meg azt a részt, amelyikből megtudjuk hogyan nézett ki a halász!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 Keresd meg azt a részt, amelyikből megtudjuk miért volt egyenruhában a tűzoltó!</w:t>
      </w:r>
    </w:p>
    <w:p w:rsid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  - Keresd meg azt a részt, amelyik arról szól, hogy mivel töltötte idejét 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a tűzoltóparancsnok!</w:t>
      </w:r>
    </w:p>
    <w:p w:rsid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  Keresd meg azt a részt, amelyikből megtudjuk, hogy mi történt a 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harmadik nap után!</w:t>
      </w:r>
    </w:p>
    <w:p w:rsid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 -  Keresd meg azt a részt, amelyikből megtudjuk, hogyan ért haza a halász! </w:t>
      </w:r>
    </w:p>
    <w:p w:rsidR="00E83B6B" w:rsidRPr="00E83B6B" w:rsidRDefault="00E83B6B" w:rsidP="00E83B6B">
      <w:pPr>
        <w:spacing w:line="270" w:lineRule="atLeast"/>
        <w:ind w:left="360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Hát 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tűzoltó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 -  Keresd meg azt a részt, amelyik arról szól, hogyan cselekedtek, amikor eleredt az eső!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 - Keress hasonlatokat a szövegből! (a napra lehetett nézni,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de rá nem;  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olyan hangosan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megkordult a gyomra, mintha az ég zengene;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úgy zuhogott, mintha dézsából öntenék.)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szöveg feldolgozása az Olvasóiskola szempontjai alapján: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 Milyen műfaj az olvasott szöveg?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 Mi a címe?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 Ki a szerzője?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 Kik a mese szereplői?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 Hol van a cselekmény helyszíne?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 Melyek a mesei elemek?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           - Hát a valós elemek?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lastRenderedPageBreak/>
        <w:t>              - Adj más címet!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 - Mi tetszett?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vázlatkészítés: - munkalap kiosztása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 1. Számozással jelöld az események helyes időrendi sorrendjét!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 _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_  A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két ismerős mentési tette.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  _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_  Az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öreg halász tűzoltóparancsnokot fog.         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        __   Az öreg halász bemutatása.  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 _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_  A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szerencsés partra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jutás utáni állapotuk.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 __   Az eső eleredése.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 __   A tűzoltóparancsnok öltözete.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( Megoldás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: 5., 2., 1., 6., 4., 3.)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 2. A cím felírása után másold be a füzetedbe a mondatokat időrendi sorrendben!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 xml:space="preserve"> - 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a  mese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elmondása a vázlat  segítségével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IV. A házi feladat kijelölése: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Válogató másolás és mondatalkotás: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 - Írd ki a szövegből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 xml:space="preserve">azokat a szavakat, amelyeket másképp írunk, mit ahogy ejtünk! 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( pl.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teljes, elszaladt, elsüllyedjenek stb.)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Olvasd el többször is a mesét, gyakorolva a kifejező olvasást!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Tanuld meg a mese tartalmát!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II. </w:t>
      </w:r>
      <w:proofErr w:type="gramStart"/>
      <w:r w:rsidRPr="00E83B6B">
        <w:rPr>
          <w:rFonts w:ascii="Times New Roman" w:eastAsia="Times New Roman" w:hAnsi="Times New Roman" w:cs="Times New Roman"/>
          <w:b/>
          <w:bCs/>
          <w:color w:val="000000"/>
        </w:rPr>
        <w:t>Tevékenység: </w:t>
      </w:r>
      <w:r w:rsidRPr="00E83B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Anyanyelv</w:t>
      </w:r>
      <w:proofErr w:type="gramEnd"/>
      <w:r w:rsidRPr="00E83B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-  Képzőművészeti nevelés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I. Hangulatkeltés: </w:t>
      </w:r>
    </w:p>
    <w:p w:rsidR="00E83B6B" w:rsidRPr="00E83B6B" w:rsidRDefault="00E83B6B" w:rsidP="00E83B6B">
      <w:pPr>
        <w:spacing w:before="100" w:beforeAutospacing="1" w:after="100" w:afterAutospacing="1" w:line="2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- A nagy </w:t>
      </w:r>
      <w:proofErr w:type="spellStart"/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ho</w:t>
      </w:r>
      <w:proofErr w:type="spellEnd"/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, </w:t>
      </w:r>
      <w:proofErr w:type="spellStart"/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ho</w:t>
      </w:r>
      <w:proofErr w:type="spellEnd"/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, horgász című dal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meghallgatása.</w:t>
      </w:r>
    </w:p>
    <w:p w:rsidR="00E83B6B" w:rsidRPr="00E83B6B" w:rsidRDefault="00E83B6B" w:rsidP="00E83B6B">
      <w:pPr>
        <w:spacing w:before="100" w:beforeAutospacing="1" w:after="100" w:afterAutospacing="1" w:line="2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  <w:kern w:val="36"/>
        </w:rPr>
        <w:t>II. Számonkérés: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</w:t>
      </w:r>
      <w:r w:rsidRPr="00E83B6B">
        <w:rPr>
          <w:rFonts w:ascii="Times New Roman" w:eastAsia="Times New Roman" w:hAnsi="Times New Roman" w:cs="Times New Roman"/>
          <w:i/>
          <w:iCs/>
          <w:color w:val="000000"/>
        </w:rPr>
        <w:t>Az öreg halász és a tűzoltóparancsnok</w:t>
      </w:r>
      <w:r w:rsidRPr="00E83B6B">
        <w:rPr>
          <w:rFonts w:ascii="Times New Roman" w:eastAsia="Times New Roman" w:hAnsi="Times New Roman" w:cs="Times New Roman"/>
          <w:color w:val="000000"/>
        </w:rPr>
        <w:t> című olvasmány láncolvasása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házi feladat ellenőrzése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adott szavak </w:t>
      </w:r>
      <w:proofErr w:type="spellStart"/>
      <w:r w:rsidRPr="00E83B6B">
        <w:rPr>
          <w:rFonts w:ascii="Times New Roman" w:eastAsia="Times New Roman" w:hAnsi="Times New Roman" w:cs="Times New Roman"/>
          <w:color w:val="000000"/>
        </w:rPr>
        <w:t>rokonértelmű</w:t>
      </w:r>
      <w:proofErr w:type="spellEnd"/>
      <w:r w:rsidRPr="00E83B6B">
        <w:rPr>
          <w:rFonts w:ascii="Times New Roman" w:eastAsia="Times New Roman" w:hAnsi="Times New Roman" w:cs="Times New Roman"/>
          <w:color w:val="000000"/>
        </w:rPr>
        <w:t> párjainak felsorolása: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 - Hogyan mondanád másképp?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halász-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önfeledten-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</w:t>
      </w:r>
      <w:proofErr w:type="spellStart"/>
      <w:r w:rsidRPr="00E83B6B">
        <w:rPr>
          <w:rFonts w:ascii="Times New Roman" w:eastAsia="Times New Roman" w:hAnsi="Times New Roman" w:cs="Times New Roman"/>
          <w:color w:val="000000"/>
        </w:rPr>
        <w:t>szegrő</w:t>
      </w:r>
      <w:proofErr w:type="spellEnd"/>
      <w:r w:rsidRPr="00E83B6B">
        <w:rPr>
          <w:rFonts w:ascii="Times New Roman" w:eastAsia="Times New Roman" w:hAnsi="Times New Roman" w:cs="Times New Roman"/>
          <w:color w:val="000000"/>
        </w:rPr>
        <w:t>- végről-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szóba elegyedtek-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dézsa-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              - serényen-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dramatizálás: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83B6B">
        <w:rPr>
          <w:rFonts w:ascii="Times New Roman" w:eastAsia="Times New Roman" w:hAnsi="Times New Roman" w:cs="Times New Roman"/>
          <w:color w:val="000000"/>
        </w:rPr>
        <w:t>- </w:t>
      </w:r>
      <w:proofErr w:type="gramStart"/>
      <w:r w:rsidRPr="00E83B6B">
        <w:rPr>
          <w:rFonts w:ascii="Times New Roman" w:eastAsia="Times New Roman" w:hAnsi="Times New Roman" w:cs="Times New Roman"/>
          <w:color w:val="000000"/>
        </w:rPr>
        <w:t>Vajon  miről</w:t>
      </w:r>
      <w:proofErr w:type="gramEnd"/>
      <w:r w:rsidRPr="00E83B6B">
        <w:rPr>
          <w:rFonts w:ascii="Times New Roman" w:eastAsia="Times New Roman" w:hAnsi="Times New Roman" w:cs="Times New Roman"/>
          <w:color w:val="000000"/>
        </w:rPr>
        <w:t> beszélgethetett ez a két szereplő?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III. Előkészítő beszélgetés: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Mi szeretnél lenni, ha nagy leszel? Miért?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IV. Célkitűzés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 „A mai órán rajzoljátok le mi szeretnétek lenni felnőtt korotokban, majd színezzétek ki!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V. A téma megvalósítása: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szükséges felszerelések előkészítése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lastRenderedPageBreak/>
        <w:t>- a rendtartó intézkedések megbeszélése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kar-, kéz- és ujjbemelegítő gyakorlatok elvégzése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kitűzött téma konkrét megvalósítása zenehallgatás kíséretében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VI. A munkák értékelése: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önértékelés:</w:t>
      </w:r>
    </w:p>
    <w:p w:rsid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 - Elmondják véleményüket, hogy az adott elvárásoknak mennyire tettek eleget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tartalmi és esztétikai szempontból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 mások munkájának értékelése: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       - A tanulók elhelyezik korongjaikat a legjobban tetsző munka mellé. (A korong egyik fele piros, a másik pedig kék színű. Ha tetszik a rajz, a korongot a piros felével felfele helyezik el a rajz mellé, ha nem, akkor a kék felével.</w:t>
      </w:r>
      <w:bookmarkStart w:id="0" w:name="_GoBack"/>
      <w:bookmarkEnd w:id="0"/>
      <w:r w:rsidRPr="00E83B6B">
        <w:rPr>
          <w:rFonts w:ascii="Times New Roman" w:eastAsia="Times New Roman" w:hAnsi="Times New Roman" w:cs="Times New Roman"/>
          <w:color w:val="000000"/>
        </w:rPr>
        <w:t>)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b/>
          <w:bCs/>
          <w:color w:val="000000"/>
        </w:rPr>
        <w:t>VII. Az óra szervezett befejezése: 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tanszerek eltevése</w:t>
      </w:r>
    </w:p>
    <w:p w:rsidR="00E83B6B" w:rsidRPr="00E83B6B" w:rsidRDefault="00E83B6B" w:rsidP="00E83B6B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E83B6B">
        <w:rPr>
          <w:rFonts w:ascii="Times New Roman" w:eastAsia="Times New Roman" w:hAnsi="Times New Roman" w:cs="Times New Roman"/>
          <w:color w:val="000000"/>
        </w:rPr>
        <w:t>- a munkák kiállítása az osztályban</w:t>
      </w:r>
    </w:p>
    <w:p w:rsidR="00B733D7" w:rsidRPr="00E83B6B" w:rsidRDefault="00E83B6B">
      <w:pPr>
        <w:rPr>
          <w:rFonts w:ascii="Times New Roman" w:hAnsi="Times New Roman" w:cs="Times New Roman"/>
        </w:rPr>
      </w:pPr>
    </w:p>
    <w:sectPr w:rsidR="00B733D7" w:rsidRPr="00E83B6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6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83B6B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96349EFD-2F94-D943-9C8C-C4642FD9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link w:val="Heading1Char"/>
    <w:uiPriority w:val="9"/>
    <w:qFormat/>
    <w:rsid w:val="00E83B6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6B"/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  <w:style w:type="paragraph" w:customStyle="1" w:styleId="msonormal0">
    <w:name w:val="msonormal"/>
    <w:basedOn w:val="Normal"/>
    <w:rsid w:val="00E83B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ikkcim">
    <w:name w:val="cikkcim"/>
    <w:basedOn w:val="DefaultParagraphFont"/>
    <w:rsid w:val="00E83B6B"/>
  </w:style>
  <w:style w:type="character" w:customStyle="1" w:styleId="cikktartalom">
    <w:name w:val="cikktartalom"/>
    <w:basedOn w:val="DefaultParagraphFont"/>
    <w:rsid w:val="00E83B6B"/>
  </w:style>
  <w:style w:type="paragraph" w:styleId="NormalWeb">
    <w:name w:val="Normal (Web)"/>
    <w:basedOn w:val="Normal"/>
    <w:uiPriority w:val="99"/>
    <w:semiHidden/>
    <w:unhideWhenUsed/>
    <w:rsid w:val="00E83B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3B6B"/>
    <w:rPr>
      <w:b/>
      <w:bCs/>
    </w:rPr>
  </w:style>
  <w:style w:type="character" w:customStyle="1" w:styleId="apple-converted-space">
    <w:name w:val="apple-converted-space"/>
    <w:basedOn w:val="DefaultParagraphFont"/>
    <w:rsid w:val="00E83B6B"/>
  </w:style>
  <w:style w:type="character" w:styleId="Emphasis">
    <w:name w:val="Emphasis"/>
    <w:basedOn w:val="DefaultParagraphFont"/>
    <w:uiPriority w:val="20"/>
    <w:qFormat/>
    <w:rsid w:val="00E83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2020-04-06T10:07:00Z</dcterms:created>
  <dcterms:modified xsi:type="dcterms:W3CDTF">2020-04-06T10:09:00Z</dcterms:modified>
</cp:coreProperties>
</file>