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666666"/>
          <w:sz w:val="27"/>
          <w:szCs w:val="27"/>
        </w:rPr>
        <w:t>Szövegfeldolgozó feladatlap</w:t>
      </w:r>
      <w:r w:rsidRPr="003842A1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3842A1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3842A1" w:rsidRPr="003842A1" w:rsidRDefault="003842A1" w:rsidP="003842A1">
      <w:pPr>
        <w:spacing w:line="270" w:lineRule="atLeast"/>
        <w:rPr>
          <w:rFonts w:ascii="Times New Roman" w:eastAsia="Times New Roman" w:hAnsi="Times New Roman" w:cs="Times New Roman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- A cím magyarázata: szólás, akkor mondjuk, ha nem tudunk valamit.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- A cím alapján milyen történetet várunk?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- Megfigyelési szempont: kik a szereplők, és mit nem tudtak a történet szerint?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- A szöveg tanítói bemutatása után az egyéni vélemények meghallgatása.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- Mi a történet tanulsága? Tudtok-e szólást, közmondást, ami megfelel ennek? (A cipész maradjon a kaptafánál. Ki-ki maga mesterségét folytassa.)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- Önálló szövegolvasás.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- Feladatlap megoldása: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1. Hol éltek a manók?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2. Milyen a manók természete?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3. Hogyan szitkozódott Zanót a számára kellemetlen munka miatt? Másold le a mondatokat!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4. Miért különleges a manók neve? Ismerős-e valamelyik név?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5. Kösd össze a megfelelőket! A következő tevékenységek közül melyik manónak mi a „szakterülete”?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Tőzike                                  Az álmokról gondoskodik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Bangita</w:t>
      </w:r>
      <w:proofErr w:type="spellEnd"/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       Fűzfatilinkón játszik, a jókedv érdekében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Peremizs                              Fogak tisztítása, fehérítése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Hérics                                   Kicsalogatja a búbánatos gondolatokat, vicceket mesél a kislány fülébe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Kosbor apó                          Könnyeshordó emelgetése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Som                                     Kiosztja a feladatokat a manóknak, édes málét készít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Zanót                                   Hajszálak kibogozása, haj simára fésülése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Lúdmák                                Gyógyítás</w:t>
      </w:r>
    </w:p>
    <w:p w:rsid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Megoldások: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1. Barlangban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2. Aranyszívük van, de a modoruk nem túl kifinomult. Ha felmérgesednek, olyat is mondanak, </w:t>
      </w:r>
      <w:proofErr w:type="spellStart"/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amitkésőbb</w:t>
      </w:r>
      <w:proofErr w:type="spellEnd"/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 megbánnak.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3. A nádi boszorkány vigye el ezt a rengeteget!</w:t>
      </w: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br/>
        <w:t>A mennydörgős ménkű üssön ebbe a göcsörtös fésűbe!</w:t>
      </w: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br/>
        <w:t>A rézfán fütyülő mindenségit ennek a csúszós bakancsnak!</w:t>
      </w:r>
    </w:p>
    <w:p w:rsidR="003842A1" w:rsidRDefault="003842A1" w:rsidP="003842A1">
      <w:pPr>
        <w:spacing w:line="270" w:lineRule="atLeast"/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4. Mindegyik egy növénynév.</w:t>
      </w: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bookmarkStart w:id="0" w:name="_GoBack"/>
      <w:bookmarkEnd w:id="0"/>
      <w:r w:rsidRPr="003842A1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Ellenőrzéskor a szöveghez készült prezentációt érdemes levetíteni. Címe: manók-növények.ppt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5. Tőzike = Hajszálak kibogozása, haj simára fésülése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Bangita</w:t>
      </w:r>
      <w:proofErr w:type="spellEnd"/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 = Fogak tisztítása, fehérítése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Peremizs</w:t>
      </w:r>
      <w:proofErr w:type="spellEnd"/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 = Gyógyítás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Hérics = Az álmokról gondoskodik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Kosbor apó = Kiosztja a feladatokat a manóknak, édes málét készít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Som = Fűzfatilinkón játszik, a jókedv érdekében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Zanót = Könnyeshordó emelgetése</w:t>
      </w:r>
    </w:p>
    <w:p w:rsidR="003842A1" w:rsidRPr="003842A1" w:rsidRDefault="003842A1" w:rsidP="003842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42A1">
        <w:rPr>
          <w:rFonts w:ascii="Helvetica" w:eastAsia="Times New Roman" w:hAnsi="Helvetica" w:cs="Times New Roman"/>
          <w:color w:val="000000"/>
          <w:sz w:val="18"/>
          <w:szCs w:val="18"/>
        </w:rPr>
        <w:t>Lúdmák = Kicsalogatja a búbánatos gondolatokat, vicceket mesél a kislány fülébe</w:t>
      </w:r>
    </w:p>
    <w:p w:rsidR="00B733D7" w:rsidRDefault="003842A1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A1"/>
    <w:rsid w:val="00054260"/>
    <w:rsid w:val="00121165"/>
    <w:rsid w:val="00147E56"/>
    <w:rsid w:val="001547E3"/>
    <w:rsid w:val="00287ABB"/>
    <w:rsid w:val="00294672"/>
    <w:rsid w:val="002A5D48"/>
    <w:rsid w:val="002E571A"/>
    <w:rsid w:val="003842A1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70ECA990-36A5-EC45-B262-0295D256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3842A1"/>
  </w:style>
  <w:style w:type="character" w:customStyle="1" w:styleId="cikktartalom">
    <w:name w:val="cikktartalom"/>
    <w:basedOn w:val="DefaultParagraphFont"/>
    <w:rsid w:val="003842A1"/>
  </w:style>
  <w:style w:type="paragraph" w:styleId="NormalWeb">
    <w:name w:val="Normal (Web)"/>
    <w:basedOn w:val="Normal"/>
    <w:uiPriority w:val="99"/>
    <w:semiHidden/>
    <w:unhideWhenUsed/>
    <w:rsid w:val="003842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842A1"/>
  </w:style>
  <w:style w:type="character" w:styleId="Strong">
    <w:name w:val="Strong"/>
    <w:basedOn w:val="DefaultParagraphFont"/>
    <w:uiPriority w:val="22"/>
    <w:qFormat/>
    <w:rsid w:val="00384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1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2020-04-03T15:15:00Z</dcterms:created>
  <dcterms:modified xsi:type="dcterms:W3CDTF">2020-04-03T15:16:00Z</dcterms:modified>
</cp:coreProperties>
</file>