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DE" w:rsidRDefault="00081CDE" w:rsidP="00081CDE">
      <w:r>
        <w:t>PUMPASZELEP</w:t>
      </w:r>
    </w:p>
    <w:p w:rsidR="00081CDE" w:rsidRDefault="00081CDE" w:rsidP="00081CDE"/>
    <w:p w:rsidR="00081CDE" w:rsidRDefault="00081CDE" w:rsidP="00081CDE">
      <w:bookmarkStart w:id="0" w:name="_GoBack"/>
      <w:bookmarkEnd w:id="0"/>
    </w:p>
    <w:p w:rsidR="00081CDE" w:rsidRDefault="00081CDE" w:rsidP="00081CDE">
      <w:r>
        <w:t xml:space="preserve">  „Pumpálni kezdte az autógumikat”: Minden pumpában van egy szelep, amely az egyik irányba engedi áramolni a gázt vagy folyadékot, ellenkező irányba azonban nem. Ilyen szerkezet van a biciklipumpában, a felfújható gumimatracban, valamint a mi keringési rendszerünkben is (a szívünkben és a vénáinkban). Ha a gumimatracban (vagy a pumpájában) fordítva lenne a szelep, kiszívná a levegőt a matracból. Így állítanak elő vákuumot (pontosabban alacsony nyomású, légritka teret).</w:t>
      </w:r>
    </w:p>
    <w:p w:rsidR="00081CDE" w:rsidRDefault="00081CDE" w:rsidP="00081CDE">
      <w:r>
        <w:t xml:space="preserve"> </w:t>
      </w:r>
    </w:p>
    <w:p w:rsidR="00081CDE" w:rsidRDefault="00081CDE" w:rsidP="00081CDE">
      <w:r>
        <w:t>Tevékenység: Modellezzük a pumpák szelepének működését!</w:t>
      </w:r>
    </w:p>
    <w:p w:rsidR="00081CDE" w:rsidRDefault="00081CDE" w:rsidP="00081CDE"/>
    <w:p w:rsidR="00081CDE" w:rsidRDefault="00081CDE" w:rsidP="00081CDE">
      <w:r>
        <w:t>1. Alufóliából vagy műanyag zacskóból vágjunk ki egy 8-10mm széles, 3-4cm hosszú csíkot. (Alufólia csak akkor jó, ha teljesen sima!)</w:t>
      </w:r>
    </w:p>
    <w:p w:rsidR="00081CDE" w:rsidRDefault="00081CDE" w:rsidP="00081CDE">
      <w:r>
        <w:t>2. Ennek egyik végét ujjunkkal fogjuk egy szívószál végéhez fölülről úgy, hogy a hosszabb része a szívószál csöve előtt legyen.</w:t>
      </w:r>
    </w:p>
    <w:p w:rsidR="00081CDE" w:rsidRDefault="00081CDE" w:rsidP="00081CDE">
      <w:r>
        <w:t>3. Ezt az elöl kinyúló részt hajlítsuk lefelé, a lyuk elé.</w:t>
      </w:r>
    </w:p>
    <w:p w:rsidR="00B733D7" w:rsidRPr="00081CDE" w:rsidRDefault="00081CDE" w:rsidP="00081CDE">
      <w:r>
        <w:t>4. Váltakozva erősen fújjuk, majd szívjuk meg a szívószálat, s figyeljük meg a szelep-működést. Hallani lehet, amikor „odacuppan” a cső végéhez és lezárja azt.</w:t>
      </w:r>
    </w:p>
    <w:sectPr w:rsidR="00B733D7" w:rsidRPr="00081CD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DE"/>
    <w:rsid w:val="00054260"/>
    <w:rsid w:val="00081CDE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EA50FA12-CB6F-264C-978C-A1D8704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C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1CDE"/>
  </w:style>
  <w:style w:type="character" w:styleId="Strong">
    <w:name w:val="Strong"/>
    <w:basedOn w:val="DefaultParagraphFont"/>
    <w:uiPriority w:val="22"/>
    <w:qFormat/>
    <w:rsid w:val="00081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247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499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2020-04-11T14:39:00Z</dcterms:created>
  <dcterms:modified xsi:type="dcterms:W3CDTF">2020-04-11T14:39:00Z</dcterms:modified>
</cp:coreProperties>
</file>