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23784" w14:textId="77777777" w:rsidR="006F6CA5" w:rsidRPr="009C652D" w:rsidRDefault="006F6CA5" w:rsidP="006F6CA5">
      <w:pPr>
        <w:rPr>
          <w:sz w:val="28"/>
          <w:szCs w:val="28"/>
        </w:rPr>
      </w:pPr>
      <w:bookmarkStart w:id="0" w:name="_GoBack"/>
      <w:r w:rsidRPr="009C652D">
        <w:rPr>
          <w:sz w:val="28"/>
          <w:szCs w:val="28"/>
        </w:rPr>
        <w:t>Olvasás és nyelvtan</w:t>
      </w:r>
    </w:p>
    <w:bookmarkEnd w:id="0"/>
    <w:p w14:paraId="1D888DCF" w14:textId="77777777" w:rsidR="006F6CA5" w:rsidRDefault="006F6CA5" w:rsidP="006F6CA5"/>
    <w:p w14:paraId="1AB50349" w14:textId="77777777" w:rsidR="006F6CA5" w:rsidRDefault="006F6CA5" w:rsidP="006F6CA5">
      <w:r>
        <w:t>3. osztály, olvasás: a „Volt egyszer, hol nem volt…” fejezetbe illeszthető. A gyerekek fantáziáját mozgathatjuk meg a történettel.</w:t>
      </w:r>
    </w:p>
    <w:p w14:paraId="2D4BCD21" w14:textId="77777777" w:rsidR="006F6CA5" w:rsidRDefault="006F6CA5" w:rsidP="006F6CA5">
      <w:r>
        <w:t xml:space="preserve">- A szöveg néma olvasása. </w:t>
      </w:r>
    </w:p>
    <w:p w14:paraId="50093B03" w14:textId="77777777" w:rsidR="006F6CA5" w:rsidRDefault="006F6CA5" w:rsidP="006F6CA5">
      <w:r>
        <w:t>Megfigyelési szempont: kik a szereplők, és mi a helyszín?</w:t>
      </w:r>
    </w:p>
    <w:p w14:paraId="0D29BBA2" w14:textId="77777777" w:rsidR="006F6CA5" w:rsidRDefault="006F6CA5" w:rsidP="006F6CA5">
      <w:r>
        <w:t>- A válaszok eléggé vegyesek lesznek, hiszen nem derül ki a történetből egyik sem. Egyedül a „Tóni bátyám” megszólítás sugallja, hogy egy fiatalabb és egy idősebb személyről van szó, illetve az illusztráció „viszi el” a gyerekeket egy bizonyos irányba.</w:t>
      </w:r>
    </w:p>
    <w:p w14:paraId="150FEBA7" w14:textId="77777777" w:rsidR="006F6CA5" w:rsidRDefault="006F6CA5" w:rsidP="006F6CA5">
      <w:r>
        <w:t>- Olvassátok fel párbeszédesen a történetet! Figyeljétek a két szereplő személyiségét!</w:t>
      </w:r>
    </w:p>
    <w:p w14:paraId="1ED0292E" w14:textId="77777777" w:rsidR="006F6CA5" w:rsidRDefault="006F6CA5" w:rsidP="006F6CA5">
      <w:r>
        <w:t>- Párbeszédes olvasás.</w:t>
      </w:r>
    </w:p>
    <w:p w14:paraId="32C89670" w14:textId="77777777" w:rsidR="006F6CA5" w:rsidRDefault="006F6CA5" w:rsidP="006F6CA5">
      <w:r>
        <w:t>- A tulajdonságokat lejegyezzük a füzetbe:</w:t>
      </w:r>
    </w:p>
    <w:p w14:paraId="54402087" w14:textId="77777777" w:rsidR="006F6CA5" w:rsidRDefault="006F6CA5" w:rsidP="006F6CA5">
      <w:r>
        <w:t>Tóni bácsi: maradi, tehetetlen, lusta, elutasító, aggodalmaskodó, bizonytalan.</w:t>
      </w:r>
    </w:p>
    <w:p w14:paraId="3B2CACB7" w14:textId="77777777" w:rsidR="006F6CA5" w:rsidRDefault="006F6CA5" w:rsidP="006F6CA5">
      <w:r>
        <w:t>A másik szereplő: tettre kész, újító, cselekvő, határozott.</w:t>
      </w:r>
    </w:p>
    <w:p w14:paraId="3BEAC1DF" w14:textId="77777777" w:rsidR="006F6CA5" w:rsidRDefault="006F6CA5" w:rsidP="006F6CA5">
      <w:r>
        <w:t>- Képzeljetek a két szereplő köré helyszínt, és egy problémát, amit meg kellene oldani! Párokban játsszátok el a történetet!</w:t>
      </w:r>
    </w:p>
    <w:p w14:paraId="381C563D" w14:textId="77777777" w:rsidR="006F6CA5" w:rsidRDefault="006F6CA5" w:rsidP="006F6CA5">
      <w:r>
        <w:t>Fel tudjátok-e oldani végül a megoldhatatlannak tűnő helyzetet, vagy bekövetkezik a baj?</w:t>
      </w:r>
    </w:p>
    <w:p w14:paraId="32252DEA" w14:textId="77777777" w:rsidR="006F6CA5" w:rsidRDefault="006F6CA5" w:rsidP="006F6CA5">
      <w:r>
        <w:t>- Az illusztrációt is magyarázhatjuk: talán önmagával beszélget egy személy? Egy személyiség két oldaláról van szó a párbeszédben?</w:t>
      </w:r>
    </w:p>
    <w:p w14:paraId="575F35FC" w14:textId="77777777" w:rsidR="006F6CA5" w:rsidRDefault="006F6CA5" w:rsidP="006F6CA5">
      <w:r>
        <w:t>- Ti voltatok-e olyan helyzetben, amikor önmagatokat kellett győzködni, hogy végezzetek el valamit?</w:t>
      </w:r>
    </w:p>
    <w:p w14:paraId="7AA6E56D" w14:textId="77777777" w:rsidR="006F6CA5" w:rsidRDefault="006F6CA5" w:rsidP="006F6CA5">
      <w:r>
        <w:t xml:space="preserve"> </w:t>
      </w:r>
    </w:p>
    <w:p w14:paraId="6FBC817A" w14:textId="77777777" w:rsidR="006F6CA5" w:rsidRDefault="006F6CA5" w:rsidP="006F6CA5">
      <w:r>
        <w:t xml:space="preserve"> </w:t>
      </w:r>
    </w:p>
    <w:p w14:paraId="2DC02154" w14:textId="77777777" w:rsidR="006F6CA5" w:rsidRDefault="006F6CA5" w:rsidP="006F6CA5">
      <w:r>
        <w:t xml:space="preserve">Kapcsolódó </w:t>
      </w:r>
      <w:proofErr w:type="gramStart"/>
      <w:r>
        <w:t>olvasmány  (</w:t>
      </w:r>
      <w:proofErr w:type="gramEnd"/>
      <w:r>
        <w:t>névmások gyakorlása)</w:t>
      </w:r>
    </w:p>
    <w:p w14:paraId="3ECB5EAB" w14:textId="77777777" w:rsidR="006F6CA5" w:rsidRDefault="006F6CA5" w:rsidP="006F6CA5">
      <w:r>
        <w:t xml:space="preserve"> </w:t>
      </w:r>
    </w:p>
    <w:p w14:paraId="1AFBA715" w14:textId="77777777" w:rsidR="006F6CA5" w:rsidRDefault="006F6CA5" w:rsidP="006F6CA5">
      <w:r>
        <w:t>Csapatmunka</w:t>
      </w:r>
    </w:p>
    <w:p w14:paraId="434585C1" w14:textId="77777777" w:rsidR="006F6CA5" w:rsidRDefault="006F6CA5" w:rsidP="006F6CA5">
      <w:r>
        <w:t xml:space="preserve"> </w:t>
      </w:r>
    </w:p>
    <w:p w14:paraId="5D290EA2" w14:textId="77777777" w:rsidR="006F6CA5" w:rsidRDefault="006F6CA5" w:rsidP="006F6CA5">
      <w:r>
        <w:t>Egyszer volt, hol nem volt, volt négy ember.</w:t>
      </w:r>
    </w:p>
    <w:p w14:paraId="0B234EAC" w14:textId="77777777" w:rsidR="006F6CA5" w:rsidRDefault="006F6CA5" w:rsidP="006F6CA5">
      <w:r>
        <w:t>Név szerint: MINDENKI, VALAKI, BÁRKI és SENKI.</w:t>
      </w:r>
    </w:p>
    <w:p w14:paraId="648DCC96" w14:textId="77777777" w:rsidR="006F6CA5" w:rsidRDefault="006F6CA5" w:rsidP="006F6CA5">
      <w:r>
        <w:t xml:space="preserve">Egy szép napon szóltak MINDENKINEK, </w:t>
      </w:r>
    </w:p>
    <w:p w14:paraId="2EEE87DC" w14:textId="77777777" w:rsidR="006F6CA5" w:rsidRDefault="006F6CA5" w:rsidP="006F6CA5">
      <w:r>
        <w:t xml:space="preserve">hogy akadt egy fontos munka, </w:t>
      </w:r>
    </w:p>
    <w:p w14:paraId="0FDED5F2" w14:textId="77777777" w:rsidR="006F6CA5" w:rsidRDefault="006F6CA5" w:rsidP="006F6CA5">
      <w:r>
        <w:t>amit sürgősen meg kell csinálni.</w:t>
      </w:r>
    </w:p>
    <w:p w14:paraId="72C26247" w14:textId="77777777" w:rsidR="006F6CA5" w:rsidRDefault="006F6CA5" w:rsidP="006F6CA5">
      <w:r>
        <w:t>MINDENKI biztos volt benne, hogy VALAKI megcsinálja.</w:t>
      </w:r>
    </w:p>
    <w:p w14:paraId="264134EE" w14:textId="77777777" w:rsidR="006F6CA5" w:rsidRDefault="006F6CA5" w:rsidP="006F6CA5">
      <w:r>
        <w:t>BÁRKI megcsinálhatta volna, viszont SENKI se csinálta meg.</w:t>
      </w:r>
    </w:p>
    <w:p w14:paraId="2E98611C" w14:textId="77777777" w:rsidR="006F6CA5" w:rsidRDefault="006F6CA5" w:rsidP="006F6CA5">
      <w:r>
        <w:t xml:space="preserve">VALAKI dühös lett emiatt, </w:t>
      </w:r>
    </w:p>
    <w:p w14:paraId="26D23010" w14:textId="77777777" w:rsidR="006F6CA5" w:rsidRDefault="006F6CA5" w:rsidP="006F6CA5">
      <w:r>
        <w:t>mivel ez MINDENKI dolga lett volna.</w:t>
      </w:r>
    </w:p>
    <w:p w14:paraId="688A94D3" w14:textId="77777777" w:rsidR="006F6CA5" w:rsidRDefault="006F6CA5" w:rsidP="006F6CA5">
      <w:r>
        <w:t xml:space="preserve">MINDENKI úgy gondolta, hogy BÁRKI megcsinálhatná, </w:t>
      </w:r>
    </w:p>
    <w:p w14:paraId="277C59A4" w14:textId="77777777" w:rsidR="006F6CA5" w:rsidRDefault="006F6CA5" w:rsidP="006F6CA5">
      <w:r>
        <w:t xml:space="preserve">és SENKI nem vette észre, </w:t>
      </w:r>
    </w:p>
    <w:p w14:paraId="6887AD23" w14:textId="77777777" w:rsidR="006F6CA5" w:rsidRDefault="006F6CA5" w:rsidP="006F6CA5">
      <w:r>
        <w:t>hogy MINDENKI kerüli a munkát.</w:t>
      </w:r>
    </w:p>
    <w:p w14:paraId="3809F946" w14:textId="77777777" w:rsidR="006F6CA5" w:rsidRDefault="006F6CA5" w:rsidP="006F6CA5">
      <w:r>
        <w:t xml:space="preserve">Végül VALAKI lett az, akit MINDENKI okolt, </w:t>
      </w:r>
    </w:p>
    <w:p w14:paraId="71ACB8EF" w14:textId="77777777" w:rsidR="006F6CA5" w:rsidRDefault="006F6CA5" w:rsidP="006F6CA5">
      <w:r>
        <w:t xml:space="preserve">amiért SENKI sem csinálta meg azt, </w:t>
      </w:r>
    </w:p>
    <w:p w14:paraId="3682C99B" w14:textId="0A3FA61C" w:rsidR="00B733D7" w:rsidRPr="006F6CA5" w:rsidRDefault="006F6CA5" w:rsidP="006F6CA5">
      <w:r>
        <w:t>amit BÁRKI megtehetett volna.</w:t>
      </w:r>
    </w:p>
    <w:sectPr w:rsidR="00B733D7" w:rsidRPr="006F6CA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A5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6F6CA5"/>
    <w:rsid w:val="007627FF"/>
    <w:rsid w:val="00783D67"/>
    <w:rsid w:val="0098156A"/>
    <w:rsid w:val="009B16C2"/>
    <w:rsid w:val="009C652D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9D5970"/>
  <w14:defaultImageDpi w14:val="32767"/>
  <w15:chartTrackingRefBased/>
  <w15:docId w15:val="{11536543-6885-FF4B-89E7-5B4FE8F5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6F6CA5"/>
  </w:style>
  <w:style w:type="character" w:customStyle="1" w:styleId="cikktartalom">
    <w:name w:val="cikktartalom"/>
    <w:basedOn w:val="DefaultParagraphFont"/>
    <w:rsid w:val="006F6CA5"/>
  </w:style>
  <w:style w:type="character" w:styleId="Strong">
    <w:name w:val="Strong"/>
    <w:basedOn w:val="DefaultParagraphFont"/>
    <w:uiPriority w:val="22"/>
    <w:qFormat/>
    <w:rsid w:val="006F6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4249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052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2020-04-07T12:14:00Z</dcterms:created>
  <dcterms:modified xsi:type="dcterms:W3CDTF">2020-04-07T12:15:00Z</dcterms:modified>
</cp:coreProperties>
</file>