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198" w:rsidRDefault="00ED7198" w:rsidP="00ED71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NYELVTAN FELADATSOR</w:t>
      </w:r>
    </w:p>
    <w:p w:rsidR="00ED7198" w:rsidRDefault="00ED7198" w:rsidP="00ED71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ED7198" w:rsidRDefault="00ED7198" w:rsidP="00ED71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2.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Keresd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meg 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megadott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szólások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megfelelő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jelentését!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proofErr w:type="spellStart"/>
      <w:r>
        <w:rPr>
          <w:rFonts w:ascii="Helvetica" w:hAnsi="Helvetica"/>
          <w:color w:val="000000"/>
          <w:sz w:val="18"/>
          <w:szCs w:val="18"/>
        </w:rPr>
        <w:t>Fejtsd</w:t>
      </w:r>
      <w:proofErr w:type="spellEnd"/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meg 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rejtvényt!</w:t>
      </w:r>
    </w:p>
    <w:p w:rsidR="00ED7198" w:rsidRDefault="00ED7198" w:rsidP="00ED71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:rsidR="00ED7198" w:rsidRDefault="00ED7198" w:rsidP="00ED71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1. 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maga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feje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után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megy                       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 xml:space="preserve">– </w:t>
      </w:r>
      <w:r>
        <w:rPr>
          <w:rFonts w:ascii="Helvetica" w:hAnsi="Helvetica"/>
          <w:color w:val="000000"/>
          <w:sz w:val="18"/>
          <w:szCs w:val="18"/>
        </w:rPr>
        <w:t>olyat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tesz,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amit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megfontoltan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nem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tenne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meg</w:t>
      </w:r>
    </w:p>
    <w:p w:rsidR="00ED7198" w:rsidRDefault="00ED7198" w:rsidP="00ED71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2.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Azt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se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tudja,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hol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áll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feje                   O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 xml:space="preserve">– </w:t>
      </w:r>
      <w:r>
        <w:rPr>
          <w:rFonts w:ascii="Helvetica" w:hAnsi="Helvetica"/>
          <w:color w:val="000000"/>
          <w:sz w:val="18"/>
          <w:szCs w:val="18"/>
        </w:rPr>
        <w:t>nagyon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sok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gondja,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baja,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dolga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van         </w:t>
      </w:r>
    </w:p>
    <w:p w:rsidR="00ED7198" w:rsidRDefault="00ED7198" w:rsidP="00ED71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3.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Nem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fér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fejébe                                   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 xml:space="preserve">– </w:t>
      </w:r>
      <w:r>
        <w:rPr>
          <w:rFonts w:ascii="Helvetica" w:hAnsi="Helvetica"/>
          <w:color w:val="000000"/>
          <w:sz w:val="18"/>
          <w:szCs w:val="18"/>
        </w:rPr>
        <w:t>meggondolatlanul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cselekszik</w:t>
      </w:r>
    </w:p>
    <w:p w:rsidR="00ED7198" w:rsidRDefault="00ED7198" w:rsidP="00ED71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4</w:t>
      </w:r>
      <w:r>
        <w:rPr>
          <w:rFonts w:ascii="Helvetica" w:hAnsi="Helvetica"/>
          <w:color w:val="000000"/>
          <w:sz w:val="18"/>
          <w:szCs w:val="18"/>
        </w:rPr>
        <w:t>.</w:t>
      </w:r>
      <w:r>
        <w:rPr>
          <w:rFonts w:ascii="Helvetica" w:hAnsi="Helvetica"/>
          <w:color w:val="000000"/>
          <w:sz w:val="18"/>
          <w:szCs w:val="18"/>
        </w:rPr>
        <w:t> 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Fejjel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megy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falnak                             C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 xml:space="preserve">– </w:t>
      </w:r>
      <w:r>
        <w:rPr>
          <w:rFonts w:ascii="Helvetica" w:hAnsi="Helvetica"/>
          <w:color w:val="000000"/>
          <w:sz w:val="18"/>
          <w:szCs w:val="18"/>
        </w:rPr>
        <w:t>nem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tudja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megérteni   </w:t>
      </w:r>
    </w:p>
    <w:p w:rsidR="00ED7198" w:rsidRDefault="00ED7198" w:rsidP="00ED71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5.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Elveszti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fejét                                     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 xml:space="preserve">– </w:t>
      </w:r>
      <w:r>
        <w:rPr>
          <w:rFonts w:ascii="Helvetica" w:hAnsi="Helvetica"/>
          <w:color w:val="000000"/>
          <w:sz w:val="18"/>
          <w:szCs w:val="18"/>
        </w:rPr>
        <w:t>nem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törődik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mások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tanácsával,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elképzelésével</w:t>
      </w:r>
    </w:p>
    <w:p w:rsidR="00ED7198" w:rsidRDefault="00ED7198" w:rsidP="00ED71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ED7198" w:rsidRDefault="00ED7198" w:rsidP="00ED71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_ _ _ _ _</w:t>
      </w:r>
    </w:p>
    <w:p w:rsidR="00ED7198" w:rsidRDefault="00ED7198" w:rsidP="00ED71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1 2 3 4 5</w:t>
      </w:r>
    </w:p>
    <w:p w:rsidR="00ED7198" w:rsidRDefault="00ED7198" w:rsidP="00ED71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:rsidR="00ED7198" w:rsidRDefault="00ED7198" w:rsidP="00ED71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Kire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mondják,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hogy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kockafejű? (Keresés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az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Interneten)</w:t>
      </w:r>
    </w:p>
    <w:p w:rsidR="00ED7198" w:rsidRDefault="00ED7198" w:rsidP="00ED71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:rsidR="00ED7198" w:rsidRDefault="00ED7198" w:rsidP="00ED71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3.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Mit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jelentenek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következő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kifejezések?</w:t>
      </w:r>
    </w:p>
    <w:p w:rsidR="00ED7198" w:rsidRDefault="00ED7198" w:rsidP="00ED71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:rsidR="00ED7198" w:rsidRDefault="00ED7198" w:rsidP="00ED7198">
      <w:pPr>
        <w:pStyle w:val="NormalWeb"/>
        <w:spacing w:before="0" w:beforeAutospacing="0" w:after="0" w:afterAutospacing="0"/>
        <w:ind w:left="42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-      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fejetlenség</w:t>
      </w:r>
    </w:p>
    <w:p w:rsidR="00ED7198" w:rsidRDefault="00ED7198" w:rsidP="00ED7198">
      <w:pPr>
        <w:pStyle w:val="NormalWeb"/>
        <w:spacing w:before="0" w:beforeAutospacing="0" w:after="0" w:afterAutospacing="0"/>
        <w:ind w:left="42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-      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hűlt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helye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volt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ott</w:t>
      </w:r>
    </w:p>
    <w:p w:rsidR="00ED7198" w:rsidRDefault="00ED7198" w:rsidP="00ED7198">
      <w:pPr>
        <w:pStyle w:val="NormalWeb"/>
        <w:spacing w:before="0" w:beforeAutospacing="0" w:after="0" w:afterAutospacing="0"/>
        <w:ind w:left="42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-      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lebucskáztak</w:t>
      </w:r>
    </w:p>
    <w:p w:rsidR="00ED7198" w:rsidRDefault="00ED7198" w:rsidP="00ED7198">
      <w:pPr>
        <w:pStyle w:val="NormalWeb"/>
        <w:spacing w:before="0" w:beforeAutospacing="0" w:after="0" w:afterAutospacing="0"/>
        <w:ind w:left="42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-      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tajtékos</w:t>
      </w:r>
    </w:p>
    <w:p w:rsidR="00ED7198" w:rsidRDefault="00ED7198" w:rsidP="00ED7198">
      <w:pPr>
        <w:pStyle w:val="NormalWeb"/>
        <w:spacing w:before="0" w:beforeAutospacing="0" w:after="0" w:afterAutospacing="0"/>
        <w:ind w:left="42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-      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viszontagságos</w:t>
      </w:r>
    </w:p>
    <w:p w:rsidR="00ED7198" w:rsidRDefault="00ED7198" w:rsidP="00ED7198">
      <w:pPr>
        <w:pStyle w:val="NormalWeb"/>
        <w:spacing w:before="0" w:beforeAutospacing="0" w:after="0" w:afterAutospacing="0"/>
        <w:ind w:left="42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-      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fele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sem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tréfa</w:t>
      </w:r>
    </w:p>
    <w:p w:rsidR="00ED7198" w:rsidRDefault="00ED7198" w:rsidP="00ED71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:rsidR="00ED7198" w:rsidRDefault="00ED7198" w:rsidP="00ED71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4.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Alkoss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összetett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szavakat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úgy,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hogy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fej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szó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előbb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az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előtag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legyen,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majd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az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utótag!</w:t>
      </w:r>
    </w:p>
    <w:p w:rsidR="00ED7198" w:rsidRDefault="00ED7198" w:rsidP="00ED71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               </w:t>
      </w:r>
    </w:p>
    <w:p w:rsidR="00ED7198" w:rsidRDefault="00ED7198" w:rsidP="00ED71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               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fej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_________</w:t>
      </w:r>
    </w:p>
    <w:p w:rsidR="00ED7198" w:rsidRDefault="00ED7198" w:rsidP="00ED71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                _________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fej</w:t>
      </w:r>
    </w:p>
    <w:p w:rsidR="00ED7198" w:rsidRDefault="00ED7198" w:rsidP="00ED71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:rsidR="00ED7198" w:rsidRDefault="00ED7198" w:rsidP="00ED71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5.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Fejezd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be 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szólásokat,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és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magyarázd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meg 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jelentésüket!</w:t>
      </w:r>
    </w:p>
    <w:p w:rsidR="00ED7198" w:rsidRDefault="00ED7198" w:rsidP="00ED71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Kong 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feje</w:t>
      </w:r>
      <w:proofErr w:type="gramStart"/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….</w:t>
      </w:r>
      <w:proofErr w:type="gramEnd"/>
      <w:r>
        <w:rPr>
          <w:rFonts w:ascii="Helvetica" w:hAnsi="Helvetica"/>
          <w:color w:val="000000"/>
          <w:sz w:val="18"/>
          <w:szCs w:val="18"/>
        </w:rPr>
        <w:t>. (az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ürességtől) =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nagyon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ostoba,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tudatlan</w:t>
      </w:r>
    </w:p>
    <w:p w:rsidR="00ED7198" w:rsidRDefault="00ED7198" w:rsidP="00ED71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Nem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ejtették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feje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…. (lágyára) =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megvan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magához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való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esze</w:t>
      </w:r>
    </w:p>
    <w:p w:rsidR="00ED7198" w:rsidRDefault="00ED7198" w:rsidP="00ED71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Fején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találja</w:t>
      </w:r>
      <w:proofErr w:type="gramStart"/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….</w:t>
      </w:r>
      <w:proofErr w:type="gramEnd"/>
      <w:r>
        <w:rPr>
          <w:rFonts w:ascii="Helvetica" w:hAnsi="Helvetica"/>
          <w:color w:val="000000"/>
          <w:sz w:val="18"/>
          <w:szCs w:val="18"/>
        </w:rPr>
        <w:t>. (a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szeget) =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rátalál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helyes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megoldásra</w:t>
      </w:r>
    </w:p>
    <w:p w:rsidR="00ED7198" w:rsidRDefault="00ED7198" w:rsidP="00ED71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Benőhetne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már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feje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…. (lágya) =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lehetne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már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annyi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esze</w:t>
      </w:r>
    </w:p>
    <w:p w:rsidR="00ED7198" w:rsidRDefault="00ED7198" w:rsidP="00ED71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:rsidR="00ED7198" w:rsidRDefault="00ED7198" w:rsidP="00ED71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6.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Mondd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’fejes’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szólással,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közmondással!</w:t>
      </w:r>
    </w:p>
    <w:p w:rsidR="00ED7198" w:rsidRDefault="00ED7198" w:rsidP="00ED71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Biztos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vagyok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proofErr w:type="gramStart"/>
      <w:r>
        <w:rPr>
          <w:rFonts w:ascii="Helvetica" w:hAnsi="Helvetica"/>
          <w:color w:val="000000"/>
          <w:sz w:val="18"/>
          <w:szCs w:val="18"/>
        </w:rPr>
        <w:t>benne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 xml:space="preserve"> (</w:t>
      </w:r>
      <w:proofErr w:type="gramEnd"/>
      <w:r>
        <w:rPr>
          <w:rFonts w:ascii="Helvetica" w:hAnsi="Helvetica"/>
          <w:color w:val="000000"/>
          <w:sz w:val="18"/>
          <w:szCs w:val="18"/>
        </w:rPr>
        <w:t>Fejemet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teszem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rá</w:t>
      </w:r>
      <w:r>
        <w:rPr>
          <w:rFonts w:ascii="Helvetica" w:hAnsi="Helvetica"/>
          <w:color w:val="000000"/>
          <w:sz w:val="18"/>
          <w:szCs w:val="18"/>
        </w:rPr>
        <w:t>)</w:t>
      </w:r>
    </w:p>
    <w:p w:rsidR="00ED7198" w:rsidRDefault="00ED7198" w:rsidP="00ED71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Mohón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proofErr w:type="gramStart"/>
      <w:r>
        <w:rPr>
          <w:rFonts w:ascii="Helvetica" w:hAnsi="Helvetica"/>
          <w:color w:val="000000"/>
          <w:sz w:val="18"/>
          <w:szCs w:val="18"/>
        </w:rPr>
        <w:t>eszik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 xml:space="preserve"> (</w:t>
      </w:r>
      <w:proofErr w:type="gramEnd"/>
      <w:r>
        <w:rPr>
          <w:rFonts w:ascii="Helvetica" w:hAnsi="Helvetica"/>
          <w:color w:val="000000"/>
          <w:sz w:val="18"/>
          <w:szCs w:val="18"/>
        </w:rPr>
        <w:t>Tömi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fejét</w:t>
      </w:r>
      <w:r>
        <w:rPr>
          <w:rFonts w:ascii="Helvetica" w:hAnsi="Helvetica"/>
          <w:color w:val="000000"/>
          <w:sz w:val="18"/>
          <w:szCs w:val="18"/>
        </w:rPr>
        <w:t>)</w:t>
      </w:r>
    </w:p>
    <w:p w:rsidR="00ED7198" w:rsidRDefault="00ED7198" w:rsidP="00ED71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Az életét </w:t>
      </w:r>
      <w:proofErr w:type="gramStart"/>
      <w:r>
        <w:rPr>
          <w:rFonts w:ascii="Helvetica" w:hAnsi="Helvetica"/>
          <w:color w:val="000000"/>
          <w:sz w:val="18"/>
          <w:szCs w:val="18"/>
        </w:rPr>
        <w:t xml:space="preserve">kockáztatja </w:t>
      </w:r>
      <w:r>
        <w:rPr>
          <w:rFonts w:ascii="Helvetica" w:hAnsi="Helvetica"/>
          <w:color w:val="000000"/>
          <w:sz w:val="18"/>
          <w:szCs w:val="18"/>
        </w:rPr>
        <w:t xml:space="preserve"> (</w:t>
      </w:r>
      <w:proofErr w:type="gramEnd"/>
      <w:r>
        <w:rPr>
          <w:rFonts w:ascii="Helvetica" w:hAnsi="Helvetica"/>
          <w:color w:val="000000"/>
          <w:sz w:val="18"/>
          <w:szCs w:val="18"/>
        </w:rPr>
        <w:t>A fejével játszik</w:t>
      </w:r>
      <w:r>
        <w:rPr>
          <w:rFonts w:ascii="Helvetica" w:hAnsi="Helvetica"/>
          <w:color w:val="000000"/>
          <w:sz w:val="18"/>
          <w:szCs w:val="18"/>
        </w:rPr>
        <w:t>)</w:t>
      </w:r>
    </w:p>
    <w:p w:rsidR="00ED7198" w:rsidRDefault="00ED7198" w:rsidP="00ED71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Igyekszik jobb belátásra </w:t>
      </w:r>
      <w:proofErr w:type="gramStart"/>
      <w:r>
        <w:rPr>
          <w:rFonts w:ascii="Helvetica" w:hAnsi="Helvetica"/>
          <w:color w:val="000000"/>
          <w:sz w:val="18"/>
          <w:szCs w:val="18"/>
        </w:rPr>
        <w:t xml:space="preserve">bírni </w:t>
      </w:r>
      <w:r>
        <w:rPr>
          <w:rFonts w:ascii="Helvetica" w:hAnsi="Helvetica"/>
          <w:color w:val="000000"/>
          <w:sz w:val="18"/>
          <w:szCs w:val="18"/>
        </w:rPr>
        <w:t xml:space="preserve"> (</w:t>
      </w:r>
      <w:proofErr w:type="gramEnd"/>
      <w:r>
        <w:rPr>
          <w:rFonts w:ascii="Helvetica" w:hAnsi="Helvetica"/>
          <w:color w:val="000000"/>
          <w:sz w:val="18"/>
          <w:szCs w:val="18"/>
        </w:rPr>
        <w:t>Beszél a fejével</w:t>
      </w:r>
      <w:r>
        <w:rPr>
          <w:rFonts w:ascii="Helvetica" w:hAnsi="Helvetica"/>
          <w:color w:val="000000"/>
          <w:sz w:val="18"/>
          <w:szCs w:val="18"/>
        </w:rPr>
        <w:t>)</w:t>
      </w:r>
    </w:p>
    <w:p w:rsidR="00ED7198" w:rsidRDefault="00ED7198" w:rsidP="00ED71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Erősen gondolkodik </w:t>
      </w:r>
      <w:r>
        <w:rPr>
          <w:rFonts w:ascii="Helvetica" w:hAnsi="Helvetica"/>
          <w:color w:val="000000"/>
          <w:sz w:val="18"/>
          <w:szCs w:val="18"/>
        </w:rPr>
        <w:t xml:space="preserve"> (</w:t>
      </w:r>
      <w:r>
        <w:rPr>
          <w:rFonts w:ascii="Helvetica" w:hAnsi="Helvetica"/>
          <w:color w:val="000000"/>
          <w:sz w:val="18"/>
          <w:szCs w:val="18"/>
        </w:rPr>
        <w:t>Töri 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fejét</w:t>
      </w:r>
      <w:r>
        <w:rPr>
          <w:rFonts w:ascii="Helvetica" w:hAnsi="Helvetica"/>
          <w:color w:val="000000"/>
          <w:sz w:val="18"/>
          <w:szCs w:val="18"/>
        </w:rPr>
        <w:t>)</w:t>
      </w:r>
      <w:bookmarkStart w:id="0" w:name="_GoBack"/>
      <w:bookmarkEnd w:id="0"/>
    </w:p>
    <w:p w:rsidR="00B733D7" w:rsidRDefault="00ED7198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7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98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ED7198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7E3D920F-EF77-EC43-ABF3-4A16E045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719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D7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9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2020-04-12T11:47:00Z</dcterms:created>
  <dcterms:modified xsi:type="dcterms:W3CDTF">2020-04-12T11:48:00Z</dcterms:modified>
</cp:coreProperties>
</file>