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3259" w14:textId="7FBDD33F" w:rsidR="005840BD" w:rsidRDefault="005840BD" w:rsidP="005840BD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Mandragórák</w:t>
      </w:r>
    </w:p>
    <w:p w14:paraId="305E05CF" w14:textId="22119BA9" w:rsidR="00D50DFE" w:rsidRDefault="00D50DFE" w:rsidP="005840BD">
      <w:pPr>
        <w:rPr>
          <w:rFonts w:ascii="Times New Roman" w:hAnsi="Times New Roman" w:cs="Times New Roman"/>
          <w:b/>
        </w:rPr>
      </w:pPr>
    </w:p>
    <w:p w14:paraId="188D647C" w14:textId="613644A4" w:rsidR="00D50DFE" w:rsidRPr="00D50DFE" w:rsidRDefault="00D50DFE" w:rsidP="005840BD">
      <w:pPr>
        <w:rPr>
          <w:rFonts w:ascii="Times New Roman" w:hAnsi="Times New Roman" w:cs="Times New Roman"/>
        </w:rPr>
      </w:pPr>
      <w:bookmarkStart w:id="0" w:name="_GoBack"/>
      <w:r w:rsidRPr="00D50DFE">
        <w:rPr>
          <w:rFonts w:ascii="Times New Roman" w:hAnsi="Times New Roman" w:cs="Times New Roman"/>
        </w:rPr>
        <w:t>https://forms.gle/JGQm5fcyaSkwou9M8</w:t>
      </w:r>
    </w:p>
    <w:bookmarkEnd w:id="0"/>
    <w:p w14:paraId="4E87621D" w14:textId="09A6268F" w:rsidR="00B733D7" w:rsidRDefault="00D50DFE"/>
    <w:p w14:paraId="4621E589" w14:textId="3EF3ED88" w:rsidR="005B4902" w:rsidRDefault="00D50DFE">
      <w:r>
        <w:t xml:space="preserve">1. </w:t>
      </w:r>
      <w:r w:rsidR="005B4902">
        <w:t>A felsorolás szerint melyik NEM igaz a ma</w:t>
      </w:r>
      <w:r>
        <w:t>n</w:t>
      </w:r>
      <w:r w:rsidR="005B4902">
        <w:t>dragórákra?</w:t>
      </w:r>
    </w:p>
    <w:p w14:paraId="117BB437" w14:textId="51BD5ED2" w:rsidR="005B4902" w:rsidRDefault="005B4902"/>
    <w:p w14:paraId="68EB8B02" w14:textId="4EA4307C" w:rsidR="005B4902" w:rsidRDefault="005B4902">
      <w:r>
        <w:t>- vézna, görbe, csendes</w:t>
      </w:r>
    </w:p>
    <w:p w14:paraId="0BE4EA47" w14:textId="4869280A" w:rsidR="005B4902" w:rsidRDefault="005B4902">
      <w:r>
        <w:t>- tömpe orrú, harsány, vaksi</w:t>
      </w:r>
    </w:p>
    <w:p w14:paraId="0531E599" w14:textId="4DBAEF27" w:rsidR="005B4902" w:rsidRDefault="005B4902">
      <w:r>
        <w:t>- goromba, magas, hajlott hátú</w:t>
      </w:r>
    </w:p>
    <w:p w14:paraId="177594E5" w14:textId="14DDD3FC" w:rsidR="005B4902" w:rsidRDefault="005B4902"/>
    <w:p w14:paraId="1D1A2644" w14:textId="2C39F68D" w:rsidR="005B4902" w:rsidRDefault="00D50DFE">
      <w:r>
        <w:t xml:space="preserve">2. </w:t>
      </w:r>
      <w:r w:rsidR="005B4902">
        <w:t>Minek NEM nevezték a mand</w:t>
      </w:r>
      <w:r>
        <w:t>ra</w:t>
      </w:r>
      <w:r w:rsidR="005B4902">
        <w:t>górákat?</w:t>
      </w:r>
    </w:p>
    <w:p w14:paraId="34E32F9D" w14:textId="0AA6668A" w:rsidR="005B4902" w:rsidRDefault="005B4902"/>
    <w:p w14:paraId="2CB88111" w14:textId="22C6B21C" w:rsidR="005B4902" w:rsidRDefault="005B4902">
      <w:r>
        <w:t>- akasztófavirág</w:t>
      </w:r>
    </w:p>
    <w:p w14:paraId="3BAB9412" w14:textId="2BAD5524" w:rsidR="005B4902" w:rsidRDefault="005B4902">
      <w:r>
        <w:t>- ördög gyertyája</w:t>
      </w:r>
    </w:p>
    <w:p w14:paraId="33A81A9A" w14:textId="704F9888" w:rsidR="005B4902" w:rsidRDefault="005B4902">
      <w:r>
        <w:t>- varázsgyökér</w:t>
      </w:r>
    </w:p>
    <w:p w14:paraId="4D32F291" w14:textId="42587EE7" w:rsidR="005B4902" w:rsidRDefault="005B4902"/>
    <w:p w14:paraId="580935E3" w14:textId="77A7CDFF" w:rsidR="005B4902" w:rsidRDefault="00D50DFE">
      <w:pPr>
        <w:rPr>
          <w:rFonts w:ascii="Times New Roman" w:hAnsi="Times New Roman" w:cs="Times New Roman"/>
          <w:noProof/>
          <w:lang w:eastAsia="hu-HU"/>
        </w:rPr>
      </w:pPr>
      <w:r>
        <w:t xml:space="preserve">3. </w:t>
      </w:r>
      <w:r w:rsidR="005B4902">
        <w:t xml:space="preserve">Miért hívják egyesek </w:t>
      </w:r>
      <w:r w:rsidR="005B4902" w:rsidRPr="002B692C">
        <w:rPr>
          <w:rFonts w:ascii="Times New Roman" w:hAnsi="Times New Roman" w:cs="Times New Roman"/>
          <w:noProof/>
          <w:lang w:eastAsia="hu-HU"/>
        </w:rPr>
        <w:t>nadrágujjas emberkének</w:t>
      </w:r>
      <w:r w:rsidR="005B4902">
        <w:rPr>
          <w:rFonts w:ascii="Times New Roman" w:hAnsi="Times New Roman" w:cs="Times New Roman"/>
          <w:noProof/>
          <w:lang w:eastAsia="hu-HU"/>
        </w:rPr>
        <w:t xml:space="preserve"> a mandragórát?</w:t>
      </w:r>
    </w:p>
    <w:p w14:paraId="27985357" w14:textId="19C1E941" w:rsidR="005B4902" w:rsidRDefault="005B4902"/>
    <w:p w14:paraId="3F1E2261" w14:textId="6DF9F67F" w:rsidR="005B4902" w:rsidRDefault="00D50DFE">
      <w:r>
        <w:t xml:space="preserve">4. </w:t>
      </w:r>
      <w:r w:rsidR="005B4902">
        <w:t>Milyen csodát NEM tulajdonítottak a mandragóráknak?</w:t>
      </w:r>
    </w:p>
    <w:p w14:paraId="2001FE9A" w14:textId="07912B8C" w:rsidR="005B4902" w:rsidRDefault="005B4902"/>
    <w:p w14:paraId="674045EA" w14:textId="783D2645" w:rsidR="005B4902" w:rsidRDefault="005B4902">
      <w:r>
        <w:t>- hatalmat és vagyont adtak</w:t>
      </w:r>
    </w:p>
    <w:p w14:paraId="5CF2226C" w14:textId="7323A1C7" w:rsidR="005B4902" w:rsidRDefault="005B4902">
      <w:r>
        <w:t>- életre keltették a halottakat</w:t>
      </w:r>
    </w:p>
    <w:p w14:paraId="39023160" w14:textId="0590F1F1" w:rsidR="005B4902" w:rsidRDefault="005B4902">
      <w:r>
        <w:t>- elűzték az ártó szellemeket</w:t>
      </w:r>
    </w:p>
    <w:p w14:paraId="249E67C5" w14:textId="6BFFB366" w:rsidR="005B4902" w:rsidRDefault="005B4902"/>
    <w:p w14:paraId="4B925128" w14:textId="1FBFFF16" w:rsidR="005B4902" w:rsidRDefault="00D50DFE">
      <w:r>
        <w:t xml:space="preserve">5. </w:t>
      </w:r>
      <w:r w:rsidR="005B4902">
        <w:t>Milyen állatot használtak az emberek a mandragóra kihúzásához?</w:t>
      </w:r>
    </w:p>
    <w:p w14:paraId="45A74624" w14:textId="3D3A9C35" w:rsidR="005B4902" w:rsidRDefault="005B4902"/>
    <w:p w14:paraId="0C8781E3" w14:textId="58F7C9F3" w:rsidR="005B4902" w:rsidRDefault="00D50DFE">
      <w:r>
        <w:t xml:space="preserve">6. </w:t>
      </w:r>
      <w:r w:rsidR="005B4902">
        <w:t>Korábban melyik szokást NEM tartották az emberek?</w:t>
      </w:r>
    </w:p>
    <w:p w14:paraId="16A02390" w14:textId="7422D89E" w:rsidR="005B4902" w:rsidRDefault="005B4902"/>
    <w:p w14:paraId="77DD18A3" w14:textId="368F60CC" w:rsidR="005B4902" w:rsidRDefault="005B4902">
      <w:r>
        <w:t xml:space="preserve">- </w:t>
      </w:r>
      <w:r w:rsidRPr="002B692C">
        <w:rPr>
          <w:rFonts w:ascii="Times New Roman" w:hAnsi="Times New Roman" w:cs="Times New Roman"/>
          <w:noProof/>
          <w:lang w:eastAsia="hu-HU"/>
        </w:rPr>
        <w:t>körtáncot járó</w:t>
      </w:r>
      <w:r>
        <w:rPr>
          <w:rFonts w:ascii="Times New Roman" w:hAnsi="Times New Roman" w:cs="Times New Roman"/>
          <w:noProof/>
          <w:lang w:eastAsia="hu-HU"/>
        </w:rPr>
        <w:t xml:space="preserve"> papot </w:t>
      </w:r>
      <w:r w:rsidR="00766798">
        <w:rPr>
          <w:rFonts w:ascii="Times New Roman" w:hAnsi="Times New Roman" w:cs="Times New Roman"/>
          <w:noProof/>
          <w:lang w:eastAsia="hu-HU"/>
        </w:rPr>
        <w:t>vittek magukkal</w:t>
      </w:r>
    </w:p>
    <w:p w14:paraId="290E8DCC" w14:textId="5EA5086A" w:rsidR="005B4902" w:rsidRDefault="005B4902">
      <w:pPr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 xml:space="preserve">- </w:t>
      </w:r>
      <w:r w:rsidR="00766798" w:rsidRPr="002B692C">
        <w:rPr>
          <w:rFonts w:ascii="Times New Roman" w:hAnsi="Times New Roman" w:cs="Times New Roman"/>
          <w:noProof/>
          <w:lang w:eastAsia="hu-HU"/>
        </w:rPr>
        <w:t xml:space="preserve">nyugat felé </w:t>
      </w:r>
      <w:r w:rsidR="00766798">
        <w:rPr>
          <w:rFonts w:ascii="Times New Roman" w:hAnsi="Times New Roman" w:cs="Times New Roman"/>
          <w:noProof/>
          <w:lang w:eastAsia="hu-HU"/>
        </w:rPr>
        <w:t xml:space="preserve">néztek </w:t>
      </w:r>
      <w:r w:rsidR="00766798" w:rsidRPr="002B692C">
        <w:rPr>
          <w:rFonts w:ascii="Times New Roman" w:hAnsi="Times New Roman" w:cs="Times New Roman"/>
          <w:noProof/>
          <w:lang w:eastAsia="hu-HU"/>
        </w:rPr>
        <w:t xml:space="preserve">az ásás pillanatában </w:t>
      </w:r>
    </w:p>
    <w:p w14:paraId="5C87CBD3" w14:textId="573598C5" w:rsidR="005B4902" w:rsidRDefault="005B4902">
      <w:pPr>
        <w:rPr>
          <w:rFonts w:ascii="Times New Roman" w:hAnsi="Times New Roman" w:cs="Times New Roman"/>
          <w:noProof/>
          <w:lang w:eastAsia="hu-HU"/>
        </w:rPr>
      </w:pPr>
      <w:r>
        <w:t xml:space="preserve">- </w:t>
      </w:r>
      <w:r w:rsidR="00766798" w:rsidRPr="002B692C">
        <w:rPr>
          <w:rFonts w:ascii="Times New Roman" w:hAnsi="Times New Roman" w:cs="Times New Roman"/>
          <w:noProof/>
          <w:lang w:eastAsia="hu-HU"/>
        </w:rPr>
        <w:t xml:space="preserve">karddal három kört </w:t>
      </w:r>
      <w:r w:rsidR="00766798">
        <w:rPr>
          <w:rFonts w:ascii="Times New Roman" w:hAnsi="Times New Roman" w:cs="Times New Roman"/>
          <w:noProof/>
          <w:lang w:eastAsia="hu-HU"/>
        </w:rPr>
        <w:t xml:space="preserve">húztak </w:t>
      </w:r>
      <w:r w:rsidR="00766798" w:rsidRPr="002B692C">
        <w:rPr>
          <w:rFonts w:ascii="Times New Roman" w:hAnsi="Times New Roman" w:cs="Times New Roman"/>
          <w:noProof/>
          <w:lang w:eastAsia="hu-HU"/>
        </w:rPr>
        <w:t>a gyöker</w:t>
      </w:r>
      <w:r w:rsidR="00766798">
        <w:rPr>
          <w:rFonts w:ascii="Times New Roman" w:hAnsi="Times New Roman" w:cs="Times New Roman"/>
          <w:noProof/>
          <w:lang w:eastAsia="hu-HU"/>
        </w:rPr>
        <w:t>e</w:t>
      </w:r>
      <w:r w:rsidR="00766798" w:rsidRPr="002B692C">
        <w:rPr>
          <w:rFonts w:ascii="Times New Roman" w:hAnsi="Times New Roman" w:cs="Times New Roman"/>
          <w:noProof/>
          <w:lang w:eastAsia="hu-HU"/>
        </w:rPr>
        <w:t xml:space="preserve"> köré ásás előtt</w:t>
      </w:r>
    </w:p>
    <w:p w14:paraId="3E32A318" w14:textId="37A7AE47" w:rsidR="00766798" w:rsidRDefault="00766798"/>
    <w:p w14:paraId="36D5BC79" w14:textId="19490E9B" w:rsidR="00766798" w:rsidRDefault="00D50DFE">
      <w:r>
        <w:t xml:space="preserve">7. </w:t>
      </w:r>
      <w:r w:rsidR="00766798">
        <w:t>Ha mesebeli hős lennél, mire használnád a mandragórát?</w:t>
      </w:r>
    </w:p>
    <w:sectPr w:rsidR="0076679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BD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840BD"/>
    <w:rsid w:val="005B4902"/>
    <w:rsid w:val="005C1871"/>
    <w:rsid w:val="005E6137"/>
    <w:rsid w:val="006D371E"/>
    <w:rsid w:val="006E532C"/>
    <w:rsid w:val="007627FF"/>
    <w:rsid w:val="00766798"/>
    <w:rsid w:val="00783D67"/>
    <w:rsid w:val="0098156A"/>
    <w:rsid w:val="009B16C2"/>
    <w:rsid w:val="00A07609"/>
    <w:rsid w:val="00B46F7A"/>
    <w:rsid w:val="00BF1F41"/>
    <w:rsid w:val="00C579CA"/>
    <w:rsid w:val="00D50DFE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5CDBB"/>
  <w14:defaultImageDpi w14:val="32767"/>
  <w15:chartTrackingRefBased/>
  <w15:docId w15:val="{AFCF7BBB-670B-514C-B0F5-7AC6B8C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40BD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2020-04-08T11:03:00Z</dcterms:created>
  <dcterms:modified xsi:type="dcterms:W3CDTF">2020-04-24T08:25:00Z</dcterms:modified>
</cp:coreProperties>
</file>