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742" w:rsidRPr="00837742" w:rsidRDefault="00837742" w:rsidP="0083774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37742">
        <w:rPr>
          <w:rFonts w:ascii="Helvetica" w:eastAsia="Times New Roman" w:hAnsi="Helvetica" w:cs="Times New Roman"/>
          <w:color w:val="666666"/>
          <w:sz w:val="27"/>
          <w:szCs w:val="27"/>
        </w:rPr>
        <w:t>Környezetismeretóra</w:t>
      </w:r>
      <w:r w:rsidRPr="00837742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837742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:rsidR="00837742" w:rsidRPr="00837742" w:rsidRDefault="00837742" w:rsidP="00837742">
      <w:pPr>
        <w:spacing w:line="270" w:lineRule="atLeast"/>
        <w:rPr>
          <w:rFonts w:ascii="Times New Roman" w:eastAsia="Times New Roman" w:hAnsi="Times New Roman" w:cs="Times New Roman"/>
        </w:rPr>
      </w:pPr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3. osztály</w:t>
      </w:r>
    </w:p>
    <w:p w:rsidR="00837742" w:rsidRPr="00837742" w:rsidRDefault="00837742" w:rsidP="0083774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A tűz</w:t>
      </w:r>
    </w:p>
    <w:p w:rsidR="00837742" w:rsidRPr="00837742" w:rsidRDefault="00837742" w:rsidP="0083774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837742" w:rsidRPr="00837742" w:rsidRDefault="00837742" w:rsidP="0083774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1.    </w:t>
      </w:r>
      <w:proofErr w:type="spellStart"/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Ráhangolódás</w:t>
      </w:r>
      <w:proofErr w:type="spellEnd"/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:</w:t>
      </w:r>
    </w:p>
    <w:p w:rsidR="00837742" w:rsidRPr="00837742" w:rsidRDefault="00837742" w:rsidP="00837742">
      <w:pPr>
        <w:spacing w:line="270" w:lineRule="atLeast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Egy találós kérdést fogtok hallani:</w:t>
      </w:r>
    </w:p>
    <w:p w:rsidR="00837742" w:rsidRPr="00837742" w:rsidRDefault="00837742" w:rsidP="00837742">
      <w:pPr>
        <w:spacing w:line="270" w:lineRule="atLeast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837742" w:rsidRPr="00837742" w:rsidRDefault="00837742" w:rsidP="00837742">
      <w:pPr>
        <w:spacing w:line="270" w:lineRule="atLeast"/>
        <w:ind w:left="360"/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Senki sincs hasznosabb a világon,</w:t>
      </w:r>
    </w:p>
    <w:p w:rsidR="00837742" w:rsidRPr="00837742" w:rsidRDefault="00837742" w:rsidP="00837742">
      <w:pPr>
        <w:spacing w:line="270" w:lineRule="atLeast"/>
        <w:ind w:left="360"/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Ártalmasabb sincsen hetedhét országon.</w:t>
      </w:r>
    </w:p>
    <w:p w:rsidR="00837742" w:rsidRPr="00837742" w:rsidRDefault="00837742" w:rsidP="00837742">
      <w:pPr>
        <w:spacing w:line="270" w:lineRule="atLeast"/>
        <w:ind w:left="360"/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Éjed felderítem, étked elkészítem,</w:t>
      </w:r>
    </w:p>
    <w:p w:rsidR="00837742" w:rsidRPr="00837742" w:rsidRDefault="00837742" w:rsidP="00837742">
      <w:pPr>
        <w:spacing w:line="270" w:lineRule="atLeast"/>
        <w:ind w:left="360"/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De ha </w:t>
      </w:r>
      <w:proofErr w:type="spellStart"/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elszökhetem</w:t>
      </w:r>
      <w:proofErr w:type="spellEnd"/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, rengeteg a károm. Mi az? /tűz/</w:t>
      </w:r>
    </w:p>
    <w:p w:rsidR="00837742" w:rsidRPr="00837742" w:rsidRDefault="00837742" w:rsidP="00837742">
      <w:pPr>
        <w:spacing w:line="270" w:lineRule="atLeast"/>
        <w:ind w:left="360"/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837742" w:rsidRPr="00837742" w:rsidRDefault="00837742" w:rsidP="0083774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2.    Beszélgetés:</w:t>
      </w:r>
    </w:p>
    <w:p w:rsidR="00837742" w:rsidRPr="00837742" w:rsidRDefault="00837742" w:rsidP="00837742">
      <w:pPr>
        <w:spacing w:line="270" w:lineRule="atLeast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Nekem a tűzről az jut </w:t>
      </w:r>
      <w:proofErr w:type="gramStart"/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eszembe,......</w:t>
      </w:r>
      <w:proofErr w:type="gramEnd"/>
    </w:p>
    <w:p w:rsidR="00837742" w:rsidRPr="00837742" w:rsidRDefault="00837742" w:rsidP="00837742">
      <w:pPr>
        <w:spacing w:line="270" w:lineRule="atLeast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Folytasd a mondatot!</w:t>
      </w:r>
    </w:p>
    <w:p w:rsidR="00837742" w:rsidRPr="00837742" w:rsidRDefault="00837742" w:rsidP="00837742">
      <w:pPr>
        <w:spacing w:line="270" w:lineRule="atLeast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837742" w:rsidRPr="00837742" w:rsidRDefault="00837742" w:rsidP="0083774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3.    Páros munka:</w:t>
      </w:r>
    </w:p>
    <w:p w:rsidR="00837742" w:rsidRPr="00837742" w:rsidRDefault="00837742" w:rsidP="00837742">
      <w:pPr>
        <w:spacing w:line="270" w:lineRule="atLeast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Alkossatok párokat és beszéljétek meg, majd írjátok is le, mik a tűz káros ill. hasznos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tulajdonságai!</w:t>
      </w:r>
    </w:p>
    <w:p w:rsidR="00837742" w:rsidRDefault="00837742" w:rsidP="00837742">
      <w:pPr>
        <w:spacing w:line="270" w:lineRule="atLeast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hasznos</w:t>
      </w:r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       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ab/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ab/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ab/>
        <w:t>káros</w:t>
      </w:r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                            </w:t>
      </w:r>
    </w:p>
    <w:p w:rsidR="00837742" w:rsidRPr="00837742" w:rsidRDefault="00837742" w:rsidP="00837742">
      <w:pPr>
        <w:spacing w:line="270" w:lineRule="atLeast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meleget </w:t>
      </w:r>
      <w:proofErr w:type="gramStart"/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ad....</w:t>
      </w:r>
      <w:proofErr w:type="gramEnd"/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.                                          éget .......</w:t>
      </w:r>
    </w:p>
    <w:p w:rsidR="00837742" w:rsidRPr="00837742" w:rsidRDefault="00837742" w:rsidP="00837742">
      <w:pPr>
        <w:spacing w:line="270" w:lineRule="atLeast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837742" w:rsidRDefault="00837742" w:rsidP="0083774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4.    Beszélgetés: </w:t>
      </w:r>
    </w:p>
    <w:p w:rsidR="00837742" w:rsidRPr="00837742" w:rsidRDefault="00837742" w:rsidP="0083774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-       Miért veszélyesek az erdőtüzek?</w:t>
      </w:r>
    </w:p>
    <w:p w:rsidR="00837742" w:rsidRPr="00837742" w:rsidRDefault="00837742" w:rsidP="0083774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-       Mi okozhatja?</w:t>
      </w:r>
    </w:p>
    <w:p w:rsidR="00837742" w:rsidRPr="00837742" w:rsidRDefault="00837742" w:rsidP="0083774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-       Mi szükséges a tűz keletkezéséhez?</w:t>
      </w:r>
    </w:p>
    <w:p w:rsidR="00837742" w:rsidRPr="00837742" w:rsidRDefault="00837742" w:rsidP="0083774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-       Otthon/ iskolában milyen tűzveszély lehet?</w:t>
      </w:r>
    </w:p>
    <w:p w:rsidR="00837742" w:rsidRPr="00837742" w:rsidRDefault="00837742" w:rsidP="00837742">
      <w:pPr>
        <w:spacing w:line="270" w:lineRule="atLeast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837742" w:rsidRPr="00837742" w:rsidRDefault="00837742" w:rsidP="0083774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5.    Hallgassátok meg „Az önkéntes </w:t>
      </w:r>
      <w:proofErr w:type="gramStart"/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tűzoltók“ c.</w:t>
      </w:r>
      <w:proofErr w:type="gramEnd"/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 olvasmányt a Szitakötő folyóiratból!</w:t>
      </w:r>
    </w:p>
    <w:p w:rsidR="00837742" w:rsidRPr="00837742" w:rsidRDefault="00837742" w:rsidP="0083774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-       Miért van szükség a tűzoltókra?</w:t>
      </w:r>
    </w:p>
    <w:p w:rsidR="00837742" w:rsidRPr="00837742" w:rsidRDefault="00837742" w:rsidP="0083774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-       Te mit tudsz tenni, ha tüzet észlelsz?</w:t>
      </w:r>
    </w:p>
    <w:p w:rsidR="00837742" w:rsidRPr="00837742" w:rsidRDefault="00837742" w:rsidP="0083774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-       Mi a tűzoltók száma?</w:t>
      </w:r>
    </w:p>
    <w:p w:rsidR="00837742" w:rsidRPr="00837742" w:rsidRDefault="00837742" w:rsidP="0083774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-       Mit kell mondani nekik, ha tüzet vesztek észre?</w:t>
      </w:r>
    </w:p>
    <w:p w:rsidR="00837742" w:rsidRPr="00837742" w:rsidRDefault="00837742" w:rsidP="0083774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837742" w:rsidRPr="00837742" w:rsidRDefault="00837742" w:rsidP="0083774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6.    Kísérlet: Égő gyertya leborítása pohárral.</w:t>
      </w:r>
    </w:p>
    <w:p w:rsidR="00837742" w:rsidRPr="00837742" w:rsidRDefault="00837742" w:rsidP="0083774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-       Mi történik? Miért?</w:t>
      </w:r>
    </w:p>
    <w:p w:rsidR="00837742" w:rsidRPr="00837742" w:rsidRDefault="00837742" w:rsidP="0083774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-       Mik az égés feltételei?</w:t>
      </w:r>
    </w:p>
    <w:p w:rsidR="00837742" w:rsidRDefault="00837742" w:rsidP="0083774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-       Milyen anyagokat használhatunk még tűzoltásra?</w:t>
      </w:r>
    </w:p>
    <w:p w:rsidR="00837742" w:rsidRDefault="00837742" w:rsidP="0083774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837742" w:rsidRDefault="00837742" w:rsidP="0083774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7. Tudtad?</w:t>
      </w:r>
    </w:p>
    <w:p w:rsidR="00837742" w:rsidRDefault="00837742" w:rsidP="00837742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E</w:t>
      </w:r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lektromos tüzet szigorúan tilos megpróbálni vízzel oltani, </w:t>
      </w:r>
    </w:p>
    <w:p w:rsidR="00837742" w:rsidRPr="00837742" w:rsidRDefault="00837742" w:rsidP="00837742">
      <w:pPr>
        <w:rPr>
          <w:rFonts w:ascii="Times New Roman" w:eastAsia="Times New Roman" w:hAnsi="Times New Roman" w:cs="Times New Roman"/>
        </w:rPr>
      </w:pPr>
      <w:r w:rsidRPr="00837742">
        <w:rPr>
          <w:rFonts w:ascii="Helvetica" w:eastAsia="Times New Roman" w:hAnsi="Helvetica" w:cs="Times New Roman"/>
          <w:color w:val="000000"/>
          <w:sz w:val="18"/>
          <w:szCs w:val="18"/>
        </w:rPr>
        <w:t>mert a vízsugáron keresztülhaladó áram agyonütheti az önkéntes tűzoltót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!</w:t>
      </w:r>
      <w:bookmarkStart w:id="0" w:name="_GoBack"/>
      <w:bookmarkEnd w:id="0"/>
    </w:p>
    <w:p w:rsidR="00837742" w:rsidRDefault="00837742" w:rsidP="0083774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837742" w:rsidRPr="00837742" w:rsidRDefault="00837742" w:rsidP="0083774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B733D7" w:rsidRDefault="00837742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42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837742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7F39DE79-93B9-3042-BD05-8602FA1A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837742"/>
  </w:style>
  <w:style w:type="character" w:customStyle="1" w:styleId="cikktartalom">
    <w:name w:val="cikktartalom"/>
    <w:basedOn w:val="DefaultParagraphFont"/>
    <w:rsid w:val="00837742"/>
  </w:style>
  <w:style w:type="paragraph" w:styleId="NormalWeb">
    <w:name w:val="Normal (Web)"/>
    <w:basedOn w:val="Normal"/>
    <w:uiPriority w:val="99"/>
    <w:semiHidden/>
    <w:unhideWhenUsed/>
    <w:rsid w:val="008377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837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7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2020-04-08T16:17:00Z</dcterms:created>
  <dcterms:modified xsi:type="dcterms:W3CDTF">2020-04-08T16:21:00Z</dcterms:modified>
</cp:coreProperties>
</file>