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D6A" w:rsidRPr="000367BD" w:rsidRDefault="000367BD" w:rsidP="000367BD">
      <w:r w:rsidRPr="000367BD">
        <w:t>KÉRDÉSSOR</w:t>
      </w:r>
    </w:p>
    <w:p w:rsidR="00284D6A" w:rsidRPr="000367BD" w:rsidRDefault="00284D6A" w:rsidP="000367BD"/>
    <w:p w:rsidR="00284D6A" w:rsidRPr="000367BD" w:rsidRDefault="00284D6A" w:rsidP="000367BD">
      <w:r w:rsidRPr="000367BD">
        <w:t>1. Miért humoros a mese? (Pl. Ferike ismeri a kalauz szót, de a vadászt nem; a vadász nem ismeri a medvét, összekeveri a mókussal stb.)</w:t>
      </w:r>
    </w:p>
    <w:p w:rsidR="00284D6A" w:rsidRPr="000367BD" w:rsidRDefault="00284D6A" w:rsidP="000367BD"/>
    <w:p w:rsidR="00284D6A" w:rsidRPr="000367BD" w:rsidRDefault="00284D6A" w:rsidP="000367BD">
      <w:r w:rsidRPr="000367BD">
        <w:t xml:space="preserve">2. Magyarázd meg/Mondd másként az alábbi kifejezéseket: </w:t>
      </w:r>
    </w:p>
    <w:p w:rsidR="00284D6A" w:rsidRPr="000367BD" w:rsidRDefault="00284D6A" w:rsidP="000367BD">
      <w:bookmarkStart w:id="0" w:name="_GoBack"/>
      <w:bookmarkEnd w:id="0"/>
    </w:p>
    <w:p w:rsidR="00284D6A" w:rsidRPr="000367BD" w:rsidRDefault="00284D6A" w:rsidP="000367BD">
      <w:r w:rsidRPr="000367BD">
        <w:t>úttalan utak:</w:t>
      </w:r>
    </w:p>
    <w:p w:rsidR="00284D6A" w:rsidRPr="000367BD" w:rsidRDefault="00284D6A" w:rsidP="000367BD"/>
    <w:p w:rsidR="00284D6A" w:rsidRPr="000367BD" w:rsidRDefault="00284D6A" w:rsidP="000367BD">
      <w:r w:rsidRPr="000367BD">
        <w:t>marcona külsejű:</w:t>
      </w:r>
    </w:p>
    <w:p w:rsidR="00284D6A" w:rsidRPr="000367BD" w:rsidRDefault="00284D6A" w:rsidP="000367BD"/>
    <w:p w:rsidR="00284D6A" w:rsidRPr="000367BD" w:rsidRDefault="00284D6A" w:rsidP="000367BD">
      <w:r w:rsidRPr="000367BD">
        <w:t>ki fia borja vagy:</w:t>
      </w:r>
    </w:p>
    <w:p w:rsidR="00284D6A" w:rsidRPr="000367BD" w:rsidRDefault="00284D6A" w:rsidP="000367BD"/>
    <w:p w:rsidR="00284D6A" w:rsidRPr="000367BD" w:rsidRDefault="00284D6A" w:rsidP="000367BD">
      <w:r w:rsidRPr="000367BD">
        <w:t>az meg mi fán terem:</w:t>
      </w:r>
    </w:p>
    <w:p w:rsidR="00284D6A" w:rsidRPr="000367BD" w:rsidRDefault="00284D6A" w:rsidP="000367BD"/>
    <w:p w:rsidR="00284D6A" w:rsidRPr="000367BD" w:rsidRDefault="00284D6A" w:rsidP="000367BD">
      <w:r w:rsidRPr="000367BD">
        <w:t>jó helyen kapisgálsz:</w:t>
      </w:r>
    </w:p>
    <w:p w:rsidR="00284D6A" w:rsidRPr="000367BD" w:rsidRDefault="00284D6A" w:rsidP="000367BD"/>
    <w:p w:rsidR="00284D6A" w:rsidRPr="000367BD" w:rsidRDefault="00284D6A" w:rsidP="000367BD">
      <w:r w:rsidRPr="000367BD">
        <w:t>ismered a dörgést:</w:t>
      </w:r>
    </w:p>
    <w:p w:rsidR="00284D6A" w:rsidRPr="000367BD" w:rsidRDefault="00284D6A" w:rsidP="000367BD"/>
    <w:p w:rsidR="00284D6A" w:rsidRPr="000367BD" w:rsidRDefault="00284D6A" w:rsidP="000367BD">
      <w:r w:rsidRPr="000367BD">
        <w:t xml:space="preserve">3. Definíciók. Magyarázzunk meg köznapi kifejezéseket úgy, ahogy a nagymama tette. </w:t>
      </w:r>
    </w:p>
    <w:p w:rsidR="00284D6A" w:rsidRPr="000367BD" w:rsidRDefault="00284D6A" w:rsidP="000367BD"/>
    <w:p w:rsidR="00284D6A" w:rsidRPr="000367BD" w:rsidRDefault="00284D6A" w:rsidP="000367BD">
      <w:r w:rsidRPr="000367BD">
        <w:t xml:space="preserve">“A vadász olyan, mint a kalauz, csak nem kék, hanem zöld a ruhája, és kalauztáska helyett puska lóg a vállán”. </w:t>
      </w:r>
    </w:p>
    <w:p w:rsidR="00284D6A" w:rsidRPr="000367BD" w:rsidRDefault="00284D6A" w:rsidP="000367BD"/>
    <w:p w:rsidR="00284D6A" w:rsidRPr="000367BD" w:rsidRDefault="00284D6A" w:rsidP="000367BD">
      <w:r w:rsidRPr="000367BD">
        <w:t>asztal:</w:t>
      </w:r>
    </w:p>
    <w:p w:rsidR="00284D6A" w:rsidRPr="000367BD" w:rsidRDefault="00284D6A" w:rsidP="000367BD"/>
    <w:p w:rsidR="00284D6A" w:rsidRPr="000367BD" w:rsidRDefault="00284D6A" w:rsidP="000367BD">
      <w:r w:rsidRPr="000367BD">
        <w:t>ceruza:</w:t>
      </w:r>
    </w:p>
    <w:p w:rsidR="00284D6A" w:rsidRPr="000367BD" w:rsidRDefault="00284D6A" w:rsidP="000367BD"/>
    <w:p w:rsidR="00284D6A" w:rsidRPr="000367BD" w:rsidRDefault="00284D6A" w:rsidP="000367BD">
      <w:r w:rsidRPr="000367BD">
        <w:t>paprikás krumpli:</w:t>
      </w:r>
    </w:p>
    <w:p w:rsidR="00284D6A" w:rsidRPr="000367BD" w:rsidRDefault="00284D6A" w:rsidP="000367BD"/>
    <w:p w:rsidR="00284D6A" w:rsidRPr="000367BD" w:rsidRDefault="00284D6A" w:rsidP="000367BD">
      <w:r w:rsidRPr="000367BD">
        <w:t>farkas:</w:t>
      </w:r>
    </w:p>
    <w:p w:rsidR="00284D6A" w:rsidRPr="000367BD" w:rsidRDefault="00284D6A" w:rsidP="000367BD"/>
    <w:p w:rsidR="00284D6A" w:rsidRPr="000367BD" w:rsidRDefault="00284D6A" w:rsidP="000367BD"/>
    <w:p w:rsidR="00284D6A" w:rsidRPr="000367BD" w:rsidRDefault="00284D6A" w:rsidP="000367BD">
      <w:r w:rsidRPr="000367BD">
        <w:t xml:space="preserve">4. Idegen nyelvi gyakorlat: ismerkedjünk idegen nyelvű értelmező szótárakkal! </w:t>
      </w:r>
    </w:p>
    <w:p w:rsidR="00284D6A" w:rsidRPr="000367BD" w:rsidRDefault="00284D6A" w:rsidP="000367BD"/>
    <w:p w:rsidR="00284D6A" w:rsidRPr="000367BD" w:rsidRDefault="00284D6A" w:rsidP="000367BD">
      <w:r w:rsidRPr="000367BD">
        <w:t>Pl. Bear: A large, heavy mammal which walks on the soles of its feet, having thick fur and a very short tail.</w:t>
      </w:r>
    </w:p>
    <w:p w:rsidR="00B733D7" w:rsidRPr="000367BD" w:rsidRDefault="000367BD" w:rsidP="000367BD"/>
    <w:sectPr w:rsidR="00B733D7" w:rsidRPr="000367B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6A"/>
    <w:rsid w:val="000367BD"/>
    <w:rsid w:val="00054260"/>
    <w:rsid w:val="00121165"/>
    <w:rsid w:val="00147E56"/>
    <w:rsid w:val="001547E3"/>
    <w:rsid w:val="00284D6A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2337C870-9EAD-E047-AE05-7872242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D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ikktartalom">
    <w:name w:val="cikktartalom"/>
    <w:basedOn w:val="DefaultParagraphFont"/>
    <w:rsid w:val="0028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2020-04-19T16:18:00Z</dcterms:created>
  <dcterms:modified xsi:type="dcterms:W3CDTF">2020-04-19T16:21:00Z</dcterms:modified>
</cp:coreProperties>
</file>