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2AB" w:rsidRPr="002A52AB" w:rsidRDefault="002A52AB" w:rsidP="002A52A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52AB">
        <w:rPr>
          <w:rFonts w:ascii="Helvetica" w:eastAsia="Times New Roman" w:hAnsi="Helvetica" w:cs="Times New Roman"/>
          <w:color w:val="666666"/>
          <w:sz w:val="27"/>
          <w:szCs w:val="27"/>
        </w:rPr>
        <w:t>Feladatlap</w:t>
      </w:r>
      <w:r w:rsidRPr="002A52AB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52AB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2A52AB" w:rsidRPr="002A52AB" w:rsidRDefault="002A52AB" w:rsidP="002A52AB">
      <w:pPr>
        <w:spacing w:line="270" w:lineRule="atLeast"/>
        <w:rPr>
          <w:rFonts w:ascii="Times New Roman" w:eastAsia="Times New Roman" w:hAnsi="Times New Roman" w:cs="Times New Roman"/>
        </w:rPr>
      </w:pP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2A52AB" w:rsidRPr="002A52AB" w:rsidRDefault="002A52AB" w:rsidP="002A52A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1. A mese elolvasása után oldd meg a feladatokat!</w:t>
      </w:r>
    </w:p>
    <w:p w:rsidR="002A52AB" w:rsidRPr="002A52AB" w:rsidRDefault="002A52AB" w:rsidP="002A52A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Sorold fel a szereplőket! 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Hol játszódik a történet? 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Mi trónolt a kisegérben? ___________________________________________________________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Mi okozta a galibát? ________________________________________________________________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Hová ért a nagy szomorúságában? 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Mit mondott mérgében, mikor találkoztak? 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__________________________________________________________________________________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Tudsz-e hasonló tréfás kifejezéseket? Ha nem jut eszedbe, írd be a magánhangzókat!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_</w:t>
      </w:r>
      <w:proofErr w:type="spellStart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zt</w:t>
      </w:r>
      <w:proofErr w:type="spellEnd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_ </w:t>
      </w:r>
      <w:proofErr w:type="spellStart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r_zf_n</w:t>
      </w:r>
      <w:proofErr w:type="spellEnd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spellStart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f_ty_l_j_t</w:t>
      </w:r>
      <w:proofErr w:type="spellEnd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! _ </w:t>
      </w:r>
      <w:proofErr w:type="spellStart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r_z_ngy_l_t</w:t>
      </w:r>
      <w:proofErr w:type="spellEnd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! _ </w:t>
      </w:r>
      <w:proofErr w:type="spellStart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k_ty_f_j_t</w:t>
      </w:r>
      <w:proofErr w:type="spellEnd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! _ </w:t>
      </w:r>
      <w:proofErr w:type="spellStart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m_nd_ns_g_t</w:t>
      </w:r>
      <w:proofErr w:type="spellEnd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!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___________________________________________________________________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Mit kellett tennie, hogy ismét a régi legyen? __________________________________________________________________________________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__________________________________________________________________________________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Mit mondott először, amikor ismét lett hangja?___________________________________________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Milyen hangutánzó szavak fordulnak még elő a mesében?___________________________________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__________________________________________________________________________________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Te mit felejtettél el mostanában?_______________________________________________________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Okozott-e ez valamiféle bonyodalmat?___________________________________________________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Mit lehet csinálni, hogy ne </w:t>
      </w:r>
      <w:proofErr w:type="spellStart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felejtsünk</w:t>
      </w:r>
      <w:proofErr w:type="spellEnd"/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el valamit? __________________________________________________________________________________________</w:t>
      </w: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br/>
        <w:t>__________________________________________________________________________________________</w:t>
      </w:r>
      <w:bookmarkStart w:id="0" w:name="_GoBack"/>
      <w:bookmarkEnd w:id="0"/>
    </w:p>
    <w:p w:rsidR="002A52AB" w:rsidRPr="002A52AB" w:rsidRDefault="002A52AB" w:rsidP="002A52A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52AB">
        <w:rPr>
          <w:rFonts w:ascii="Helvetica" w:eastAsia="Times New Roman" w:hAnsi="Helvetica" w:cs="Times New Roman"/>
          <w:color w:val="000000"/>
          <w:sz w:val="18"/>
          <w:szCs w:val="18"/>
        </w:rPr>
        <w:t>2. Készíts rajzot a meséhez!</w:t>
      </w:r>
    </w:p>
    <w:p w:rsidR="00B733D7" w:rsidRDefault="002A52AB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B"/>
    <w:rsid w:val="00054260"/>
    <w:rsid w:val="00121165"/>
    <w:rsid w:val="00147E56"/>
    <w:rsid w:val="001547E3"/>
    <w:rsid w:val="00287ABB"/>
    <w:rsid w:val="00294672"/>
    <w:rsid w:val="002A52AB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936E64BD-FA5C-3E47-9680-E8C176EA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2A52AB"/>
  </w:style>
  <w:style w:type="character" w:customStyle="1" w:styleId="cikktartalom">
    <w:name w:val="cikktartalom"/>
    <w:basedOn w:val="DefaultParagraphFont"/>
    <w:rsid w:val="002A52AB"/>
  </w:style>
  <w:style w:type="paragraph" w:styleId="NormalWeb">
    <w:name w:val="Normal (Web)"/>
    <w:basedOn w:val="Normal"/>
    <w:uiPriority w:val="99"/>
    <w:semiHidden/>
    <w:unhideWhenUsed/>
    <w:rsid w:val="002A52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2020-04-21T17:47:00Z</dcterms:created>
  <dcterms:modified xsi:type="dcterms:W3CDTF">2020-04-21T17:48:00Z</dcterms:modified>
</cp:coreProperties>
</file>