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1A1" w:rsidRDefault="007971A1">
      <w:r>
        <w:t>Beszélgessünk!</w:t>
      </w:r>
    </w:p>
    <w:p w:rsidR="007971A1" w:rsidRDefault="007971A1" w:rsidP="007971A1">
      <w:r>
        <w:t>(most inkább írásbeli fogalmazás, bár online órán beszélgetés is lehet)</w:t>
      </w:r>
    </w:p>
    <w:p w:rsidR="007971A1" w:rsidRDefault="007971A1"/>
    <w:p w:rsidR="00CC613D" w:rsidRDefault="00953B84">
      <w:r>
        <w:t>Miért nem eszi a magáét</w:t>
      </w:r>
    </w:p>
    <w:p w:rsidR="00953B84" w:rsidRDefault="00953B84" w:rsidP="00953B84">
      <w:pPr>
        <w:pStyle w:val="ListParagraph"/>
        <w:numPr>
          <w:ilvl w:val="0"/>
          <w:numId w:val="1"/>
        </w:numPr>
      </w:pPr>
      <w:r>
        <w:t>Van-e titkos barátod? Hogy néz ki? Mikor találkozol vele? Elmondasz-e neki mindent? Ad-e tanácsokat?</w:t>
      </w:r>
      <w:r w:rsidR="00BF00D2">
        <w:t xml:space="preserve"> Mikor jelent meg először? Mikor látogat meg? Beszéltél-e valaha róla valakinek? Megvan-e még?</w:t>
      </w:r>
    </w:p>
    <w:p w:rsidR="00953B84" w:rsidRDefault="00BF00D2" w:rsidP="00953B84">
      <w:pPr>
        <w:pStyle w:val="ListParagraph"/>
        <w:numPr>
          <w:ilvl w:val="0"/>
          <w:numId w:val="1"/>
        </w:numPr>
      </w:pPr>
      <w:r>
        <w:t>H</w:t>
      </w:r>
      <w:r w:rsidR="00953B84">
        <w:t>a nincs, találd ki a saját titkos barátodat</w:t>
      </w:r>
      <w:r>
        <w:t>! Mit vársz tőle? Milyen tulajdonságai legyenek? Szükséged lenne-e rá? Ha igen, miért? Ha nem, miért?</w:t>
      </w:r>
    </w:p>
    <w:p w:rsidR="00BF00D2" w:rsidRDefault="00BF00D2" w:rsidP="00953B84">
      <w:pPr>
        <w:pStyle w:val="ListParagraph"/>
        <w:numPr>
          <w:ilvl w:val="0"/>
          <w:numId w:val="1"/>
        </w:numPr>
      </w:pPr>
      <w:r>
        <w:t>Rajzold le!</w:t>
      </w:r>
    </w:p>
    <w:p w:rsidR="00BF00D2" w:rsidRDefault="00BF00D2" w:rsidP="00BF00D2"/>
    <w:p w:rsidR="00BF00D2" w:rsidRDefault="00BF00D2" w:rsidP="00BF00D2">
      <w:r>
        <w:t>Építs kertet!</w:t>
      </w:r>
    </w:p>
    <w:p w:rsidR="00BF00D2" w:rsidRDefault="00BF00D2" w:rsidP="00BF00D2">
      <w:pPr>
        <w:pStyle w:val="ListParagraph"/>
        <w:numPr>
          <w:ilvl w:val="0"/>
          <w:numId w:val="1"/>
        </w:numPr>
      </w:pPr>
      <w:r>
        <w:t>Bármiből, amit otthon találsz, építs egy kertet vagy egy csodanövényt! Nem kell térbelinek lennie, a földre, szőnyegre is fektetheted! Használd föl a játékaidat, ruháidat, a körülötted lévő tárgyakat! Valódi gyümölcsöt is építhetsz az alkotásodba!</w:t>
      </w:r>
    </w:p>
    <w:p w:rsidR="005734F6" w:rsidRDefault="005734F6" w:rsidP="00BF00D2">
      <w:pPr>
        <w:pStyle w:val="ListParagraph"/>
        <w:numPr>
          <w:ilvl w:val="0"/>
          <w:numId w:val="1"/>
        </w:numPr>
      </w:pPr>
      <w:r>
        <w:t>Élvezted-e az alkotást? Segített-e valaki</w:t>
      </w:r>
      <w:r w:rsidR="005C2236">
        <w:t>?</w:t>
      </w:r>
      <w:r>
        <w:t xml:space="preserve"> Érdekesebb, mint a számítógépes kertépítés</w:t>
      </w:r>
      <w:r w:rsidR="005C2236">
        <w:t>?</w:t>
      </w:r>
      <w:r>
        <w:t xml:space="preserve"> Miért?</w:t>
      </w:r>
    </w:p>
    <w:p w:rsidR="00BF00D2" w:rsidRDefault="00BF00D2" w:rsidP="005734F6">
      <w:pPr>
        <w:pStyle w:val="ListParagraph"/>
        <w:numPr>
          <w:ilvl w:val="0"/>
          <w:numId w:val="1"/>
        </w:numPr>
      </w:pPr>
      <w:r>
        <w:t>Fényképezd le, hogy megmutathasd a többieknek! Ha ú</w:t>
      </w:r>
      <w:r w:rsidR="005C2236">
        <w:t>j</w:t>
      </w:r>
      <w:r>
        <w:t>ra találkozunk, beszélgethetünk róla! Kitalálhatjuk egymás elgondolását!</w:t>
      </w:r>
    </w:p>
    <w:p w:rsidR="005734F6" w:rsidRDefault="005734F6" w:rsidP="005734F6">
      <w:pPr>
        <w:pStyle w:val="ListParagraph"/>
        <w:numPr>
          <w:ilvl w:val="0"/>
          <w:numId w:val="1"/>
        </w:numPr>
      </w:pPr>
      <w:r>
        <w:t>Van-e kertetek? Van-e benne egy saját részed? Ha nincs kertetek, nevelsz-</w:t>
      </w:r>
      <w:r w:rsidR="005C2236">
        <w:t xml:space="preserve">e </w:t>
      </w:r>
      <w:r>
        <w:t>cserépben virágot? Segítesz-e</w:t>
      </w:r>
      <w:r w:rsidR="005C2236">
        <w:t xml:space="preserve"> a növények gondozásában</w:t>
      </w:r>
      <w:bookmarkStart w:id="0" w:name="_GoBack"/>
      <w:bookmarkEnd w:id="0"/>
      <w:r>
        <w:t>? Mi a kedvenc munkád a növényápolásban?</w:t>
      </w:r>
      <w:r w:rsidR="00934E52">
        <w:t xml:space="preserve"> </w:t>
      </w:r>
    </w:p>
    <w:sectPr w:rsidR="00573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773BF"/>
    <w:multiLevelType w:val="hybridMultilevel"/>
    <w:tmpl w:val="6908CF86"/>
    <w:lvl w:ilvl="0" w:tplc="458EB8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84"/>
    <w:rsid w:val="005734F6"/>
    <w:rsid w:val="005C2236"/>
    <w:rsid w:val="007971A1"/>
    <w:rsid w:val="00934E52"/>
    <w:rsid w:val="00953B84"/>
    <w:rsid w:val="00BF00D2"/>
    <w:rsid w:val="00C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41274F"/>
  <w15:chartTrackingRefBased/>
  <w15:docId w15:val="{BCF55E38-9A00-4B2F-976C-9017ED92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Microsoft Office User</cp:lastModifiedBy>
  <cp:revision>2</cp:revision>
  <dcterms:created xsi:type="dcterms:W3CDTF">2020-04-08T17:21:00Z</dcterms:created>
  <dcterms:modified xsi:type="dcterms:W3CDTF">2020-04-08T17:21:00Z</dcterms:modified>
</cp:coreProperties>
</file>