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E6DF5" w14:textId="77777777" w:rsidR="00B6041E" w:rsidRDefault="00631404">
      <w:bookmarkStart w:id="0" w:name="_GoBack"/>
      <w:bookmarkEnd w:id="0"/>
      <w:r>
        <w:t xml:space="preserve">Bencsik Antal: </w:t>
      </w:r>
      <w:r w:rsidR="00A41C70">
        <w:t>Hétszínfej</w:t>
      </w:r>
      <w:r>
        <w:t xml:space="preserve">           Rajz óravázlat        Készítette: Kovács Mária</w:t>
      </w:r>
    </w:p>
    <w:p w14:paraId="575D1DB4" w14:textId="77777777" w:rsidR="00576605" w:rsidRDefault="00A41C70">
      <w:r>
        <w:t xml:space="preserve"> </w:t>
      </w:r>
    </w:p>
    <w:p w14:paraId="2A496A18" w14:textId="77777777" w:rsidR="00A41C70" w:rsidRPr="00FF0115" w:rsidRDefault="00B6041E">
      <w:pPr>
        <w:rPr>
          <w:sz w:val="24"/>
          <w:u w:val="single"/>
        </w:rPr>
      </w:pPr>
      <w:r w:rsidRPr="00FF0115">
        <w:rPr>
          <w:sz w:val="24"/>
          <w:u w:val="single"/>
        </w:rPr>
        <w:t>Tantárgy</w:t>
      </w:r>
      <w:r w:rsidR="00631404" w:rsidRPr="00FF0115">
        <w:rPr>
          <w:sz w:val="24"/>
          <w:u w:val="single"/>
        </w:rPr>
        <w:t>:</w:t>
      </w:r>
      <w:r w:rsidR="00631404" w:rsidRPr="00FF0115">
        <w:rPr>
          <w:sz w:val="24"/>
        </w:rPr>
        <w:t xml:space="preserve"> rajz</w:t>
      </w:r>
    </w:p>
    <w:p w14:paraId="5D77DD2E" w14:textId="77777777" w:rsidR="00A41C70" w:rsidRPr="00FF0115" w:rsidRDefault="00A41C70">
      <w:pPr>
        <w:rPr>
          <w:sz w:val="24"/>
        </w:rPr>
      </w:pPr>
      <w:r w:rsidRPr="00FF0115">
        <w:rPr>
          <w:sz w:val="24"/>
          <w:u w:val="single"/>
        </w:rPr>
        <w:t>Téma</w:t>
      </w:r>
      <w:r w:rsidRPr="00FF0115">
        <w:rPr>
          <w:sz w:val="24"/>
        </w:rPr>
        <w:t>: Meseillusztráció</w:t>
      </w:r>
      <w:r w:rsidR="00B6041E" w:rsidRPr="00FF0115">
        <w:rPr>
          <w:sz w:val="24"/>
        </w:rPr>
        <w:t xml:space="preserve"> színes ceruzával, különleges hatással</w:t>
      </w:r>
    </w:p>
    <w:p w14:paraId="5A6D0BF8" w14:textId="77777777" w:rsidR="00A41C70" w:rsidRPr="00FF0115" w:rsidRDefault="00A41C70">
      <w:pPr>
        <w:rPr>
          <w:sz w:val="24"/>
        </w:rPr>
      </w:pPr>
      <w:r w:rsidRPr="00FF0115">
        <w:rPr>
          <w:sz w:val="24"/>
          <w:u w:val="single"/>
        </w:rPr>
        <w:t>Vizuális problémák</w:t>
      </w:r>
      <w:r w:rsidRPr="00FF0115">
        <w:rPr>
          <w:sz w:val="24"/>
        </w:rPr>
        <w:t>:</w:t>
      </w:r>
      <w:r w:rsidR="00B6041E" w:rsidRPr="00FF0115">
        <w:rPr>
          <w:sz w:val="24"/>
        </w:rPr>
        <w:t xml:space="preserve"> </w:t>
      </w:r>
      <w:r w:rsidRPr="00FF0115">
        <w:rPr>
          <w:sz w:val="24"/>
        </w:rPr>
        <w:t>felületkitöltés, halványabb- sötétebb felületek létrehozása</w:t>
      </w:r>
    </w:p>
    <w:p w14:paraId="24711644" w14:textId="77777777" w:rsidR="00A41C70" w:rsidRPr="00FF0115" w:rsidRDefault="00A41C70">
      <w:pPr>
        <w:rPr>
          <w:sz w:val="24"/>
        </w:rPr>
      </w:pPr>
      <w:r w:rsidRPr="00FF0115">
        <w:rPr>
          <w:sz w:val="24"/>
          <w:u w:val="single"/>
        </w:rPr>
        <w:t>Fejlesztési program</w:t>
      </w:r>
      <w:r w:rsidRPr="00FF0115">
        <w:rPr>
          <w:sz w:val="24"/>
        </w:rPr>
        <w:t xml:space="preserve">: </w:t>
      </w:r>
      <w:r w:rsidR="00B6041E" w:rsidRPr="00FF0115">
        <w:rPr>
          <w:sz w:val="24"/>
        </w:rPr>
        <w:t>Színek; látási-kifejezési képesség fejlesztése; eszközök helyes tartása, használata;</w:t>
      </w:r>
    </w:p>
    <w:p w14:paraId="216FFB22" w14:textId="77777777" w:rsidR="00B6041E" w:rsidRPr="00FF0115" w:rsidRDefault="00B6041E">
      <w:pPr>
        <w:rPr>
          <w:sz w:val="24"/>
        </w:rPr>
      </w:pPr>
      <w:r w:rsidRPr="00FF0115">
        <w:rPr>
          <w:sz w:val="24"/>
        </w:rPr>
        <w:t xml:space="preserve">                                      Technika elsajátítása</w:t>
      </w:r>
    </w:p>
    <w:p w14:paraId="60020551" w14:textId="77777777" w:rsidR="00A41C70" w:rsidRPr="00FF0115" w:rsidRDefault="00A41C70">
      <w:pPr>
        <w:rPr>
          <w:sz w:val="24"/>
        </w:rPr>
      </w:pPr>
      <w:r w:rsidRPr="00FF0115">
        <w:rPr>
          <w:sz w:val="24"/>
          <w:u w:val="single"/>
        </w:rPr>
        <w:t>Szemléltetés:</w:t>
      </w:r>
      <w:r w:rsidRPr="00FF0115">
        <w:rPr>
          <w:sz w:val="24"/>
        </w:rPr>
        <w:t xml:space="preserve"> Szitakötő 28</w:t>
      </w:r>
      <w:r w:rsidR="00B6041E" w:rsidRPr="00FF0115">
        <w:rPr>
          <w:sz w:val="24"/>
        </w:rPr>
        <w:t>. szám</w:t>
      </w:r>
      <w:r w:rsidRPr="00FF0115">
        <w:rPr>
          <w:sz w:val="24"/>
        </w:rPr>
        <w:t xml:space="preserve"> 2</w:t>
      </w:r>
      <w:r w:rsidR="00B6041E" w:rsidRPr="00FF0115">
        <w:rPr>
          <w:sz w:val="24"/>
        </w:rPr>
        <w:t>. o</w:t>
      </w:r>
      <w:r w:rsidRPr="00FF0115">
        <w:rPr>
          <w:sz w:val="24"/>
        </w:rPr>
        <w:t xml:space="preserve">, </w:t>
      </w:r>
      <w:r w:rsidR="00B6041E" w:rsidRPr="00FF0115">
        <w:rPr>
          <w:sz w:val="24"/>
        </w:rPr>
        <w:t>tanítói bemutatás</w:t>
      </w:r>
    </w:p>
    <w:p w14:paraId="4892D695" w14:textId="77777777" w:rsidR="00A41C70" w:rsidRPr="00FF0115" w:rsidRDefault="00A41C70">
      <w:pPr>
        <w:rPr>
          <w:sz w:val="24"/>
        </w:rPr>
      </w:pPr>
      <w:r w:rsidRPr="00FF0115">
        <w:rPr>
          <w:sz w:val="24"/>
          <w:u w:val="single"/>
        </w:rPr>
        <w:t>Anyagok, technikák</w:t>
      </w:r>
      <w:r w:rsidRPr="00FF0115">
        <w:rPr>
          <w:sz w:val="24"/>
        </w:rPr>
        <w:t>: A/4 rajzlap, alkoholos filc, színes ceruzák</w:t>
      </w:r>
      <w:r w:rsidR="00B6041E" w:rsidRPr="00FF0115">
        <w:rPr>
          <w:sz w:val="24"/>
        </w:rPr>
        <w:t>, nyomtatott színező</w:t>
      </w:r>
    </w:p>
    <w:p w14:paraId="443EEA05" w14:textId="77777777" w:rsidR="00B6041E" w:rsidRPr="00FF0115" w:rsidRDefault="00B6041E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3"/>
        <w:gridCol w:w="2279"/>
      </w:tblGrid>
      <w:tr w:rsidR="007C2881" w:rsidRPr="00FF0115" w14:paraId="1B69722D" w14:textId="77777777" w:rsidTr="00B6041E">
        <w:tc>
          <w:tcPr>
            <w:tcW w:w="0" w:type="auto"/>
          </w:tcPr>
          <w:p w14:paraId="3CA49E21" w14:textId="77777777" w:rsidR="00B6041E" w:rsidRPr="00FF0115" w:rsidRDefault="00B6041E" w:rsidP="00FF0115">
            <w:pPr>
              <w:jc w:val="center"/>
              <w:rPr>
                <w:sz w:val="24"/>
              </w:rPr>
            </w:pPr>
            <w:r w:rsidRPr="00FF0115">
              <w:rPr>
                <w:sz w:val="24"/>
              </w:rPr>
              <w:t>AZ ÓRA MENETE</w:t>
            </w:r>
          </w:p>
        </w:tc>
        <w:tc>
          <w:tcPr>
            <w:tcW w:w="0" w:type="auto"/>
          </w:tcPr>
          <w:p w14:paraId="12532970" w14:textId="77777777" w:rsidR="00B6041E" w:rsidRPr="00FF0115" w:rsidRDefault="00B6041E" w:rsidP="00FF0115">
            <w:pPr>
              <w:jc w:val="center"/>
              <w:rPr>
                <w:sz w:val="24"/>
              </w:rPr>
            </w:pPr>
            <w:r w:rsidRPr="00FF0115">
              <w:rPr>
                <w:sz w:val="24"/>
              </w:rPr>
              <w:t>MÓDSZEREK</w:t>
            </w:r>
          </w:p>
        </w:tc>
      </w:tr>
      <w:tr w:rsidR="007C2881" w:rsidRPr="00FF0115" w14:paraId="7C7A5143" w14:textId="77777777" w:rsidTr="00B6041E">
        <w:tc>
          <w:tcPr>
            <w:tcW w:w="0" w:type="auto"/>
          </w:tcPr>
          <w:p w14:paraId="374DDC93" w14:textId="77777777" w:rsidR="001939D5" w:rsidRPr="00FF0115" w:rsidRDefault="001939D5" w:rsidP="00FF0115">
            <w:pPr>
              <w:pStyle w:val="ListParagraph"/>
              <w:numPr>
                <w:ilvl w:val="0"/>
                <w:numId w:val="3"/>
              </w:numPr>
              <w:jc w:val="left"/>
              <w:rPr>
                <w:b/>
                <w:sz w:val="24"/>
              </w:rPr>
            </w:pPr>
            <w:r w:rsidRPr="00FF0115">
              <w:rPr>
                <w:b/>
                <w:sz w:val="24"/>
              </w:rPr>
              <w:t xml:space="preserve">Mesehallgatás: </w:t>
            </w:r>
          </w:p>
          <w:p w14:paraId="4113BE08" w14:textId="77777777" w:rsidR="00B6041E" w:rsidRPr="00FF0115" w:rsidRDefault="001939D5" w:rsidP="00FF0115">
            <w:pPr>
              <w:jc w:val="left"/>
              <w:rPr>
                <w:sz w:val="24"/>
              </w:rPr>
            </w:pPr>
            <w:r w:rsidRPr="00FF0115">
              <w:rPr>
                <w:sz w:val="24"/>
              </w:rPr>
              <w:t>Bencsik Antal: Hétszínfej</w:t>
            </w:r>
          </w:p>
          <w:p w14:paraId="2D6E0F73" w14:textId="77777777" w:rsidR="001939D5" w:rsidRPr="00FF0115" w:rsidRDefault="001939D5" w:rsidP="00FF0115">
            <w:pPr>
              <w:jc w:val="left"/>
              <w:rPr>
                <w:sz w:val="24"/>
              </w:rPr>
            </w:pPr>
            <w:r w:rsidRPr="00FF0115">
              <w:rPr>
                <w:sz w:val="24"/>
              </w:rPr>
              <w:t>Hogy tetszett a mese?</w:t>
            </w:r>
          </w:p>
        </w:tc>
        <w:tc>
          <w:tcPr>
            <w:tcW w:w="0" w:type="auto"/>
          </w:tcPr>
          <w:p w14:paraId="725380BF" w14:textId="77777777" w:rsidR="00B6041E" w:rsidRPr="00FF0115" w:rsidRDefault="001939D5" w:rsidP="00FF0115">
            <w:pPr>
              <w:jc w:val="left"/>
              <w:rPr>
                <w:sz w:val="24"/>
              </w:rPr>
            </w:pPr>
            <w:r w:rsidRPr="00FF0115">
              <w:rPr>
                <w:sz w:val="24"/>
              </w:rPr>
              <w:t>Tanítói bemutatás, ráhangolás</w:t>
            </w:r>
          </w:p>
          <w:p w14:paraId="087F14A7" w14:textId="77777777" w:rsidR="001939D5" w:rsidRPr="00FF0115" w:rsidRDefault="001939D5" w:rsidP="00FF0115">
            <w:pPr>
              <w:jc w:val="left"/>
              <w:rPr>
                <w:sz w:val="24"/>
              </w:rPr>
            </w:pPr>
          </w:p>
          <w:p w14:paraId="0E48087D" w14:textId="77777777" w:rsidR="001939D5" w:rsidRPr="00FF0115" w:rsidRDefault="001939D5" w:rsidP="00FF0115">
            <w:pPr>
              <w:jc w:val="left"/>
              <w:rPr>
                <w:sz w:val="24"/>
              </w:rPr>
            </w:pPr>
            <w:r w:rsidRPr="00FF0115">
              <w:rPr>
                <w:sz w:val="24"/>
              </w:rPr>
              <w:t>Spontán vélemények meghallgatása</w:t>
            </w:r>
          </w:p>
        </w:tc>
      </w:tr>
      <w:tr w:rsidR="007C2881" w:rsidRPr="00FF0115" w14:paraId="5F543944" w14:textId="77777777" w:rsidTr="00B6041E">
        <w:tc>
          <w:tcPr>
            <w:tcW w:w="0" w:type="auto"/>
          </w:tcPr>
          <w:p w14:paraId="7B8C7DD5" w14:textId="77777777" w:rsidR="00B6041E" w:rsidRPr="00FF0115" w:rsidRDefault="001939D5" w:rsidP="00FF0115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4"/>
              </w:rPr>
            </w:pPr>
            <w:r w:rsidRPr="00FF0115">
              <w:rPr>
                <w:b/>
                <w:sz w:val="24"/>
              </w:rPr>
              <w:t>Célkitűzés</w:t>
            </w:r>
            <w:r w:rsidRPr="00FF0115">
              <w:rPr>
                <w:sz w:val="24"/>
              </w:rPr>
              <w:t>:</w:t>
            </w:r>
          </w:p>
          <w:p w14:paraId="57C45661" w14:textId="77777777" w:rsidR="001939D5" w:rsidRPr="00FF0115" w:rsidRDefault="001939D5" w:rsidP="00FF0115">
            <w:pPr>
              <w:jc w:val="left"/>
              <w:rPr>
                <w:sz w:val="24"/>
              </w:rPr>
            </w:pPr>
            <w:r w:rsidRPr="00FF0115">
              <w:rPr>
                <w:sz w:val="24"/>
              </w:rPr>
              <w:t xml:space="preserve">A mai órán a címszereplő sárkányt fogjuk lerajzolni egy különleges színes ceruza technikával. A színes ceruzával nem csak simán lehet beszínezett felületet létrehozni, hanem különleges </w:t>
            </w:r>
            <w:r w:rsidR="000857E1" w:rsidRPr="00FF0115">
              <w:rPr>
                <w:sz w:val="24"/>
              </w:rPr>
              <w:t xml:space="preserve">hatást </w:t>
            </w:r>
            <w:r w:rsidRPr="00FF0115">
              <w:rPr>
                <w:sz w:val="24"/>
              </w:rPr>
              <w:t>is ki lehet alakítani.</w:t>
            </w:r>
          </w:p>
        </w:tc>
        <w:tc>
          <w:tcPr>
            <w:tcW w:w="0" w:type="auto"/>
          </w:tcPr>
          <w:p w14:paraId="2232A6C6" w14:textId="77777777" w:rsidR="00B6041E" w:rsidRPr="00FF0115" w:rsidRDefault="00B6041E" w:rsidP="00FF0115">
            <w:pPr>
              <w:jc w:val="left"/>
              <w:rPr>
                <w:sz w:val="24"/>
              </w:rPr>
            </w:pPr>
          </w:p>
          <w:p w14:paraId="0C34C41D" w14:textId="77777777" w:rsidR="001939D5" w:rsidRPr="00FF0115" w:rsidRDefault="001939D5" w:rsidP="00FF0115">
            <w:pPr>
              <w:jc w:val="left"/>
              <w:rPr>
                <w:sz w:val="24"/>
              </w:rPr>
            </w:pPr>
            <w:r w:rsidRPr="00FF0115">
              <w:rPr>
                <w:sz w:val="24"/>
              </w:rPr>
              <w:t>Motiváció</w:t>
            </w:r>
          </w:p>
        </w:tc>
      </w:tr>
      <w:tr w:rsidR="007C2881" w:rsidRPr="00FF0115" w14:paraId="536433E0" w14:textId="77777777" w:rsidTr="00B6041E">
        <w:tc>
          <w:tcPr>
            <w:tcW w:w="0" w:type="auto"/>
          </w:tcPr>
          <w:p w14:paraId="3D25D067" w14:textId="77777777" w:rsidR="00B6041E" w:rsidRPr="00FF0115" w:rsidRDefault="000857E1" w:rsidP="00FF0115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4"/>
              </w:rPr>
            </w:pPr>
            <w:r w:rsidRPr="00FF0115">
              <w:rPr>
                <w:b/>
                <w:sz w:val="24"/>
              </w:rPr>
              <w:t>Az alkotás menete</w:t>
            </w:r>
            <w:r w:rsidRPr="00FF0115">
              <w:rPr>
                <w:sz w:val="24"/>
              </w:rPr>
              <w:t>:</w:t>
            </w:r>
          </w:p>
          <w:p w14:paraId="6EB8CC11" w14:textId="77777777" w:rsidR="000857E1" w:rsidRPr="00FF0115" w:rsidRDefault="000857E1" w:rsidP="00FF0115">
            <w:pPr>
              <w:pStyle w:val="ListParagraph"/>
              <w:numPr>
                <w:ilvl w:val="0"/>
                <w:numId w:val="4"/>
              </w:numPr>
              <w:jc w:val="left"/>
              <w:rPr>
                <w:sz w:val="24"/>
              </w:rPr>
            </w:pPr>
            <w:r w:rsidRPr="00FF0115">
              <w:rPr>
                <w:sz w:val="24"/>
              </w:rPr>
              <w:t>7 fejű sárkány rajzolása- használjátok az egész felületet</w:t>
            </w:r>
          </w:p>
          <w:p w14:paraId="4279A169" w14:textId="77777777" w:rsidR="000857E1" w:rsidRPr="00FF0115" w:rsidRDefault="000857E1" w:rsidP="00FF0115">
            <w:pPr>
              <w:pStyle w:val="ListParagraph"/>
              <w:numPr>
                <w:ilvl w:val="0"/>
                <w:numId w:val="4"/>
              </w:numPr>
              <w:jc w:val="left"/>
              <w:rPr>
                <w:sz w:val="24"/>
              </w:rPr>
            </w:pPr>
            <w:r w:rsidRPr="00FF0115">
              <w:rPr>
                <w:sz w:val="24"/>
              </w:rPr>
              <w:t xml:space="preserve">alkoholos filccel a vonalak </w:t>
            </w:r>
            <w:proofErr w:type="spellStart"/>
            <w:r w:rsidRPr="00FF0115">
              <w:rPr>
                <w:sz w:val="24"/>
              </w:rPr>
              <w:t>körberajzolása</w:t>
            </w:r>
            <w:proofErr w:type="spellEnd"/>
          </w:p>
          <w:p w14:paraId="4F320F16" w14:textId="77777777" w:rsidR="000857E1" w:rsidRPr="00FF0115" w:rsidRDefault="000857E1" w:rsidP="00FF0115">
            <w:pPr>
              <w:pStyle w:val="ListParagraph"/>
              <w:numPr>
                <w:ilvl w:val="0"/>
                <w:numId w:val="4"/>
              </w:numPr>
              <w:jc w:val="left"/>
              <w:rPr>
                <w:sz w:val="24"/>
              </w:rPr>
            </w:pPr>
            <w:r w:rsidRPr="00FF0115">
              <w:rPr>
                <w:sz w:val="24"/>
              </w:rPr>
              <w:t>7 szín kiválasztása, a sárkány színezéséhez</w:t>
            </w:r>
          </w:p>
          <w:p w14:paraId="4E79A5F1" w14:textId="77777777" w:rsidR="000857E1" w:rsidRPr="00FF0115" w:rsidRDefault="000857E1" w:rsidP="00FF0115">
            <w:pPr>
              <w:pStyle w:val="ListParagraph"/>
              <w:numPr>
                <w:ilvl w:val="0"/>
                <w:numId w:val="4"/>
              </w:numPr>
              <w:jc w:val="left"/>
              <w:rPr>
                <w:sz w:val="24"/>
              </w:rPr>
            </w:pPr>
            <w:r w:rsidRPr="00FF0115">
              <w:rPr>
                <w:sz w:val="24"/>
              </w:rPr>
              <w:t>Színezés. Egy felületen belül használd úgy a ceruzát, hogy egy sávban erősen odanyomod a felülethez, egy másik sávban halványan használod.</w:t>
            </w:r>
          </w:p>
          <w:p w14:paraId="2BDFFE6C" w14:textId="77777777" w:rsidR="000857E1" w:rsidRPr="00FF0115" w:rsidRDefault="000857E1" w:rsidP="00FF0115">
            <w:pPr>
              <w:pStyle w:val="ListParagraph"/>
              <w:ind w:left="1440"/>
              <w:jc w:val="left"/>
              <w:rPr>
                <w:sz w:val="24"/>
              </w:rPr>
            </w:pPr>
            <w:r w:rsidRPr="00FF0115">
              <w:rPr>
                <w:sz w:val="24"/>
              </w:rPr>
              <w:t>Keverni is lehet a színárnyalatokat úgy, hogy egymásra satírozunk.</w:t>
            </w:r>
          </w:p>
          <w:p w14:paraId="4B302FFA" w14:textId="77777777" w:rsidR="00FF0115" w:rsidRPr="00FF0115" w:rsidRDefault="000857E1" w:rsidP="00FF0115">
            <w:pPr>
              <w:jc w:val="left"/>
              <w:rPr>
                <w:sz w:val="24"/>
              </w:rPr>
            </w:pPr>
            <w:r w:rsidRPr="00FF0115">
              <w:rPr>
                <w:sz w:val="24"/>
                <w:u w:val="single"/>
              </w:rPr>
              <w:t>Variáció</w:t>
            </w:r>
            <w:r w:rsidRPr="00FF0115">
              <w:rPr>
                <w:sz w:val="24"/>
              </w:rPr>
              <w:t xml:space="preserve">: Előre elkészített, kinyomtatott lapot színeznek a gyerekek. </w:t>
            </w:r>
          </w:p>
          <w:p w14:paraId="12AD733F" w14:textId="77777777" w:rsidR="000857E1" w:rsidRDefault="00631404" w:rsidP="00631404">
            <w:pPr>
              <w:spacing w:before="120"/>
              <w:jc w:val="center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w:drawing>
                <wp:inline distT="0" distB="0" distL="0" distR="0" wp14:anchorId="10E1D31F" wp14:editId="426CF6BF">
                  <wp:extent cx="3181350" cy="2154914"/>
                  <wp:effectExtent l="19050" t="19050" r="19050" b="16786"/>
                  <wp:docPr id="3" name="Kép 3" descr="C:\Users\Admin\Documents\Sárká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cuments\Sárká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285" t="7529" r="4360" b="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154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2B012B" w14:textId="77777777" w:rsidR="00631404" w:rsidRPr="00FF0115" w:rsidRDefault="00631404" w:rsidP="0063140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3D89AD3" w14:textId="77777777" w:rsidR="00B6041E" w:rsidRPr="00FF0115" w:rsidRDefault="000857E1" w:rsidP="00FF0115">
            <w:pPr>
              <w:jc w:val="left"/>
              <w:rPr>
                <w:sz w:val="24"/>
              </w:rPr>
            </w:pPr>
            <w:r w:rsidRPr="00FF0115">
              <w:rPr>
                <w:sz w:val="24"/>
              </w:rPr>
              <w:t>Technika bemutatása, tanári szemléltetéssel</w:t>
            </w:r>
          </w:p>
          <w:p w14:paraId="67B86013" w14:textId="77777777" w:rsidR="000857E1" w:rsidRPr="00FF0115" w:rsidRDefault="000857E1" w:rsidP="00FF0115">
            <w:pPr>
              <w:jc w:val="left"/>
              <w:rPr>
                <w:sz w:val="24"/>
              </w:rPr>
            </w:pPr>
          </w:p>
          <w:p w14:paraId="274AA76C" w14:textId="77777777" w:rsidR="000857E1" w:rsidRPr="00FF0115" w:rsidRDefault="000857E1" w:rsidP="00FF0115">
            <w:pPr>
              <w:jc w:val="left"/>
              <w:rPr>
                <w:sz w:val="24"/>
              </w:rPr>
            </w:pPr>
          </w:p>
          <w:p w14:paraId="7605B100" w14:textId="77777777" w:rsidR="000857E1" w:rsidRPr="00FF0115" w:rsidRDefault="000857E1" w:rsidP="00FF0115">
            <w:pPr>
              <w:jc w:val="left"/>
              <w:rPr>
                <w:sz w:val="24"/>
              </w:rPr>
            </w:pPr>
            <w:r w:rsidRPr="00FF0115">
              <w:rPr>
                <w:sz w:val="24"/>
              </w:rPr>
              <w:t>Érdekes hatást érünk így el.</w:t>
            </w:r>
          </w:p>
        </w:tc>
      </w:tr>
      <w:tr w:rsidR="007C2881" w:rsidRPr="00FF0115" w14:paraId="78D3E2F8" w14:textId="77777777" w:rsidTr="00B6041E">
        <w:tc>
          <w:tcPr>
            <w:tcW w:w="0" w:type="auto"/>
          </w:tcPr>
          <w:p w14:paraId="46270159" w14:textId="77777777" w:rsidR="00B6041E" w:rsidRPr="00FF0115" w:rsidRDefault="00FF0115" w:rsidP="00FF0115">
            <w:pPr>
              <w:pStyle w:val="ListParagraph"/>
              <w:numPr>
                <w:ilvl w:val="0"/>
                <w:numId w:val="3"/>
              </w:numPr>
              <w:jc w:val="left"/>
              <w:rPr>
                <w:sz w:val="24"/>
              </w:rPr>
            </w:pPr>
            <w:r w:rsidRPr="00FF0115">
              <w:rPr>
                <w:sz w:val="24"/>
              </w:rPr>
              <w:t xml:space="preserve">Sárkányszépségverseny rendezés, </w:t>
            </w:r>
            <w:r w:rsidRPr="00FF0115">
              <w:rPr>
                <w:b/>
                <w:sz w:val="24"/>
              </w:rPr>
              <w:t>értékelés</w:t>
            </w:r>
          </w:p>
        </w:tc>
        <w:tc>
          <w:tcPr>
            <w:tcW w:w="0" w:type="auto"/>
          </w:tcPr>
          <w:p w14:paraId="616B9F87" w14:textId="77777777" w:rsidR="00B6041E" w:rsidRPr="00FF0115" w:rsidRDefault="00B6041E" w:rsidP="00FF0115">
            <w:pPr>
              <w:jc w:val="left"/>
              <w:rPr>
                <w:sz w:val="24"/>
              </w:rPr>
            </w:pPr>
          </w:p>
        </w:tc>
      </w:tr>
    </w:tbl>
    <w:p w14:paraId="73B737A1" w14:textId="77777777" w:rsidR="00B6041E" w:rsidRDefault="00B6041E" w:rsidP="00FF0115">
      <w:pPr>
        <w:jc w:val="left"/>
      </w:pPr>
    </w:p>
    <w:p w14:paraId="56DE1F49" w14:textId="77777777" w:rsidR="00A41C70" w:rsidRDefault="00A41C70"/>
    <w:p w14:paraId="226320D8" w14:textId="77777777" w:rsidR="00A41C70" w:rsidRDefault="00A41C70"/>
    <w:p w14:paraId="4FEFB278" w14:textId="77777777" w:rsidR="00A41C70" w:rsidRDefault="00A41C70"/>
    <w:p w14:paraId="399E81AE" w14:textId="77777777" w:rsidR="00A41C70" w:rsidRDefault="00A41C70"/>
    <w:sectPr w:rsidR="00A41C70" w:rsidSect="00A41C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F5DA2"/>
    <w:multiLevelType w:val="hybridMultilevel"/>
    <w:tmpl w:val="CBEE123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43385"/>
    <w:multiLevelType w:val="hybridMultilevel"/>
    <w:tmpl w:val="550C3D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52693"/>
    <w:multiLevelType w:val="hybridMultilevel"/>
    <w:tmpl w:val="3D7C4D7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E06722"/>
    <w:multiLevelType w:val="hybridMultilevel"/>
    <w:tmpl w:val="4582E9EC"/>
    <w:lvl w:ilvl="0" w:tplc="050A9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70"/>
    <w:rsid w:val="000304CF"/>
    <w:rsid w:val="00070FA6"/>
    <w:rsid w:val="000857E1"/>
    <w:rsid w:val="000D4831"/>
    <w:rsid w:val="000F3F53"/>
    <w:rsid w:val="001939D5"/>
    <w:rsid w:val="001A0B6E"/>
    <w:rsid w:val="001D2665"/>
    <w:rsid w:val="002C1E35"/>
    <w:rsid w:val="00455727"/>
    <w:rsid w:val="00481CD8"/>
    <w:rsid w:val="00576605"/>
    <w:rsid w:val="00601E73"/>
    <w:rsid w:val="00614EE8"/>
    <w:rsid w:val="00631404"/>
    <w:rsid w:val="007A1FED"/>
    <w:rsid w:val="007B757F"/>
    <w:rsid w:val="007C2881"/>
    <w:rsid w:val="00907DAC"/>
    <w:rsid w:val="00994E2F"/>
    <w:rsid w:val="00A41C70"/>
    <w:rsid w:val="00AA076D"/>
    <w:rsid w:val="00B106F9"/>
    <w:rsid w:val="00B430C7"/>
    <w:rsid w:val="00B6041E"/>
    <w:rsid w:val="00B76C5B"/>
    <w:rsid w:val="00C526F9"/>
    <w:rsid w:val="00C67772"/>
    <w:rsid w:val="00D358A4"/>
    <w:rsid w:val="00DF5E54"/>
    <w:rsid w:val="00E132DC"/>
    <w:rsid w:val="00E40332"/>
    <w:rsid w:val="00F14284"/>
    <w:rsid w:val="00FE6551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4393E64"/>
  <w15:docId w15:val="{D969BEF7-739F-C246-8665-D129C5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9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cp:lastPrinted>2015-01-03T17:05:00Z</cp:lastPrinted>
  <dcterms:created xsi:type="dcterms:W3CDTF">2020-03-25T14:14:00Z</dcterms:created>
  <dcterms:modified xsi:type="dcterms:W3CDTF">2020-03-25T14:14:00Z</dcterms:modified>
</cp:coreProperties>
</file>