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F5B795B" w14:textId="77777777" w:rsidR="002E3FE4" w:rsidRPr="008112A4" w:rsidRDefault="00AE1E48" w:rsidP="00142117">
      <w:pPr>
        <w:jc w:val="center"/>
        <w:rPr>
          <w:rFonts w:ascii="Times New Roman" w:hAnsi="Times New Roman" w:cs="Times New Roman"/>
          <w:b/>
          <w:spacing w:val="20"/>
          <w:sz w:val="32"/>
        </w:rPr>
      </w:pPr>
      <w:bookmarkStart w:id="0" w:name="_GoBack"/>
      <w:bookmarkEnd w:id="0"/>
      <w:r w:rsidRPr="008112A4">
        <w:rPr>
          <w:rFonts w:ascii="Times New Roman" w:hAnsi="Times New Roman" w:cs="Times New Roman"/>
          <w:b/>
          <w:spacing w:val="20"/>
          <w:sz w:val="32"/>
        </w:rPr>
        <w:t>Óraterv</w:t>
      </w:r>
    </w:p>
    <w:p w14:paraId="534B8D19" w14:textId="77777777" w:rsidR="00142117" w:rsidRPr="00142117" w:rsidRDefault="00142117" w:rsidP="000B5DCF">
      <w:pPr>
        <w:rPr>
          <w:rFonts w:ascii="Times New Roman" w:hAnsi="Times New Roman" w:cs="Times New Roman"/>
          <w:b/>
          <w:sz w:val="32"/>
        </w:rPr>
      </w:pPr>
    </w:p>
    <w:p w14:paraId="1470C749" w14:textId="77777777" w:rsidR="00142117" w:rsidRPr="00142117" w:rsidRDefault="0014211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Intézmény neve: </w:t>
      </w:r>
      <w:r>
        <w:rPr>
          <w:rFonts w:ascii="Times New Roman" w:hAnsi="Times New Roman" w:cs="Times New Roman"/>
          <w:sz w:val="24"/>
        </w:rPr>
        <w:t>Szeged és Térsége Bárczi Gusztáv Egységes Gyógypedagógiai Módszertani Intézmény</w:t>
      </w:r>
    </w:p>
    <w:p w14:paraId="4599EEC5" w14:textId="77777777" w:rsidR="00142117" w:rsidRPr="00142117" w:rsidRDefault="0014211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 foglalkozás/tanóra ideje: </w:t>
      </w:r>
      <w:r w:rsidR="000E550A">
        <w:rPr>
          <w:rFonts w:ascii="Times New Roman" w:hAnsi="Times New Roman" w:cs="Times New Roman"/>
          <w:sz w:val="24"/>
        </w:rPr>
        <w:t>2014. április 15.</w:t>
      </w:r>
      <w:r>
        <w:rPr>
          <w:rFonts w:ascii="Times New Roman" w:hAnsi="Times New Roman" w:cs="Times New Roman"/>
          <w:sz w:val="24"/>
        </w:rPr>
        <w:t xml:space="preserve"> </w:t>
      </w:r>
      <w:r w:rsidR="000B5DCF">
        <w:rPr>
          <w:rFonts w:ascii="Times New Roman" w:hAnsi="Times New Roman" w:cs="Times New Roman"/>
          <w:sz w:val="24"/>
        </w:rPr>
        <w:t>– Bemutató óra a szakmai nyílt napon</w:t>
      </w:r>
    </w:p>
    <w:p w14:paraId="3D69DEB2" w14:textId="77777777" w:rsidR="00AE1E48" w:rsidRPr="00142117" w:rsidRDefault="00AE1E48">
      <w:pPr>
        <w:rPr>
          <w:rFonts w:ascii="Times New Roman" w:hAnsi="Times New Roman" w:cs="Times New Roman"/>
          <w:sz w:val="24"/>
        </w:rPr>
      </w:pPr>
      <w:r w:rsidRPr="00142117">
        <w:rPr>
          <w:rFonts w:ascii="Times New Roman" w:hAnsi="Times New Roman" w:cs="Times New Roman"/>
          <w:b/>
          <w:sz w:val="24"/>
        </w:rPr>
        <w:t>A pedagógus neve:</w:t>
      </w:r>
      <w:r w:rsidR="00142117">
        <w:rPr>
          <w:rFonts w:ascii="Times New Roman" w:hAnsi="Times New Roman" w:cs="Times New Roman"/>
          <w:b/>
          <w:sz w:val="24"/>
        </w:rPr>
        <w:t xml:space="preserve"> </w:t>
      </w:r>
      <w:r w:rsidR="00142117">
        <w:rPr>
          <w:rFonts w:ascii="Times New Roman" w:hAnsi="Times New Roman" w:cs="Times New Roman"/>
          <w:sz w:val="24"/>
        </w:rPr>
        <w:t>Koczó Zita</w:t>
      </w:r>
    </w:p>
    <w:p w14:paraId="2191386B" w14:textId="77777777" w:rsidR="00142117" w:rsidRPr="00142117" w:rsidRDefault="00142117" w:rsidP="00142117">
      <w:pPr>
        <w:rPr>
          <w:rFonts w:ascii="Times New Roman" w:hAnsi="Times New Roman" w:cs="Times New Roman"/>
          <w:sz w:val="24"/>
        </w:rPr>
      </w:pPr>
      <w:r w:rsidRPr="00142117">
        <w:rPr>
          <w:rFonts w:ascii="Times New Roman" w:hAnsi="Times New Roman" w:cs="Times New Roman"/>
          <w:b/>
          <w:sz w:val="24"/>
        </w:rPr>
        <w:t>Osztály:</w:t>
      </w:r>
      <w:r>
        <w:rPr>
          <w:rFonts w:ascii="Times New Roman" w:hAnsi="Times New Roman" w:cs="Times New Roman"/>
          <w:sz w:val="24"/>
        </w:rPr>
        <w:t xml:space="preserve"> 2.</w:t>
      </w:r>
      <w:r w:rsidR="0074552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 (tanulásban akadályozott tagozat)</w:t>
      </w:r>
    </w:p>
    <w:p w14:paraId="5B2E2DF9" w14:textId="77777777" w:rsidR="00AE1E48" w:rsidRDefault="00AE1E48">
      <w:pPr>
        <w:rPr>
          <w:rFonts w:ascii="Times New Roman" w:hAnsi="Times New Roman" w:cs="Times New Roman"/>
          <w:sz w:val="24"/>
        </w:rPr>
      </w:pPr>
      <w:r w:rsidRPr="00142117">
        <w:rPr>
          <w:rFonts w:ascii="Times New Roman" w:hAnsi="Times New Roman" w:cs="Times New Roman"/>
          <w:b/>
          <w:sz w:val="24"/>
        </w:rPr>
        <w:t>Műveltségi terület:</w:t>
      </w:r>
      <w:r w:rsidR="0074552C">
        <w:rPr>
          <w:rFonts w:ascii="Times New Roman" w:hAnsi="Times New Roman" w:cs="Times New Roman"/>
          <w:b/>
          <w:sz w:val="24"/>
        </w:rPr>
        <w:t xml:space="preserve"> </w:t>
      </w:r>
      <w:r w:rsidR="0074552C" w:rsidRPr="0074552C">
        <w:rPr>
          <w:rFonts w:ascii="Times New Roman" w:hAnsi="Times New Roman" w:cs="Times New Roman"/>
          <w:sz w:val="24"/>
        </w:rPr>
        <w:t>Magyar nyelv és irodalom</w:t>
      </w:r>
    </w:p>
    <w:p w14:paraId="15A67FC7" w14:textId="77777777" w:rsidR="000B5DCF" w:rsidRPr="00142117" w:rsidRDefault="000B5DC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Rajz és vizuális kultúra</w:t>
      </w:r>
    </w:p>
    <w:p w14:paraId="2F80B25C" w14:textId="77777777" w:rsidR="000B5DCF" w:rsidRDefault="00AE1E48">
      <w:pPr>
        <w:rPr>
          <w:rFonts w:ascii="Times New Roman" w:hAnsi="Times New Roman" w:cs="Times New Roman"/>
          <w:sz w:val="24"/>
        </w:rPr>
      </w:pPr>
      <w:r w:rsidRPr="00142117">
        <w:rPr>
          <w:rFonts w:ascii="Times New Roman" w:hAnsi="Times New Roman" w:cs="Times New Roman"/>
          <w:b/>
          <w:sz w:val="24"/>
        </w:rPr>
        <w:t>Tantárgy</w:t>
      </w:r>
      <w:r w:rsidR="000B5DCF">
        <w:rPr>
          <w:rFonts w:ascii="Times New Roman" w:hAnsi="Times New Roman" w:cs="Times New Roman"/>
          <w:b/>
          <w:sz w:val="24"/>
        </w:rPr>
        <w:t>ak</w:t>
      </w:r>
      <w:r w:rsidRPr="00142117">
        <w:rPr>
          <w:rFonts w:ascii="Times New Roman" w:hAnsi="Times New Roman" w:cs="Times New Roman"/>
          <w:b/>
          <w:sz w:val="24"/>
        </w:rPr>
        <w:t>:</w:t>
      </w:r>
      <w:r w:rsidR="0074552C">
        <w:rPr>
          <w:rFonts w:ascii="Times New Roman" w:hAnsi="Times New Roman" w:cs="Times New Roman"/>
          <w:sz w:val="24"/>
        </w:rPr>
        <w:t xml:space="preserve"> Olvasás</w:t>
      </w:r>
    </w:p>
    <w:p w14:paraId="77474EAE" w14:textId="77777777" w:rsidR="00AE1E48" w:rsidRPr="0074552C" w:rsidRDefault="000B5DC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302A4B">
        <w:rPr>
          <w:rFonts w:ascii="Times New Roman" w:hAnsi="Times New Roman" w:cs="Times New Roman"/>
          <w:sz w:val="24"/>
        </w:rPr>
        <w:t>Rajz és vizuális kultúra</w:t>
      </w:r>
    </w:p>
    <w:p w14:paraId="05A2728F" w14:textId="77777777" w:rsidR="00AE1E48" w:rsidRPr="0074552C" w:rsidRDefault="00AE1E48" w:rsidP="006F0405">
      <w:pPr>
        <w:rPr>
          <w:rFonts w:ascii="Times New Roman" w:hAnsi="Times New Roman" w:cs="Times New Roman"/>
          <w:sz w:val="24"/>
        </w:rPr>
      </w:pPr>
      <w:r w:rsidRPr="00142117">
        <w:rPr>
          <w:rFonts w:ascii="Times New Roman" w:hAnsi="Times New Roman" w:cs="Times New Roman"/>
          <w:b/>
          <w:sz w:val="24"/>
        </w:rPr>
        <w:t>Az óra témája:</w:t>
      </w:r>
      <w:r w:rsidR="006F0405">
        <w:rPr>
          <w:rFonts w:ascii="Times New Roman" w:hAnsi="Times New Roman" w:cs="Times New Roman"/>
          <w:sz w:val="24"/>
        </w:rPr>
        <w:t xml:space="preserve"> </w:t>
      </w:r>
      <w:r w:rsidR="000E550A">
        <w:rPr>
          <w:rFonts w:ascii="Times New Roman" w:hAnsi="Times New Roman" w:cs="Times New Roman"/>
          <w:sz w:val="24"/>
        </w:rPr>
        <w:t>Kiss-Péterfy Márta: Színkör</w:t>
      </w:r>
    </w:p>
    <w:p w14:paraId="4411897A" w14:textId="77777777" w:rsidR="00AE1E48" w:rsidRPr="0052227A" w:rsidRDefault="00AE1E48">
      <w:pPr>
        <w:rPr>
          <w:rFonts w:ascii="Times New Roman" w:hAnsi="Times New Roman" w:cs="Times New Roman"/>
          <w:b/>
          <w:sz w:val="24"/>
        </w:rPr>
      </w:pPr>
      <w:r w:rsidRPr="00142117">
        <w:rPr>
          <w:rFonts w:ascii="Times New Roman" w:hAnsi="Times New Roman" w:cs="Times New Roman"/>
          <w:b/>
          <w:sz w:val="24"/>
        </w:rPr>
        <w:t>Az óra cél</w:t>
      </w:r>
      <w:r w:rsidR="000B5DCF">
        <w:rPr>
          <w:rFonts w:ascii="Times New Roman" w:hAnsi="Times New Roman" w:cs="Times New Roman"/>
          <w:b/>
          <w:sz w:val="24"/>
        </w:rPr>
        <w:t xml:space="preserve">- és feladatrendszere: </w:t>
      </w:r>
      <w:r w:rsidR="0052227A" w:rsidRPr="0052227A">
        <w:rPr>
          <w:rFonts w:ascii="Times New Roman" w:hAnsi="Times New Roman" w:cs="Times New Roman"/>
          <w:sz w:val="24"/>
        </w:rPr>
        <w:t xml:space="preserve">Versfeldolgozás, </w:t>
      </w:r>
      <w:r w:rsidR="0052227A">
        <w:rPr>
          <w:rFonts w:ascii="Times New Roman" w:hAnsi="Times New Roman" w:cs="Times New Roman"/>
          <w:sz w:val="24"/>
        </w:rPr>
        <w:t>szövegértő olvasás, szókincsfejlesztés</w:t>
      </w:r>
      <w:r w:rsidR="0052227A" w:rsidRPr="0052227A">
        <w:rPr>
          <w:rFonts w:ascii="Times New Roman" w:hAnsi="Times New Roman" w:cs="Times New Roman"/>
          <w:sz w:val="24"/>
        </w:rPr>
        <w:t>, kreatív képességek</w:t>
      </w:r>
      <w:r w:rsidR="0052227A">
        <w:rPr>
          <w:rFonts w:ascii="Times New Roman" w:hAnsi="Times New Roman" w:cs="Times New Roman"/>
          <w:sz w:val="24"/>
        </w:rPr>
        <w:t xml:space="preserve"> fejlesztése, finommotorika fejlesztése</w:t>
      </w:r>
      <w:r w:rsidR="0052227A" w:rsidRPr="0052227A">
        <w:rPr>
          <w:rFonts w:ascii="Times New Roman" w:hAnsi="Times New Roman" w:cs="Times New Roman"/>
          <w:sz w:val="24"/>
        </w:rPr>
        <w:t>, szociális képességek fejlesztése</w:t>
      </w:r>
    </w:p>
    <w:p w14:paraId="6FD3E9A1" w14:textId="77777777" w:rsidR="00AE1E48" w:rsidRPr="00142117" w:rsidRDefault="00AE1E48">
      <w:pPr>
        <w:rPr>
          <w:rFonts w:ascii="Times New Roman" w:hAnsi="Times New Roman" w:cs="Times New Roman"/>
          <w:sz w:val="24"/>
        </w:rPr>
      </w:pPr>
      <w:r w:rsidRPr="00142117">
        <w:rPr>
          <w:rFonts w:ascii="Times New Roman" w:hAnsi="Times New Roman" w:cs="Times New Roman"/>
          <w:b/>
          <w:sz w:val="24"/>
        </w:rPr>
        <w:t>Tantárgyi kapcsolatok:</w:t>
      </w:r>
      <w:r w:rsidR="00142117">
        <w:rPr>
          <w:rFonts w:ascii="Times New Roman" w:hAnsi="Times New Roman" w:cs="Times New Roman"/>
          <w:sz w:val="24"/>
        </w:rPr>
        <w:t xml:space="preserve"> </w:t>
      </w:r>
      <w:r w:rsidR="006F0405">
        <w:rPr>
          <w:rFonts w:ascii="Times New Roman" w:hAnsi="Times New Roman" w:cs="Times New Roman"/>
          <w:sz w:val="24"/>
        </w:rPr>
        <w:t>Rajz és vizuális kultúra</w:t>
      </w:r>
      <w:r w:rsidR="00904E43">
        <w:rPr>
          <w:rFonts w:ascii="Times New Roman" w:hAnsi="Times New Roman" w:cs="Times New Roman"/>
          <w:sz w:val="24"/>
        </w:rPr>
        <w:t>, K</w:t>
      </w:r>
      <w:r w:rsidR="000B5DCF">
        <w:rPr>
          <w:rFonts w:ascii="Times New Roman" w:hAnsi="Times New Roman" w:cs="Times New Roman"/>
          <w:sz w:val="24"/>
        </w:rPr>
        <w:t>örnyezetismeret</w:t>
      </w:r>
    </w:p>
    <w:p w14:paraId="2FB6BD4D" w14:textId="77777777" w:rsidR="00AE1E48" w:rsidRPr="006F0405" w:rsidRDefault="00AE1E48">
      <w:pPr>
        <w:rPr>
          <w:rFonts w:ascii="Times New Roman" w:hAnsi="Times New Roman" w:cs="Times New Roman"/>
          <w:sz w:val="24"/>
        </w:rPr>
      </w:pPr>
      <w:r w:rsidRPr="00142117">
        <w:rPr>
          <w:rFonts w:ascii="Times New Roman" w:hAnsi="Times New Roman" w:cs="Times New Roman"/>
          <w:b/>
          <w:sz w:val="24"/>
        </w:rPr>
        <w:t>Fe</w:t>
      </w:r>
      <w:r w:rsidR="006F0405">
        <w:rPr>
          <w:rFonts w:ascii="Times New Roman" w:hAnsi="Times New Roman" w:cs="Times New Roman"/>
          <w:b/>
          <w:sz w:val="24"/>
        </w:rPr>
        <w:t xml:space="preserve">lhasznált irodalom: </w:t>
      </w:r>
      <w:r w:rsidR="006F0405">
        <w:rPr>
          <w:rFonts w:ascii="Times New Roman" w:hAnsi="Times New Roman" w:cs="Times New Roman"/>
          <w:sz w:val="24"/>
        </w:rPr>
        <w:t>Szitakötő 25. szám</w:t>
      </w:r>
      <w:r w:rsidR="000B5DCF">
        <w:rPr>
          <w:rFonts w:ascii="Times New Roman" w:hAnsi="Times New Roman" w:cs="Times New Roman"/>
          <w:sz w:val="24"/>
        </w:rPr>
        <w:t>, Móra Ferenc: Búcsúzik a rigó</w:t>
      </w:r>
    </w:p>
    <w:p w14:paraId="1088F789" w14:textId="77777777" w:rsidR="00142117" w:rsidRDefault="00142117">
      <w:pPr>
        <w:rPr>
          <w:rFonts w:ascii="Times New Roman" w:hAnsi="Times New Roman" w:cs="Times New Roman"/>
          <w:b/>
          <w:sz w:val="24"/>
        </w:rPr>
      </w:pPr>
    </w:p>
    <w:p w14:paraId="718CFDF6" w14:textId="77777777" w:rsidR="00AE1E48" w:rsidRPr="00142117" w:rsidRDefault="00AE1E48">
      <w:pPr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4425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985"/>
        <w:gridCol w:w="1984"/>
        <w:gridCol w:w="1559"/>
        <w:gridCol w:w="1985"/>
        <w:gridCol w:w="1559"/>
      </w:tblGrid>
      <w:tr w:rsidR="00AE1E48" w:rsidRPr="00142117" w14:paraId="79624B9E" w14:textId="77777777" w:rsidTr="00C32B1D">
        <w:trPr>
          <w:trHeight w:val="405"/>
        </w:trPr>
        <w:tc>
          <w:tcPr>
            <w:tcW w:w="817" w:type="dxa"/>
            <w:vMerge w:val="restart"/>
            <w:vAlign w:val="center"/>
          </w:tcPr>
          <w:p w14:paraId="48F7B33D" w14:textId="77777777" w:rsidR="002E15E7" w:rsidRDefault="002E15E7" w:rsidP="002E15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1A40226" w14:textId="77777777" w:rsidR="00AE1E48" w:rsidRPr="00142117" w:rsidRDefault="00AE1E48" w:rsidP="002E15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2117">
              <w:rPr>
                <w:rFonts w:ascii="Times New Roman" w:hAnsi="Times New Roman" w:cs="Times New Roman"/>
                <w:b/>
                <w:sz w:val="24"/>
              </w:rPr>
              <w:t>Idő</w:t>
            </w:r>
            <w:r w:rsidR="0060180E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142117">
              <w:rPr>
                <w:rFonts w:ascii="Times New Roman" w:hAnsi="Times New Roman" w:cs="Times New Roman"/>
                <w:b/>
                <w:sz w:val="24"/>
              </w:rPr>
              <w:t>keret</w:t>
            </w:r>
          </w:p>
        </w:tc>
        <w:tc>
          <w:tcPr>
            <w:tcW w:w="4536" w:type="dxa"/>
            <w:vMerge w:val="restart"/>
            <w:vAlign w:val="center"/>
          </w:tcPr>
          <w:p w14:paraId="6BF36795" w14:textId="77777777" w:rsidR="00AE1E48" w:rsidRPr="00142117" w:rsidRDefault="00AE1E48" w:rsidP="002E15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2117">
              <w:rPr>
                <w:rFonts w:ascii="Times New Roman" w:hAnsi="Times New Roman" w:cs="Times New Roman"/>
                <w:b/>
                <w:sz w:val="24"/>
              </w:rPr>
              <w:t>Az óra menete</w:t>
            </w:r>
          </w:p>
        </w:tc>
        <w:tc>
          <w:tcPr>
            <w:tcW w:w="7513" w:type="dxa"/>
            <w:gridSpan w:val="4"/>
            <w:vAlign w:val="center"/>
          </w:tcPr>
          <w:p w14:paraId="73D9C207" w14:textId="77777777" w:rsidR="00AE1E48" w:rsidRPr="00142117" w:rsidRDefault="00AE1E48" w:rsidP="001421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2117">
              <w:rPr>
                <w:rFonts w:ascii="Times New Roman" w:hAnsi="Times New Roman" w:cs="Times New Roman"/>
                <w:b/>
                <w:sz w:val="24"/>
              </w:rPr>
              <w:t>Nevelési-oktatási stratégia</w:t>
            </w:r>
          </w:p>
        </w:tc>
        <w:tc>
          <w:tcPr>
            <w:tcW w:w="1559" w:type="dxa"/>
            <w:vMerge w:val="restart"/>
            <w:vAlign w:val="center"/>
          </w:tcPr>
          <w:p w14:paraId="03F56CF9" w14:textId="77777777" w:rsidR="00AE1E48" w:rsidRPr="00142117" w:rsidRDefault="00C32B1D" w:rsidP="002E15E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Megjegyzés</w:t>
            </w:r>
          </w:p>
        </w:tc>
      </w:tr>
      <w:tr w:rsidR="00DE0546" w:rsidRPr="00142117" w14:paraId="22A26863" w14:textId="77777777" w:rsidTr="00C32B1D">
        <w:trPr>
          <w:trHeight w:val="405"/>
        </w:trPr>
        <w:tc>
          <w:tcPr>
            <w:tcW w:w="817" w:type="dxa"/>
            <w:vMerge/>
          </w:tcPr>
          <w:p w14:paraId="4AFBF152" w14:textId="77777777" w:rsidR="00DE0546" w:rsidRPr="00142117" w:rsidRDefault="00DE054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  <w:vMerge/>
          </w:tcPr>
          <w:p w14:paraId="3E65B99F" w14:textId="77777777" w:rsidR="00DE0546" w:rsidRPr="00142117" w:rsidRDefault="00DE054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F8ED2A4" w14:textId="77777777" w:rsidR="00DE0546" w:rsidRPr="00142117" w:rsidRDefault="00DE0546" w:rsidP="002E15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Didaktikai célok, feladatok</w:t>
            </w:r>
          </w:p>
        </w:tc>
        <w:tc>
          <w:tcPr>
            <w:tcW w:w="1984" w:type="dxa"/>
            <w:vAlign w:val="center"/>
          </w:tcPr>
          <w:p w14:paraId="0533BB2B" w14:textId="77777777" w:rsidR="00DE0546" w:rsidRPr="00142117" w:rsidRDefault="00DE0546" w:rsidP="002E15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Módszerek, tanulásszervezési forma</w:t>
            </w:r>
          </w:p>
        </w:tc>
        <w:tc>
          <w:tcPr>
            <w:tcW w:w="1559" w:type="dxa"/>
            <w:vAlign w:val="center"/>
          </w:tcPr>
          <w:p w14:paraId="2CA00F14" w14:textId="77777777" w:rsidR="00DE0546" w:rsidRPr="00142117" w:rsidRDefault="00DE0546" w:rsidP="002E15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2117">
              <w:rPr>
                <w:rFonts w:ascii="Times New Roman" w:hAnsi="Times New Roman" w:cs="Times New Roman"/>
                <w:b/>
                <w:sz w:val="24"/>
              </w:rPr>
              <w:t>Eszközök</w:t>
            </w:r>
          </w:p>
          <w:p w14:paraId="136F3D6C" w14:textId="77777777" w:rsidR="00DE0546" w:rsidRDefault="00DE0546" w:rsidP="002E15E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D9412D4" w14:textId="77777777" w:rsidR="00DE0546" w:rsidRPr="00142117" w:rsidRDefault="002E15E7" w:rsidP="002E15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Egyéni segítségnyújtás, differenciált feladatadás</w:t>
            </w:r>
          </w:p>
        </w:tc>
        <w:tc>
          <w:tcPr>
            <w:tcW w:w="1559" w:type="dxa"/>
            <w:vMerge/>
          </w:tcPr>
          <w:p w14:paraId="24A32A81" w14:textId="77777777" w:rsidR="00DE0546" w:rsidRPr="00142117" w:rsidRDefault="00DE054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54397" w:rsidRPr="001D31D4" w14:paraId="3654E1AB" w14:textId="77777777" w:rsidTr="00FD44EB">
        <w:trPr>
          <w:trHeight w:val="4380"/>
        </w:trPr>
        <w:tc>
          <w:tcPr>
            <w:tcW w:w="817" w:type="dxa"/>
          </w:tcPr>
          <w:p w14:paraId="4B8B696B" w14:textId="77777777" w:rsidR="00A54397" w:rsidRDefault="000B5D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óra</w:t>
            </w:r>
          </w:p>
          <w:p w14:paraId="3E580457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1-10.</w:t>
            </w:r>
          </w:p>
          <w:p w14:paraId="51AB489C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330D5BB2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22837908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28C6F8AE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743EFDB4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2F97E212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70C893CB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59DAC8FB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395D374D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481F50F3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74715B28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3BC3086A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4426A027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18DAC340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1B8121E1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43FD6DFC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11- 30.</w:t>
            </w:r>
          </w:p>
          <w:p w14:paraId="6C712DB1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4CF2D4A3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1AD45C71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5FEB0BC1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572EC780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38A851EB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2C5B64BC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49345B42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789DE072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5BB85DB6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4AF00953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75A298CE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79CD0700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4992880E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157A6112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12EABD2B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5267D4FD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7462DADA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0F72E172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453F9CD1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346FE5ED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43D4936F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4D28D719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32D0C8C1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0EB25275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6A120AC6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51343794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5B4506F3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02287E7C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6689053B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319A8C64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1108AEA6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1520D360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2759BEC7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38F894E9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33758676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3EB43236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21F71730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1F41508D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27BBE8F9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6EE55153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6E6DD82F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070B66CF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5B73BDAF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0240BC0B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087AA0D4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6378ACA6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27843FA7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178AAEAE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3E5C07DA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6BA60A56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31-40.</w:t>
            </w:r>
          </w:p>
          <w:p w14:paraId="5BE784C5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5BDD5966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55BB841B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15C7E8C9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313A2CDB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1FD78C20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2B2774CE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23B8B9C3" w14:textId="77777777" w:rsidR="000B5DCF" w:rsidRDefault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00BB26CA" w14:textId="77777777" w:rsidR="000B5DCF" w:rsidRPr="001D31D4" w:rsidRDefault="000B5D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41-45.</w:t>
            </w:r>
          </w:p>
        </w:tc>
        <w:tc>
          <w:tcPr>
            <w:tcW w:w="4536" w:type="dxa"/>
          </w:tcPr>
          <w:p w14:paraId="26CBC8A9" w14:textId="77777777" w:rsidR="00A54397" w:rsidRDefault="00A54397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60180E">
              <w:rPr>
                <w:rFonts w:ascii="Times New Roman" w:hAnsi="Times New Roman" w:cs="Times New Roman"/>
                <w:sz w:val="24"/>
                <w:u w:val="single"/>
              </w:rPr>
              <w:lastRenderedPageBreak/>
              <w:t>Hangulati előkészítés</w:t>
            </w:r>
          </w:p>
          <w:p w14:paraId="72DDB47D" w14:textId="77777777" w:rsidR="00A54397" w:rsidRDefault="00022B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C97F04">
              <w:rPr>
                <w:rFonts w:ascii="Times New Roman" w:hAnsi="Times New Roman" w:cs="Times New Roman"/>
                <w:sz w:val="24"/>
              </w:rPr>
              <w:t xml:space="preserve">Köszöntsük </w:t>
            </w:r>
            <w:r w:rsidR="00A54397" w:rsidRPr="00B62D79">
              <w:rPr>
                <w:rFonts w:ascii="Times New Roman" w:hAnsi="Times New Roman" w:cs="Times New Roman"/>
                <w:sz w:val="24"/>
              </w:rPr>
              <w:t>vendég</w:t>
            </w:r>
            <w:r w:rsidR="00A54397">
              <w:rPr>
                <w:rFonts w:ascii="Times New Roman" w:hAnsi="Times New Roman" w:cs="Times New Roman"/>
                <w:sz w:val="24"/>
              </w:rPr>
              <w:t>einket egy szép tavaszi verssel!</w:t>
            </w:r>
          </w:p>
          <w:p w14:paraId="3E62147C" w14:textId="77777777" w:rsidR="00A54397" w:rsidRDefault="00022B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A54397">
              <w:rPr>
                <w:rFonts w:ascii="Times New Roman" w:hAnsi="Times New Roman" w:cs="Times New Roman"/>
                <w:sz w:val="24"/>
              </w:rPr>
              <w:t>Mondjuk együtt, Móra Ferenc Búcsúzik a rigó című versét!</w:t>
            </w:r>
          </w:p>
          <w:p w14:paraId="53B8BF06" w14:textId="77777777" w:rsidR="00A54397" w:rsidRPr="00022B88" w:rsidRDefault="00022B88" w:rsidP="00022B88">
            <w:pPr>
              <w:rPr>
                <w:rFonts w:ascii="Times New Roman" w:hAnsi="Times New Roman" w:cs="Times New Roman"/>
                <w:sz w:val="24"/>
              </w:rPr>
            </w:pPr>
            <w:r w:rsidRPr="00022B8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54397" w:rsidRPr="00022B88">
              <w:rPr>
                <w:rFonts w:ascii="Times New Roman" w:hAnsi="Times New Roman" w:cs="Times New Roman"/>
                <w:sz w:val="24"/>
              </w:rPr>
              <w:t xml:space="preserve">Csukjátok le a szemeteket, képzeljétek magatok elé a verset! Milyen színeket láttok? </w:t>
            </w:r>
          </w:p>
          <w:p w14:paraId="71852B2F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Segítek egy kicsit!</w:t>
            </w:r>
          </w:p>
          <w:p w14:paraId="1CD69A65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„halovány hajnal”</w:t>
            </w:r>
          </w:p>
          <w:p w14:paraId="6FEDD2F4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„az ég fényesedik”</w:t>
            </w:r>
          </w:p>
          <w:p w14:paraId="11C2D8AC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„tavasz ébredezik”</w:t>
            </w:r>
          </w:p>
          <w:p w14:paraId="7AFF060A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„virágszagú szellők”</w:t>
            </w:r>
          </w:p>
          <w:p w14:paraId="24979962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„lombosodó ág”</w:t>
            </w:r>
          </w:p>
          <w:p w14:paraId="66E3FFDE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„erdő sűrűje”</w:t>
            </w:r>
          </w:p>
          <w:p w14:paraId="53DBDB7D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„füstös fióka”</w:t>
            </w:r>
          </w:p>
          <w:p w14:paraId="34801D35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31ED4914" w14:textId="77777777" w:rsidR="00A54397" w:rsidRDefault="00A54397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33043A">
              <w:rPr>
                <w:rFonts w:ascii="Times New Roman" w:hAnsi="Times New Roman" w:cs="Times New Roman"/>
                <w:sz w:val="24"/>
                <w:u w:val="single"/>
              </w:rPr>
              <w:t>Fő rész</w:t>
            </w:r>
          </w:p>
          <w:p w14:paraId="77196166" w14:textId="77777777" w:rsidR="00A54397" w:rsidRPr="00DA7729" w:rsidRDefault="00022B88">
            <w:pPr>
              <w:rPr>
                <w:rFonts w:ascii="Times New Roman" w:hAnsi="Times New Roman" w:cs="Times New Roman"/>
                <w:sz w:val="24"/>
              </w:rPr>
            </w:pPr>
            <w:r w:rsidRPr="00022B8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54397" w:rsidRPr="00022B88">
              <w:rPr>
                <w:rFonts w:ascii="Times New Roman" w:hAnsi="Times New Roman" w:cs="Times New Roman"/>
                <w:sz w:val="24"/>
              </w:rPr>
              <w:t>A mai órán a színekről beszélgetünk. Kinek melyik a kedvenc színe?</w:t>
            </w:r>
          </w:p>
          <w:p w14:paraId="23BA7DCB" w14:textId="77777777" w:rsidR="00A54397" w:rsidRDefault="00022B88">
            <w:pPr>
              <w:rPr>
                <w:rFonts w:ascii="Times New Roman" w:hAnsi="Times New Roman" w:cs="Times New Roman"/>
                <w:sz w:val="24"/>
              </w:rPr>
            </w:pPr>
            <w:r w:rsidRPr="00022B8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54397" w:rsidRPr="00022B88">
              <w:rPr>
                <w:rFonts w:ascii="Times New Roman" w:hAnsi="Times New Roman" w:cs="Times New Roman"/>
                <w:sz w:val="24"/>
              </w:rPr>
              <w:t xml:space="preserve">A múlt héten már ismerkedtünk a folyóirattal. Lapozzátok fel újra, s keressétek meg a képek, az illusztrációk között a kedvenc színeteket! </w:t>
            </w:r>
          </w:p>
          <w:p w14:paraId="4478926A" w14:textId="77777777" w:rsidR="00A54397" w:rsidRPr="00022B88" w:rsidRDefault="00022B88" w:rsidP="00022B88">
            <w:pPr>
              <w:rPr>
                <w:rFonts w:ascii="Times New Roman" w:hAnsi="Times New Roman" w:cs="Times New Roman"/>
                <w:sz w:val="24"/>
              </w:rPr>
            </w:pPr>
            <w:r w:rsidRPr="00022B8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54397" w:rsidRPr="00022B88">
              <w:rPr>
                <w:rFonts w:ascii="Times New Roman" w:hAnsi="Times New Roman" w:cs="Times New Roman"/>
                <w:sz w:val="24"/>
              </w:rPr>
              <w:t xml:space="preserve">A színekkel érzelmeket, hangulatokat is kifejezhetünk. Milyen színe van az </w:t>
            </w:r>
          </w:p>
          <w:p w14:paraId="6095B2CA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örömnek, bánatnak, gyásznak, tisztaságnak,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irigységnek, félelemnek, fájdalomnak, jókedvnek?</w:t>
            </w:r>
          </w:p>
          <w:p w14:paraId="69F8D7C1" w14:textId="77777777" w:rsidR="00A54397" w:rsidRDefault="00022B88">
            <w:pPr>
              <w:rPr>
                <w:rFonts w:ascii="Times New Roman" w:hAnsi="Times New Roman" w:cs="Times New Roman"/>
                <w:sz w:val="24"/>
              </w:rPr>
            </w:pPr>
            <w:r w:rsidRPr="00022B8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54397" w:rsidRPr="00022B88">
              <w:rPr>
                <w:rFonts w:ascii="Times New Roman" w:hAnsi="Times New Roman" w:cs="Times New Roman"/>
                <w:sz w:val="24"/>
              </w:rPr>
              <w:t>Nyissátok ki a folyóiratot a 9. oldalon! Hallgassátok meg Kiss-Péterffy Márta Színkör című versét!</w:t>
            </w:r>
          </w:p>
          <w:p w14:paraId="0A7A084B" w14:textId="77777777" w:rsidR="00A54397" w:rsidRDefault="00022B88">
            <w:pPr>
              <w:rPr>
                <w:rFonts w:ascii="Times New Roman" w:hAnsi="Times New Roman" w:cs="Times New Roman"/>
                <w:sz w:val="24"/>
              </w:rPr>
            </w:pPr>
            <w:r w:rsidRPr="00022B8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54397" w:rsidRPr="00022B88">
              <w:rPr>
                <w:rFonts w:ascii="Times New Roman" w:hAnsi="Times New Roman" w:cs="Times New Roman"/>
                <w:sz w:val="24"/>
              </w:rPr>
              <w:t>Miről szól a vers?</w:t>
            </w:r>
          </w:p>
          <w:p w14:paraId="069CDE6C" w14:textId="77777777" w:rsidR="00C97F04" w:rsidRPr="00022B88" w:rsidRDefault="00022B88" w:rsidP="00022B88">
            <w:pPr>
              <w:rPr>
                <w:rFonts w:ascii="Times New Roman" w:hAnsi="Times New Roman" w:cs="Times New Roman"/>
                <w:sz w:val="24"/>
              </w:rPr>
            </w:pPr>
            <w:r w:rsidRPr="00022B8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54397" w:rsidRPr="00022B88">
              <w:rPr>
                <w:rFonts w:ascii="Times New Roman" w:hAnsi="Times New Roman" w:cs="Times New Roman"/>
                <w:sz w:val="24"/>
              </w:rPr>
              <w:t xml:space="preserve">Olvassátok el az első versszakot! </w:t>
            </w:r>
          </w:p>
          <w:p w14:paraId="4B0D790D" w14:textId="77777777" w:rsidR="00C97F04" w:rsidRDefault="00C97F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Mit sorol fel a költő?</w:t>
            </w:r>
          </w:p>
          <w:p w14:paraId="5EE9BAD1" w14:textId="77777777" w:rsidR="00C97F04" w:rsidRDefault="00C97F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Mit kapcsol az évszakokhoz?</w:t>
            </w:r>
          </w:p>
          <w:p w14:paraId="47B0CEA0" w14:textId="77777777" w:rsidR="003C63D6" w:rsidRDefault="00C97F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Milyen színt köt</w:t>
            </w:r>
            <w:r w:rsidR="00D55DC4">
              <w:rPr>
                <w:rFonts w:ascii="Times New Roman" w:hAnsi="Times New Roman" w:cs="Times New Roman"/>
                <w:sz w:val="24"/>
              </w:rPr>
              <w:t xml:space="preserve"> a tavaszhoz és milyen érzékelést?</w:t>
            </w:r>
          </w:p>
          <w:p w14:paraId="64F39CC6" w14:textId="77777777" w:rsidR="00D55DC4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 vers alapján zöld íze van a</w:t>
            </w:r>
            <w:r w:rsidR="00D55DC4">
              <w:rPr>
                <w:rFonts w:ascii="Times New Roman" w:hAnsi="Times New Roman" w:cs="Times New Roman"/>
                <w:sz w:val="24"/>
              </w:rPr>
              <w:t xml:space="preserve"> tavasznak. Milyen képet képzeljünk magunk elé?</w:t>
            </w:r>
          </w:p>
          <w:p w14:paraId="70D25129" w14:textId="77777777" w:rsidR="003C63D6" w:rsidRDefault="003C63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Játsszuk el, hogy megkóstolod, ízleled a zöld tavaszt!</w:t>
            </w:r>
          </w:p>
          <w:p w14:paraId="4F808E0D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Milyen színnel jellemzi a nyarat?</w:t>
            </w:r>
          </w:p>
          <w:p w14:paraId="11D661D1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Mit csinál a nyár?</w:t>
            </w:r>
          </w:p>
          <w:p w14:paraId="68734147" w14:textId="77777777" w:rsidR="003C63D6" w:rsidRDefault="003C63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Mutasd, hogyan hallgatózol?</w:t>
            </w:r>
          </w:p>
          <w:p w14:paraId="289C1D08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Milyen nyári képet képzelhetünk magunk elé?</w:t>
            </w:r>
          </w:p>
          <w:p w14:paraId="08128664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Milyen színű az ősz?</w:t>
            </w:r>
          </w:p>
          <w:p w14:paraId="49BA4C92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Milyen a rőt szín?</w:t>
            </w:r>
          </w:p>
          <w:p w14:paraId="0B185742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 rőt szó barnát, rozsdabarnát jelent</w:t>
            </w:r>
            <w:r w:rsidR="00D55DC4">
              <w:rPr>
                <w:rFonts w:ascii="Times New Roman" w:hAnsi="Times New Roman" w:cs="Times New Roman"/>
                <w:sz w:val="24"/>
              </w:rPr>
              <w:t>. Melyik érzéksz</w:t>
            </w:r>
            <w:r w:rsidR="003C63D6">
              <w:rPr>
                <w:rFonts w:ascii="Times New Roman" w:hAnsi="Times New Roman" w:cs="Times New Roman"/>
                <w:sz w:val="24"/>
              </w:rPr>
              <w:t>ervünk kapcsolódik hozzá?</w:t>
            </w:r>
          </w:p>
          <w:p w14:paraId="3FD826C4" w14:textId="77777777" w:rsidR="003C63D6" w:rsidRDefault="003C63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Szagolj bele a levegőbe!</w:t>
            </w:r>
          </w:p>
          <w:p w14:paraId="6253F1FC" w14:textId="77777777" w:rsidR="003C63D6" w:rsidRDefault="003C63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Milyen őszi képet rajzolhatnánk a verssorhoz?</w:t>
            </w:r>
          </w:p>
          <w:p w14:paraId="49774702" w14:textId="77777777" w:rsidR="003C63D6" w:rsidRDefault="003C63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Melyik a tél színe?</w:t>
            </w:r>
          </w:p>
          <w:p w14:paraId="7FEBF83B" w14:textId="77777777" w:rsidR="003C63D6" w:rsidRDefault="003C63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Mit kapcsol a télhez a költő?</w:t>
            </w:r>
          </w:p>
          <w:p w14:paraId="1A9EEDD7" w14:textId="77777777" w:rsidR="00A54397" w:rsidRDefault="003C63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Állj fel, mutasd be, hogyan lépked a tél!</w:t>
            </w:r>
          </w:p>
          <w:p w14:paraId="5E171510" w14:textId="77777777" w:rsidR="00A54397" w:rsidRPr="00022B88" w:rsidRDefault="00022B88" w:rsidP="00022B88">
            <w:pPr>
              <w:rPr>
                <w:rFonts w:ascii="Times New Roman" w:hAnsi="Times New Roman" w:cs="Times New Roman"/>
                <w:sz w:val="24"/>
              </w:rPr>
            </w:pPr>
            <w:r w:rsidRPr="00022B8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54397" w:rsidRPr="00022B88">
              <w:rPr>
                <w:rFonts w:ascii="Times New Roman" w:hAnsi="Times New Roman" w:cs="Times New Roman"/>
                <w:sz w:val="24"/>
              </w:rPr>
              <w:t xml:space="preserve">Olvassátok el némán a második versszakot! </w:t>
            </w:r>
          </w:p>
          <w:p w14:paraId="368FFD5A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Melyik színek szerepelnek benne?</w:t>
            </w:r>
          </w:p>
          <w:p w14:paraId="4CF726CF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Fejtsük meg a találós kérdéseket!</w:t>
            </w:r>
          </w:p>
          <w:p w14:paraId="4098A71F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 az, ami kerek, illatos, édes?</w:t>
            </w:r>
          </w:p>
          <w:p w14:paraId="3B501486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Milyen színű az alma?</w:t>
            </w:r>
          </w:p>
          <w:p w14:paraId="0A301E5E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Hasonlattal is kifejezhetjük: Piros, mint az alma. Stb.</w:t>
            </w:r>
          </w:p>
          <w:p w14:paraId="7309ACC6" w14:textId="77777777" w:rsidR="00A54397" w:rsidRPr="00022B88" w:rsidRDefault="00022B88" w:rsidP="00022B88">
            <w:pPr>
              <w:rPr>
                <w:rFonts w:ascii="Times New Roman" w:hAnsi="Times New Roman" w:cs="Times New Roman"/>
                <w:sz w:val="24"/>
              </w:rPr>
            </w:pPr>
            <w:r w:rsidRPr="00022B8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54397" w:rsidRPr="00022B88">
              <w:rPr>
                <w:rFonts w:ascii="Times New Roman" w:hAnsi="Times New Roman" w:cs="Times New Roman"/>
                <w:sz w:val="24"/>
              </w:rPr>
              <w:t>Olvassátok el a vers utolsó két sorát!</w:t>
            </w:r>
          </w:p>
          <w:p w14:paraId="553623B6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Melyik szín szerepel benne?</w:t>
            </w:r>
          </w:p>
          <w:p w14:paraId="1904D9A8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Mit látnánk a világból, ha nem lenne fény? Hogyan érzékelnénk egymást?</w:t>
            </w:r>
          </w:p>
          <w:p w14:paraId="6A1EC205" w14:textId="77777777" w:rsidR="00B520DF" w:rsidRPr="00022B88" w:rsidRDefault="00022B88" w:rsidP="00022B88">
            <w:pPr>
              <w:rPr>
                <w:rFonts w:ascii="Times New Roman" w:hAnsi="Times New Roman" w:cs="Times New Roman"/>
                <w:sz w:val="24"/>
              </w:rPr>
            </w:pPr>
            <w:r w:rsidRPr="00022B8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520DF" w:rsidRPr="00022B88">
              <w:rPr>
                <w:rFonts w:ascii="Times New Roman" w:hAnsi="Times New Roman" w:cs="Times New Roman"/>
                <w:sz w:val="24"/>
              </w:rPr>
              <w:t xml:space="preserve">A színeknek </w:t>
            </w:r>
            <w:r w:rsidR="00B2305E" w:rsidRPr="00022B88">
              <w:rPr>
                <w:rFonts w:ascii="Times New Roman" w:hAnsi="Times New Roman" w:cs="Times New Roman"/>
                <w:sz w:val="24"/>
              </w:rPr>
              <w:t>nagyon sokféle árnyalata van, s ezt szavakkal is kifejezhetjük. A versben szerepelt például a mézsárga.</w:t>
            </w:r>
          </w:p>
          <w:p w14:paraId="3906184D" w14:textId="77777777" w:rsidR="00022B88" w:rsidRDefault="00B520D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 következő feladat során </w:t>
            </w:r>
            <w:r w:rsidR="00022B88">
              <w:rPr>
                <w:rFonts w:ascii="Times New Roman" w:hAnsi="Times New Roman" w:cs="Times New Roman"/>
                <w:sz w:val="24"/>
              </w:rPr>
              <w:t>csoportmunkában dolgoztok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B2305E">
              <w:rPr>
                <w:rFonts w:ascii="Times New Roman" w:hAnsi="Times New Roman" w:cs="Times New Roman"/>
                <w:sz w:val="24"/>
              </w:rPr>
              <w:t>A színes lapok egy- egy színárnyalatot mutatnak. Melyik tárgy vagy élőlény adta kölcsön a nevét! Ragasszátok egymás mellé az összetartozó szavakat és színeket!</w:t>
            </w:r>
            <w:r w:rsidR="00A5439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9DF1DB0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3F82A900" w14:textId="77777777" w:rsidR="00022B88" w:rsidRDefault="00022B88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022B88">
              <w:rPr>
                <w:rFonts w:ascii="Times New Roman" w:hAnsi="Times New Roman" w:cs="Times New Roman"/>
                <w:sz w:val="24"/>
                <w:u w:val="single"/>
              </w:rPr>
              <w:t>Befejezés</w:t>
            </w:r>
          </w:p>
          <w:p w14:paraId="129A4A75" w14:textId="77777777" w:rsidR="00022B88" w:rsidRPr="00022B88" w:rsidRDefault="00022B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Feladatmegoldások értékelése</w:t>
            </w:r>
          </w:p>
          <w:p w14:paraId="44271BBB" w14:textId="77777777" w:rsidR="00A54397" w:rsidRDefault="00022B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Kinek tetszett az a Színkör című vers? Miért?</w:t>
            </w:r>
          </w:p>
          <w:p w14:paraId="2B5FBBBD" w14:textId="77777777" w:rsidR="00022B88" w:rsidRPr="001D31D4" w:rsidRDefault="00022B88" w:rsidP="00022B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Órai munka értékelése</w:t>
            </w:r>
          </w:p>
        </w:tc>
        <w:tc>
          <w:tcPr>
            <w:tcW w:w="1985" w:type="dxa"/>
          </w:tcPr>
          <w:p w14:paraId="12B1FD3B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514C836B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7F5A888B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4F35332F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versmondás</w:t>
            </w:r>
          </w:p>
          <w:p w14:paraId="46F96120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680FD44D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42507958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244C09F9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vizuális képzelet, emlékezet fejlesztése</w:t>
            </w:r>
          </w:p>
          <w:p w14:paraId="1427699B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470B121C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szóbeli kifejezőkészség fejlesztése</w:t>
            </w:r>
          </w:p>
          <w:p w14:paraId="0EC29BDC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5AE1F8AC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2A0DCFB4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6EE5F179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066D9AEF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35DD6C8F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saját vélemény megfogalmazása</w:t>
            </w:r>
          </w:p>
          <w:p w14:paraId="0A9A8A76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65BE828B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58A2F8BE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7F2D8097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színek egyeztetése</w:t>
            </w:r>
          </w:p>
          <w:p w14:paraId="0FAB0C75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300991B0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7A26D4B7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affektív területek fejlesztése</w:t>
            </w:r>
          </w:p>
          <w:p w14:paraId="3EBB7122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37EFFA8C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0C6B947F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162C7221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422312FC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569C33D3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417CFD2B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73093A74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akusztikus emlékezet fejlesztése</w:t>
            </w:r>
          </w:p>
          <w:p w14:paraId="44145A31" w14:textId="77777777" w:rsidR="00C97F04" w:rsidRDefault="00C97F04">
            <w:pPr>
              <w:rPr>
                <w:rFonts w:ascii="Times New Roman" w:hAnsi="Times New Roman" w:cs="Times New Roman"/>
                <w:sz w:val="24"/>
              </w:rPr>
            </w:pPr>
          </w:p>
          <w:p w14:paraId="5BD4F2EC" w14:textId="77777777" w:rsidR="00C97F04" w:rsidRDefault="00C97F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szövegértés</w:t>
            </w:r>
          </w:p>
          <w:p w14:paraId="137841DF" w14:textId="77777777" w:rsidR="00C97F04" w:rsidRDefault="00C97F04">
            <w:pPr>
              <w:rPr>
                <w:rFonts w:ascii="Times New Roman" w:hAnsi="Times New Roman" w:cs="Times New Roman"/>
                <w:sz w:val="24"/>
              </w:rPr>
            </w:pPr>
          </w:p>
          <w:p w14:paraId="0783BE57" w14:textId="77777777" w:rsidR="00C97F04" w:rsidRDefault="00C97F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képzelet, képi gondolkodás fejlesztése</w:t>
            </w:r>
          </w:p>
          <w:p w14:paraId="6429B72A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2F64C2DD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479474BF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254FA2C6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7B24422B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390B6D53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szómagyarázat</w:t>
            </w:r>
          </w:p>
          <w:p w14:paraId="066DCCD1" w14:textId="77777777" w:rsidR="00B520DF" w:rsidRDefault="00B520DF">
            <w:pPr>
              <w:rPr>
                <w:rFonts w:ascii="Times New Roman" w:hAnsi="Times New Roman" w:cs="Times New Roman"/>
                <w:sz w:val="24"/>
              </w:rPr>
            </w:pPr>
          </w:p>
          <w:p w14:paraId="3D57223A" w14:textId="77777777" w:rsidR="00B520DF" w:rsidRDefault="00B520D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intermodalitás fejlesztése</w:t>
            </w:r>
          </w:p>
          <w:p w14:paraId="52C8DCAB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7EC65E8A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1B25CCD8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143045ED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1AF74534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1B26A6E5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34DD7237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2E736559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1C03D81B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5A86564E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6EA9C7A6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025D18EE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48920C0C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25E4FAEF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5C7B73BF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071446D3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szövegértés, kognitív funkciók fejlesztése</w:t>
            </w:r>
          </w:p>
          <w:p w14:paraId="2FEDB75D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4DA032CA" w14:textId="77777777" w:rsidR="00022B88" w:rsidRPr="001D31D4" w:rsidRDefault="00022B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együttműködési készség fejlesztése</w:t>
            </w:r>
          </w:p>
        </w:tc>
        <w:tc>
          <w:tcPr>
            <w:tcW w:w="1984" w:type="dxa"/>
          </w:tcPr>
          <w:p w14:paraId="15C95E94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693E1C85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0ED90278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frontális munka</w:t>
            </w:r>
          </w:p>
          <w:p w14:paraId="36407B81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62CEC965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3211171C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54B06AD5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0EFF492B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72A6BDA6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01C69101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39B5850B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03BDBAE3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20B75050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3390C93B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5484B0CD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017F968C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16BF25D2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3E1A9C2B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1DE5E96A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183843C1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418BF816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31B94DF1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beszélgetés</w:t>
            </w:r>
          </w:p>
          <w:p w14:paraId="2CEFEA3F" w14:textId="77777777" w:rsidR="00C97F04" w:rsidRDefault="00C97F04">
            <w:pPr>
              <w:rPr>
                <w:rFonts w:ascii="Times New Roman" w:hAnsi="Times New Roman" w:cs="Times New Roman"/>
                <w:sz w:val="24"/>
              </w:rPr>
            </w:pPr>
          </w:p>
          <w:p w14:paraId="0AFA489C" w14:textId="77777777" w:rsidR="00C97F04" w:rsidRDefault="00C97F04">
            <w:pPr>
              <w:rPr>
                <w:rFonts w:ascii="Times New Roman" w:hAnsi="Times New Roman" w:cs="Times New Roman"/>
                <w:sz w:val="24"/>
              </w:rPr>
            </w:pPr>
          </w:p>
          <w:p w14:paraId="3EC0345B" w14:textId="77777777" w:rsidR="00C97F04" w:rsidRDefault="00C97F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vélemények meghallgatása</w:t>
            </w:r>
          </w:p>
          <w:p w14:paraId="6EA55CED" w14:textId="77777777" w:rsidR="00C97F04" w:rsidRDefault="00C97F04">
            <w:pPr>
              <w:rPr>
                <w:rFonts w:ascii="Times New Roman" w:hAnsi="Times New Roman" w:cs="Times New Roman"/>
                <w:sz w:val="24"/>
              </w:rPr>
            </w:pPr>
          </w:p>
          <w:p w14:paraId="58EAD014" w14:textId="77777777" w:rsidR="00C97F04" w:rsidRDefault="00C97F04">
            <w:pPr>
              <w:rPr>
                <w:rFonts w:ascii="Times New Roman" w:hAnsi="Times New Roman" w:cs="Times New Roman"/>
                <w:sz w:val="24"/>
              </w:rPr>
            </w:pPr>
          </w:p>
          <w:p w14:paraId="433D8354" w14:textId="77777777" w:rsidR="00C97F04" w:rsidRDefault="00C97F04">
            <w:pPr>
              <w:rPr>
                <w:rFonts w:ascii="Times New Roman" w:hAnsi="Times New Roman" w:cs="Times New Roman"/>
                <w:sz w:val="24"/>
              </w:rPr>
            </w:pPr>
          </w:p>
          <w:p w14:paraId="29E41538" w14:textId="77777777" w:rsidR="00C97F04" w:rsidRDefault="00C97F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kérdés-felelet</w:t>
            </w:r>
          </w:p>
          <w:p w14:paraId="2E0EC7CE" w14:textId="77777777" w:rsidR="00C97F04" w:rsidRDefault="00C97F04">
            <w:pPr>
              <w:rPr>
                <w:rFonts w:ascii="Times New Roman" w:hAnsi="Times New Roman" w:cs="Times New Roman"/>
                <w:sz w:val="24"/>
              </w:rPr>
            </w:pPr>
          </w:p>
          <w:p w14:paraId="08140819" w14:textId="77777777" w:rsidR="00C97F04" w:rsidRDefault="00C97F04">
            <w:pPr>
              <w:rPr>
                <w:rFonts w:ascii="Times New Roman" w:hAnsi="Times New Roman" w:cs="Times New Roman"/>
                <w:sz w:val="24"/>
              </w:rPr>
            </w:pPr>
          </w:p>
          <w:p w14:paraId="03876DE5" w14:textId="77777777" w:rsidR="00C97F04" w:rsidRDefault="00C97F04">
            <w:pPr>
              <w:rPr>
                <w:rFonts w:ascii="Times New Roman" w:hAnsi="Times New Roman" w:cs="Times New Roman"/>
                <w:sz w:val="24"/>
              </w:rPr>
            </w:pPr>
          </w:p>
          <w:p w14:paraId="7D8F9040" w14:textId="77777777" w:rsidR="00C97F04" w:rsidRDefault="00C97F04">
            <w:pPr>
              <w:rPr>
                <w:rFonts w:ascii="Times New Roman" w:hAnsi="Times New Roman" w:cs="Times New Roman"/>
                <w:sz w:val="24"/>
              </w:rPr>
            </w:pPr>
          </w:p>
          <w:p w14:paraId="079DF1F2" w14:textId="77777777" w:rsidR="00C97F04" w:rsidRDefault="00C97F04">
            <w:pPr>
              <w:rPr>
                <w:rFonts w:ascii="Times New Roman" w:hAnsi="Times New Roman" w:cs="Times New Roman"/>
                <w:sz w:val="24"/>
              </w:rPr>
            </w:pPr>
          </w:p>
          <w:p w14:paraId="51578CC8" w14:textId="77777777" w:rsidR="00C97F04" w:rsidRDefault="00C97F04">
            <w:pPr>
              <w:rPr>
                <w:rFonts w:ascii="Times New Roman" w:hAnsi="Times New Roman" w:cs="Times New Roman"/>
                <w:sz w:val="24"/>
              </w:rPr>
            </w:pPr>
          </w:p>
          <w:p w14:paraId="26C0B384" w14:textId="77777777" w:rsidR="00C97F04" w:rsidRDefault="00C97F04">
            <w:pPr>
              <w:rPr>
                <w:rFonts w:ascii="Times New Roman" w:hAnsi="Times New Roman" w:cs="Times New Roman"/>
                <w:sz w:val="24"/>
              </w:rPr>
            </w:pPr>
          </w:p>
          <w:p w14:paraId="49B3A725" w14:textId="77777777" w:rsidR="00C97F04" w:rsidRDefault="00C97F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véleményalkotás</w:t>
            </w:r>
          </w:p>
          <w:p w14:paraId="0C200844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43E9D9AB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7D503B1A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09F84750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14D48D13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3934D08B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3A3138A4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0D56C4BF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54C68CB5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6010D3DE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009CDCDF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1CD1F5BC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3DCCF2E8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7A8F89CE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6FA68BFC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63552EF7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55F7B3A3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1AB3625D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6ED13DB5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olvasás</w:t>
            </w:r>
          </w:p>
          <w:p w14:paraId="6C39443C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6BFB98D2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2E22A734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02753390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6547BB3B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0BE6AED1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2BCD2D04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7944C8EB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verselemzés</w:t>
            </w:r>
          </w:p>
          <w:p w14:paraId="5EDCD0BC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5840B5C1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458997D0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4A91D337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5760B7DA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3479FBFD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46C4F1ED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0C81E2D9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csoportmunka</w:t>
            </w:r>
          </w:p>
          <w:p w14:paraId="6DE858D3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05A48720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13E07C78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2613B0A8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5C6CE530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58A13934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3C1C66C5" w14:textId="77777777" w:rsidR="00A54397" w:rsidRPr="001D31D4" w:rsidRDefault="00A543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289F561B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03B708AD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1FD49789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39C62F92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031BD4DA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5DC15662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5D1BC75E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0DBC42DC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0A5DA002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44D0150A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7DC3EFD4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60D497FE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56D7CE67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30162B2C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5D830416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06409650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76D33820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201D2541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192AEB62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1E94CDFE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4DAF5660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5A917731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Szitakötő folyóirat 25. szám</w:t>
            </w:r>
          </w:p>
          <w:p w14:paraId="1996763C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3C4290B2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60B5DFA5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3C5194C2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20C4ABD2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34006CDC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0F5CF809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7CA42903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40C65DB0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1504FDAF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7B84E6C1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3495858E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673173C6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6F334EF0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1E684F7D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22BE4375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kinyomtatott lapon a vers</w:t>
            </w:r>
          </w:p>
          <w:p w14:paraId="782E9932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2EB80E1F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olvasótévé </w:t>
            </w:r>
          </w:p>
          <w:p w14:paraId="660297F2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0C8C1335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interaktív táblán kivetítve</w:t>
            </w:r>
          </w:p>
          <w:p w14:paraId="74C98821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72785CCF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0E8D7719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641EC456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0B5EF14F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545C23E9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6DDA9508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7594499E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54D91A06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27C83A1D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476A2D85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4F612FFE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5E7AF398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2DE003A2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05F82988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1C5E0B6B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5EE8C682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231463BD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6042FC76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04DC1A8E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0AF36B58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3769B376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6D167AF3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1277A841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137E6F5A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748289D6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</w:p>
          <w:p w14:paraId="4EEED525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ragasztó</w:t>
            </w:r>
          </w:p>
          <w:p w14:paraId="3B73D6C4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színes papírcsíkok</w:t>
            </w:r>
          </w:p>
          <w:p w14:paraId="6602ED60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szóképek</w:t>
            </w:r>
          </w:p>
          <w:p w14:paraId="1959635B" w14:textId="77777777" w:rsidR="00022B88" w:rsidRDefault="00022B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feladatlap</w:t>
            </w:r>
          </w:p>
          <w:p w14:paraId="1545479E" w14:textId="77777777" w:rsidR="00A54397" w:rsidRPr="001D31D4" w:rsidRDefault="00A543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1DD93CA9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31F8E514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34790742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22184466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1804B33B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075C9E6D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073673B9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4F02358E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22CD6F04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3E28AB8B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tanulók aktivizálása</w:t>
            </w:r>
          </w:p>
          <w:p w14:paraId="3949CB17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5F00F1CB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4248DAAD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7FFA0831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36194ED7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03F25E82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042050E3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66CBB5A8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3004D9C8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452388C6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7F42F9D4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47773B6B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442F4605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649E18F6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20308BD5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01712487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6C9300B8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5E8F7D17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41BED676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5136576A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2CC46296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0506EF9C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7622E259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335276C1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7DA29EDB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62B5221B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59EA4B09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0C4D8153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1466F398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4C9BC8AA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0F6DEF50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07828378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34FA36EF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7E1A4C55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51EF4D18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646D6111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5331B0BA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3455AA76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55793101" w14:textId="77777777" w:rsidR="00D55DC4" w:rsidRDefault="00D55DC4">
            <w:pPr>
              <w:rPr>
                <w:rFonts w:ascii="Times New Roman" w:hAnsi="Times New Roman" w:cs="Times New Roman"/>
                <w:sz w:val="24"/>
              </w:rPr>
            </w:pPr>
          </w:p>
          <w:p w14:paraId="2559DFC9" w14:textId="77777777" w:rsidR="00D55DC4" w:rsidRPr="001D31D4" w:rsidRDefault="00D55D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elsődlegesen tanulói szómagyarázat</w:t>
            </w:r>
          </w:p>
        </w:tc>
        <w:tc>
          <w:tcPr>
            <w:tcW w:w="1559" w:type="dxa"/>
          </w:tcPr>
          <w:p w14:paraId="03EAF57E" w14:textId="77777777" w:rsidR="00A54397" w:rsidRDefault="00A54397" w:rsidP="00C32B1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szőnyegen körben ülve</w:t>
            </w:r>
          </w:p>
          <w:p w14:paraId="67D8A396" w14:textId="77777777" w:rsidR="00A54397" w:rsidRDefault="00A54397" w:rsidP="00C32B1D">
            <w:pPr>
              <w:rPr>
                <w:rFonts w:ascii="Times New Roman" w:hAnsi="Times New Roman" w:cs="Times New Roman"/>
                <w:sz w:val="24"/>
              </w:rPr>
            </w:pPr>
          </w:p>
          <w:p w14:paraId="7D088FE6" w14:textId="77777777" w:rsidR="00A54397" w:rsidRDefault="00A54397" w:rsidP="00C32B1D">
            <w:pPr>
              <w:rPr>
                <w:rFonts w:ascii="Times New Roman" w:hAnsi="Times New Roman" w:cs="Times New Roman"/>
                <w:sz w:val="24"/>
              </w:rPr>
            </w:pPr>
          </w:p>
          <w:p w14:paraId="4C8565A9" w14:textId="77777777" w:rsidR="00A54397" w:rsidRDefault="00A54397" w:rsidP="00C32B1D">
            <w:pPr>
              <w:rPr>
                <w:rFonts w:ascii="Times New Roman" w:hAnsi="Times New Roman" w:cs="Times New Roman"/>
                <w:sz w:val="24"/>
              </w:rPr>
            </w:pPr>
          </w:p>
          <w:p w14:paraId="3499EF05" w14:textId="77777777" w:rsidR="00A54397" w:rsidRDefault="00A54397" w:rsidP="00C32B1D">
            <w:pPr>
              <w:rPr>
                <w:rFonts w:ascii="Times New Roman" w:hAnsi="Times New Roman" w:cs="Times New Roman"/>
                <w:sz w:val="24"/>
              </w:rPr>
            </w:pPr>
          </w:p>
          <w:p w14:paraId="10735881" w14:textId="77777777" w:rsidR="00A54397" w:rsidRDefault="00A54397" w:rsidP="00C32B1D">
            <w:pPr>
              <w:rPr>
                <w:rFonts w:ascii="Times New Roman" w:hAnsi="Times New Roman" w:cs="Times New Roman"/>
                <w:sz w:val="24"/>
              </w:rPr>
            </w:pPr>
          </w:p>
          <w:p w14:paraId="3416FD7E" w14:textId="77777777" w:rsidR="00A54397" w:rsidRDefault="00A54397" w:rsidP="00C32B1D">
            <w:pPr>
              <w:rPr>
                <w:rFonts w:ascii="Times New Roman" w:hAnsi="Times New Roman" w:cs="Times New Roman"/>
                <w:sz w:val="24"/>
              </w:rPr>
            </w:pPr>
          </w:p>
          <w:p w14:paraId="7107A030" w14:textId="77777777" w:rsidR="00A54397" w:rsidRDefault="00A54397" w:rsidP="00C32B1D">
            <w:pPr>
              <w:rPr>
                <w:rFonts w:ascii="Times New Roman" w:hAnsi="Times New Roman" w:cs="Times New Roman"/>
                <w:sz w:val="24"/>
              </w:rPr>
            </w:pPr>
          </w:p>
          <w:p w14:paraId="4C995456" w14:textId="77777777" w:rsidR="00A54397" w:rsidRDefault="00A54397" w:rsidP="00C32B1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Tantárgyi koncentráció:</w:t>
            </w:r>
          </w:p>
          <w:p w14:paraId="31454DAC" w14:textId="77777777" w:rsidR="00A54397" w:rsidRDefault="00A54397" w:rsidP="00C32B1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Rajz és vizuális kultúra</w:t>
            </w:r>
          </w:p>
          <w:p w14:paraId="4AC17E93" w14:textId="77777777" w:rsidR="00022B88" w:rsidRDefault="00022B88" w:rsidP="00C32B1D">
            <w:pPr>
              <w:rPr>
                <w:rFonts w:ascii="Times New Roman" w:hAnsi="Times New Roman" w:cs="Times New Roman"/>
                <w:sz w:val="24"/>
              </w:rPr>
            </w:pPr>
          </w:p>
          <w:p w14:paraId="7C21A4FD" w14:textId="77777777" w:rsidR="00022B88" w:rsidRDefault="00022B88" w:rsidP="00C32B1D">
            <w:pPr>
              <w:rPr>
                <w:rFonts w:ascii="Times New Roman" w:hAnsi="Times New Roman" w:cs="Times New Roman"/>
                <w:sz w:val="24"/>
              </w:rPr>
            </w:pPr>
          </w:p>
          <w:p w14:paraId="31C38B14" w14:textId="77777777" w:rsidR="00022B88" w:rsidRDefault="00022B88" w:rsidP="00C32B1D">
            <w:pPr>
              <w:rPr>
                <w:rFonts w:ascii="Times New Roman" w:hAnsi="Times New Roman" w:cs="Times New Roman"/>
                <w:sz w:val="24"/>
              </w:rPr>
            </w:pPr>
          </w:p>
          <w:p w14:paraId="35BB39D6" w14:textId="77777777" w:rsidR="00022B88" w:rsidRDefault="00022B88" w:rsidP="00C32B1D">
            <w:pPr>
              <w:rPr>
                <w:rFonts w:ascii="Times New Roman" w:hAnsi="Times New Roman" w:cs="Times New Roman"/>
                <w:sz w:val="24"/>
              </w:rPr>
            </w:pPr>
          </w:p>
          <w:p w14:paraId="6AA689BA" w14:textId="77777777" w:rsidR="00022B88" w:rsidRDefault="000B5DCF" w:rsidP="000B5D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Tanulóc</w:t>
            </w:r>
            <w:r w:rsidR="00022B88">
              <w:rPr>
                <w:rFonts w:ascii="Times New Roman" w:hAnsi="Times New Roman" w:cs="Times New Roman"/>
                <w:sz w:val="24"/>
              </w:rPr>
              <w:t>so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022B88">
              <w:rPr>
                <w:rFonts w:ascii="Times New Roman" w:hAnsi="Times New Roman" w:cs="Times New Roman"/>
                <w:sz w:val="24"/>
              </w:rPr>
              <w:t>por</w:t>
            </w:r>
            <w:r>
              <w:rPr>
                <w:rFonts w:ascii="Times New Roman" w:hAnsi="Times New Roman" w:cs="Times New Roman"/>
                <w:sz w:val="24"/>
              </w:rPr>
              <w:t>tonként asztaloknál</w:t>
            </w:r>
          </w:p>
          <w:p w14:paraId="11FE8D40" w14:textId="77777777" w:rsidR="000B5DCF" w:rsidRDefault="000B5DCF" w:rsidP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6D7D7A35" w14:textId="77777777" w:rsidR="000B5DCF" w:rsidRDefault="000B5DCF" w:rsidP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01C638AC" w14:textId="77777777" w:rsidR="000B5DCF" w:rsidRDefault="000B5DCF" w:rsidP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2C78C3E0" w14:textId="77777777" w:rsidR="000B5DCF" w:rsidRDefault="000B5DCF" w:rsidP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2FFF345B" w14:textId="77777777" w:rsidR="000B5DCF" w:rsidRDefault="000B5DCF" w:rsidP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6C885894" w14:textId="77777777" w:rsidR="000B5DCF" w:rsidRDefault="000B5DCF" w:rsidP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45BB1795" w14:textId="77777777" w:rsidR="000B5DCF" w:rsidRDefault="000B5DCF" w:rsidP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358485AC" w14:textId="77777777" w:rsidR="000B5DCF" w:rsidRDefault="000B5DCF" w:rsidP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3808E975" w14:textId="77777777" w:rsidR="000B5DCF" w:rsidRDefault="000B5DCF" w:rsidP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48F0FC67" w14:textId="77777777" w:rsidR="000B5DCF" w:rsidRDefault="000B5DCF" w:rsidP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600FDF85" w14:textId="77777777" w:rsidR="000B5DCF" w:rsidRDefault="000B5DCF" w:rsidP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5BFEE4EE" w14:textId="77777777" w:rsidR="000B5DCF" w:rsidRDefault="000B5DCF" w:rsidP="000B5DCF">
            <w:pPr>
              <w:rPr>
                <w:rFonts w:ascii="Times New Roman" w:hAnsi="Times New Roman" w:cs="Times New Roman"/>
                <w:sz w:val="24"/>
              </w:rPr>
            </w:pPr>
          </w:p>
          <w:p w14:paraId="5CA162B7" w14:textId="77777777" w:rsidR="000B5DCF" w:rsidRPr="001D31D4" w:rsidRDefault="000B5DCF" w:rsidP="000B5D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Tantárgyi koncentráció: Környezet</w:t>
            </w:r>
          </w:p>
        </w:tc>
      </w:tr>
      <w:tr w:rsidR="00A54397" w:rsidRPr="001D31D4" w14:paraId="7071C505" w14:textId="77777777" w:rsidTr="00C32B1D">
        <w:trPr>
          <w:trHeight w:val="4470"/>
        </w:trPr>
        <w:tc>
          <w:tcPr>
            <w:tcW w:w="817" w:type="dxa"/>
          </w:tcPr>
          <w:p w14:paraId="71623921" w14:textId="77777777" w:rsidR="00A54397" w:rsidRDefault="000B5D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 óra</w:t>
            </w:r>
          </w:p>
        </w:tc>
        <w:tc>
          <w:tcPr>
            <w:tcW w:w="4536" w:type="dxa"/>
          </w:tcPr>
          <w:p w14:paraId="6036A949" w14:textId="77777777" w:rsidR="00A54397" w:rsidRPr="00FD44EB" w:rsidRDefault="00A54397" w:rsidP="00A54397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FD44EB">
              <w:rPr>
                <w:rFonts w:ascii="Times New Roman" w:hAnsi="Times New Roman" w:cs="Times New Roman"/>
                <w:sz w:val="24"/>
                <w:u w:val="single"/>
              </w:rPr>
              <w:t>Festés golyóval</w:t>
            </w:r>
          </w:p>
          <w:p w14:paraId="2C0950EE" w14:textId="77777777" w:rsidR="00A54397" w:rsidRDefault="00A54397" w:rsidP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Sokat beszélgettünk a színekről. </w:t>
            </w:r>
            <w:r w:rsidR="000B5DCF">
              <w:rPr>
                <w:rFonts w:ascii="Times New Roman" w:hAnsi="Times New Roman" w:cs="Times New Roman"/>
                <w:sz w:val="24"/>
              </w:rPr>
              <w:t xml:space="preserve">Most </w:t>
            </w:r>
            <w:r>
              <w:rPr>
                <w:rFonts w:ascii="Times New Roman" w:hAnsi="Times New Roman" w:cs="Times New Roman"/>
                <w:sz w:val="24"/>
              </w:rPr>
              <w:t>golyók segítségével fogunk festeni.</w:t>
            </w:r>
          </w:p>
          <w:p w14:paraId="7C727427" w14:textId="77777777" w:rsidR="000B5DCF" w:rsidRDefault="000B5DCF" w:rsidP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4DDEF720" w14:textId="77777777" w:rsidR="000B5DCF" w:rsidRDefault="00A54397" w:rsidP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Az előre kikevert temperákból válasszátok ki azt a 2-3 színt, amit szíves </w:t>
            </w:r>
            <w:r w:rsidR="000B5DCF">
              <w:rPr>
                <w:rFonts w:ascii="Times New Roman" w:hAnsi="Times New Roman" w:cs="Times New Roman"/>
                <w:sz w:val="24"/>
              </w:rPr>
              <w:t>ö</w:t>
            </w:r>
            <w:r>
              <w:rPr>
                <w:rFonts w:ascii="Times New Roman" w:hAnsi="Times New Roman" w:cs="Times New Roman"/>
                <w:sz w:val="24"/>
              </w:rPr>
              <w:t xml:space="preserve">sszekevernétek. </w:t>
            </w:r>
          </w:p>
          <w:p w14:paraId="7DBB634F" w14:textId="77777777" w:rsidR="000B5DCF" w:rsidRDefault="00A54397" w:rsidP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Mindegyikből ejtsetek egy fest</w:t>
            </w:r>
            <w:r w:rsidR="000B5DCF">
              <w:rPr>
                <w:rFonts w:ascii="Times New Roman" w:hAnsi="Times New Roman" w:cs="Times New Roman"/>
                <w:sz w:val="24"/>
              </w:rPr>
              <w:t>ékpacát a sajtos dobozok aljába!</w:t>
            </w:r>
          </w:p>
          <w:p w14:paraId="18DDC1FE" w14:textId="77777777" w:rsidR="000B5DCF" w:rsidRDefault="00A54397" w:rsidP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Tegyétek bele az üve</w:t>
            </w:r>
            <w:r w:rsidR="000B5DCF">
              <w:rPr>
                <w:rFonts w:ascii="Times New Roman" w:hAnsi="Times New Roman" w:cs="Times New Roman"/>
                <w:sz w:val="24"/>
              </w:rPr>
              <w:t>ggolyót, s óvatosan mozgassátok a kezetekben a dobozt!</w:t>
            </w:r>
          </w:p>
          <w:p w14:paraId="0E67DD28" w14:textId="77777777" w:rsidR="00A54397" w:rsidRDefault="00A54397" w:rsidP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 golyó </w:t>
            </w:r>
            <w:r w:rsidR="000B5DCF">
              <w:rPr>
                <w:rFonts w:ascii="Times New Roman" w:hAnsi="Times New Roman" w:cs="Times New Roman"/>
                <w:sz w:val="24"/>
              </w:rPr>
              <w:t xml:space="preserve">áthalad a festékpacákon, s </w:t>
            </w:r>
            <w:r w:rsidR="00DB38BB">
              <w:rPr>
                <w:rFonts w:ascii="Times New Roman" w:hAnsi="Times New Roman" w:cs="Times New Roman"/>
                <w:sz w:val="24"/>
              </w:rPr>
              <w:t>befesti a fehér területeket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14:paraId="419BFDA1" w14:textId="77777777" w:rsidR="00DB38BB" w:rsidRDefault="00DB38BB" w:rsidP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185DE8E0" w14:textId="77777777" w:rsidR="00DB38BB" w:rsidRDefault="00DB38BB" w:rsidP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 megfestett dobozokat illesszük egymás mellé! Figyeljük meg a színárnyalatokat! </w:t>
            </w:r>
          </w:p>
          <w:p w14:paraId="65BB959E" w14:textId="77777777" w:rsidR="00DB38BB" w:rsidRDefault="00DB38BB" w:rsidP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6867A9BC" w14:textId="77777777" w:rsidR="00DB38BB" w:rsidRDefault="00DB38BB" w:rsidP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Tűzőgéppel összetűzöm a dobozok peremét, s máris kész az alkotás!</w:t>
            </w:r>
          </w:p>
          <w:p w14:paraId="6BE77B3E" w14:textId="77777777" w:rsidR="00DB38BB" w:rsidRDefault="00DB38BB" w:rsidP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2A6FF395" w14:textId="77777777" w:rsidR="00DB38BB" w:rsidRDefault="00DB38BB" w:rsidP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Nyáron gyakran játsszuk azt, hogy a tiszta eget nézzük, s közben megelevenednek a felhőformák. </w:t>
            </w:r>
          </w:p>
          <w:p w14:paraId="23E070ED" w14:textId="77777777" w:rsidR="00DB38BB" w:rsidRDefault="004F483C" w:rsidP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Milyen képeket, formákat tudunk a festett sajtos dobozokba képzelni?</w:t>
            </w:r>
          </w:p>
          <w:p w14:paraId="7458E6BF" w14:textId="77777777" w:rsidR="009A1B7B" w:rsidRDefault="009A1B7B" w:rsidP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11992580" w14:textId="77777777" w:rsidR="009A1B7B" w:rsidRDefault="009A1B7B" w:rsidP="00A54397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9A1B7B">
              <w:rPr>
                <w:rFonts w:ascii="Times New Roman" w:hAnsi="Times New Roman" w:cs="Times New Roman"/>
                <w:sz w:val="24"/>
                <w:u w:val="single"/>
              </w:rPr>
              <w:t>Órai munka értékelése</w:t>
            </w:r>
          </w:p>
          <w:p w14:paraId="3B405992" w14:textId="77777777" w:rsidR="009A1B7B" w:rsidRDefault="009A1B7B" w:rsidP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Egyéni teljesítmények értékelése</w:t>
            </w:r>
          </w:p>
          <w:p w14:paraId="2EB9071D" w14:textId="77777777" w:rsidR="009A1B7B" w:rsidRDefault="009A1B7B" w:rsidP="00A543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Közös alkotás kirakása a faliújságra</w:t>
            </w:r>
          </w:p>
          <w:p w14:paraId="0B52AB8B" w14:textId="77777777" w:rsidR="009A1B7B" w:rsidRDefault="009A1B7B" w:rsidP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7D8BBC53" w14:textId="77777777" w:rsidR="009A1B7B" w:rsidRDefault="009A1B7B" w:rsidP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74C4AB45" w14:textId="77777777" w:rsidR="00A54397" w:rsidRPr="0060180E" w:rsidRDefault="00A54397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985" w:type="dxa"/>
          </w:tcPr>
          <w:p w14:paraId="37EB5E4B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5B8D3032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</w:p>
          <w:p w14:paraId="527EDCE8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</w:p>
          <w:p w14:paraId="67ED9BF3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</w:p>
          <w:p w14:paraId="2184BA28" w14:textId="77777777" w:rsidR="004F483C" w:rsidRDefault="009A1B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színek, árnyalatok felismerése</w:t>
            </w:r>
          </w:p>
          <w:p w14:paraId="7BE65430" w14:textId="77777777" w:rsidR="009A1B7B" w:rsidRDefault="009A1B7B">
            <w:pPr>
              <w:rPr>
                <w:rFonts w:ascii="Times New Roman" w:hAnsi="Times New Roman" w:cs="Times New Roman"/>
                <w:sz w:val="24"/>
              </w:rPr>
            </w:pPr>
          </w:p>
          <w:p w14:paraId="4E38B677" w14:textId="77777777" w:rsidR="009A1B7B" w:rsidRDefault="009A1B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színkeverés</w:t>
            </w:r>
          </w:p>
          <w:p w14:paraId="70BCC4F9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</w:p>
          <w:p w14:paraId="14DD8B2E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finommotorika fejlesztése</w:t>
            </w:r>
          </w:p>
          <w:p w14:paraId="12312DF8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</w:p>
          <w:p w14:paraId="03BD36CC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</w:p>
          <w:p w14:paraId="0CEBF054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</w:p>
          <w:p w14:paraId="526F6D2E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</w:p>
          <w:p w14:paraId="17BC4D10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</w:p>
          <w:p w14:paraId="2DE52000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színárnyalatok</w:t>
            </w:r>
          </w:p>
          <w:p w14:paraId="4A097AE3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</w:p>
          <w:p w14:paraId="68BC3CF7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</w:p>
          <w:p w14:paraId="187BBC28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</w:p>
          <w:p w14:paraId="5DEDF7A3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</w:p>
          <w:p w14:paraId="0D420F65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</w:p>
          <w:p w14:paraId="3A554DBD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</w:p>
          <w:p w14:paraId="75942067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vizuális fantázia fejlesztése</w:t>
            </w:r>
          </w:p>
          <w:p w14:paraId="4EABF9F7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</w:p>
          <w:p w14:paraId="36A15DF6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679E690D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43310AE3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</w:p>
          <w:p w14:paraId="4B7B8746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</w:p>
          <w:p w14:paraId="5D0155FB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</w:p>
          <w:p w14:paraId="174C57F3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festési technika tanulása</w:t>
            </w:r>
          </w:p>
        </w:tc>
        <w:tc>
          <w:tcPr>
            <w:tcW w:w="1559" w:type="dxa"/>
          </w:tcPr>
          <w:p w14:paraId="66D6CFFB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59F5ADB1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</w:p>
          <w:p w14:paraId="41155384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</w:p>
          <w:p w14:paraId="6A31BE3A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kikevert festékek</w:t>
            </w:r>
          </w:p>
          <w:p w14:paraId="115B97A8" w14:textId="77777777" w:rsidR="009A1B7B" w:rsidRDefault="009A1B7B">
            <w:pPr>
              <w:rPr>
                <w:rFonts w:ascii="Times New Roman" w:hAnsi="Times New Roman" w:cs="Times New Roman"/>
                <w:sz w:val="24"/>
              </w:rPr>
            </w:pPr>
          </w:p>
          <w:p w14:paraId="01D5C0AE" w14:textId="77777777" w:rsidR="009A1B7B" w:rsidRDefault="009A1B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sajtos doboz</w:t>
            </w:r>
          </w:p>
          <w:p w14:paraId="004D92FB" w14:textId="77777777" w:rsidR="009A1B7B" w:rsidRDefault="009A1B7B">
            <w:pPr>
              <w:rPr>
                <w:rFonts w:ascii="Times New Roman" w:hAnsi="Times New Roman" w:cs="Times New Roman"/>
                <w:sz w:val="24"/>
              </w:rPr>
            </w:pPr>
          </w:p>
          <w:p w14:paraId="3B0C4A67" w14:textId="77777777" w:rsidR="009A1B7B" w:rsidRDefault="009A1B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üveggolyó</w:t>
            </w:r>
          </w:p>
          <w:p w14:paraId="618F2A20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4C4FFFF7" w14:textId="77777777" w:rsidR="00A54397" w:rsidRDefault="00A54397">
            <w:pPr>
              <w:rPr>
                <w:rFonts w:ascii="Times New Roman" w:hAnsi="Times New Roman" w:cs="Times New Roman"/>
                <w:sz w:val="24"/>
              </w:rPr>
            </w:pPr>
          </w:p>
          <w:p w14:paraId="341B879D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</w:p>
          <w:p w14:paraId="1F2E668E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</w:p>
          <w:p w14:paraId="52212B3A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</w:p>
          <w:p w14:paraId="5D844183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</w:p>
          <w:p w14:paraId="35D21894" w14:textId="77777777" w:rsidR="004F483C" w:rsidRDefault="004F48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5805C55F" w14:textId="77777777" w:rsidR="00A54397" w:rsidRDefault="00A54397" w:rsidP="00C32B1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7A04627" w14:textId="77777777" w:rsidR="00247936" w:rsidRDefault="00247936" w:rsidP="00A54397">
      <w:pPr>
        <w:rPr>
          <w:rFonts w:ascii="Times New Roman" w:hAnsi="Times New Roman" w:cs="Times New Roman"/>
          <w:sz w:val="24"/>
          <w:szCs w:val="18"/>
          <w:shd w:val="clear" w:color="auto" w:fill="F4F5F0"/>
        </w:rPr>
        <w:sectPr w:rsidR="00247936" w:rsidSect="00AE1E4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AB03164" w14:textId="77777777" w:rsidR="004806C6" w:rsidRPr="00663A15" w:rsidRDefault="004806C6" w:rsidP="004806C6">
      <w:pPr>
        <w:spacing w:after="120"/>
        <w:rPr>
          <w:rFonts w:ascii="Times New Roman" w:hAnsi="Times New Roman" w:cs="Times New Roman"/>
          <w:sz w:val="24"/>
        </w:rPr>
      </w:pPr>
      <w:r w:rsidRPr="00663A15">
        <w:rPr>
          <w:rFonts w:ascii="Times New Roman" w:hAnsi="Times New Roman" w:cs="Times New Roman"/>
          <w:sz w:val="24"/>
        </w:rPr>
        <w:lastRenderedPageBreak/>
        <w:t>M</w:t>
      </w:r>
      <w:r w:rsidR="00663A15">
        <w:rPr>
          <w:rFonts w:ascii="Times New Roman" w:hAnsi="Times New Roman" w:cs="Times New Roman"/>
          <w:sz w:val="24"/>
        </w:rPr>
        <w:t>elléklet:</w:t>
      </w:r>
    </w:p>
    <w:p w14:paraId="1463A066" w14:textId="77777777" w:rsidR="004806C6" w:rsidRPr="00663A15" w:rsidRDefault="004806C6" w:rsidP="00663A15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</w:rPr>
      </w:pPr>
      <w:r w:rsidRPr="00663A15">
        <w:rPr>
          <w:rFonts w:ascii="Times New Roman" w:hAnsi="Times New Roman" w:cs="Times New Roman"/>
          <w:sz w:val="24"/>
        </w:rPr>
        <w:t>Móra Ferenc: Búcsúzik a rigó</w:t>
      </w:r>
    </w:p>
    <w:p w14:paraId="4D0D1F14" w14:textId="77777777" w:rsidR="004806C6" w:rsidRPr="00663A15" w:rsidRDefault="004806C6" w:rsidP="00D0105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B6E1AAF" w14:textId="77777777" w:rsidR="004806C6" w:rsidRPr="00663A15" w:rsidRDefault="004806C6" w:rsidP="00D0105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63A15">
        <w:rPr>
          <w:rFonts w:ascii="Times New Roman" w:hAnsi="Times New Roman" w:cs="Times New Roman"/>
          <w:sz w:val="24"/>
        </w:rPr>
        <w:t>Harmatot hullajtó halovány hajnalon</w:t>
      </w:r>
      <w:r w:rsidR="00663A15">
        <w:rPr>
          <w:rFonts w:ascii="Times New Roman" w:hAnsi="Times New Roman" w:cs="Times New Roman"/>
          <w:sz w:val="24"/>
        </w:rPr>
        <w:br/>
      </w:r>
      <w:r w:rsidRPr="00663A15">
        <w:rPr>
          <w:rFonts w:ascii="Times New Roman" w:hAnsi="Times New Roman" w:cs="Times New Roman"/>
          <w:sz w:val="24"/>
        </w:rPr>
        <w:t>feketerigó fúj furulyát a gallyon.</w:t>
      </w:r>
      <w:r w:rsidR="00663A15">
        <w:rPr>
          <w:rFonts w:ascii="Times New Roman" w:hAnsi="Times New Roman" w:cs="Times New Roman"/>
          <w:sz w:val="24"/>
        </w:rPr>
        <w:br/>
      </w:r>
    </w:p>
    <w:p w14:paraId="1A026BF1" w14:textId="77777777" w:rsidR="004806C6" w:rsidRPr="00663A15" w:rsidRDefault="004806C6" w:rsidP="00D0105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63A15">
        <w:rPr>
          <w:rFonts w:ascii="Times New Roman" w:hAnsi="Times New Roman" w:cs="Times New Roman"/>
          <w:sz w:val="24"/>
        </w:rPr>
        <w:t>"Az ég fényeskedik, harmat permetezik,</w:t>
      </w:r>
      <w:r w:rsidR="00663A15">
        <w:rPr>
          <w:rFonts w:ascii="Times New Roman" w:hAnsi="Times New Roman" w:cs="Times New Roman"/>
          <w:sz w:val="24"/>
        </w:rPr>
        <w:br/>
      </w:r>
      <w:r w:rsidRPr="00663A15">
        <w:rPr>
          <w:rFonts w:ascii="Times New Roman" w:hAnsi="Times New Roman" w:cs="Times New Roman"/>
          <w:sz w:val="24"/>
        </w:rPr>
        <w:t>távol hegyek ormán tavasz ébredezik.</w:t>
      </w:r>
      <w:r w:rsidR="00663A15">
        <w:rPr>
          <w:rFonts w:ascii="Times New Roman" w:hAnsi="Times New Roman" w:cs="Times New Roman"/>
          <w:sz w:val="24"/>
        </w:rPr>
        <w:br/>
      </w:r>
    </w:p>
    <w:p w14:paraId="69F3B126" w14:textId="77777777" w:rsidR="004806C6" w:rsidRPr="00663A15" w:rsidRDefault="004806C6" w:rsidP="00D0105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63A15">
        <w:rPr>
          <w:rFonts w:ascii="Times New Roman" w:hAnsi="Times New Roman" w:cs="Times New Roman"/>
          <w:sz w:val="24"/>
        </w:rPr>
        <w:t>Virágszagú szellők vígan fujdogálnak,</w:t>
      </w:r>
      <w:r w:rsidR="00663A15">
        <w:rPr>
          <w:rFonts w:ascii="Times New Roman" w:hAnsi="Times New Roman" w:cs="Times New Roman"/>
          <w:sz w:val="24"/>
        </w:rPr>
        <w:br/>
      </w:r>
      <w:r w:rsidRPr="00663A15">
        <w:rPr>
          <w:rFonts w:ascii="Times New Roman" w:hAnsi="Times New Roman" w:cs="Times New Roman"/>
          <w:sz w:val="24"/>
        </w:rPr>
        <w:t>üzen</w:t>
      </w:r>
      <w:r w:rsidR="00663A15">
        <w:rPr>
          <w:rFonts w:ascii="Times New Roman" w:hAnsi="Times New Roman" w:cs="Times New Roman"/>
          <w:sz w:val="24"/>
        </w:rPr>
        <w:t>etét hozzák tölgyerdő hazámnak:</w:t>
      </w:r>
      <w:r w:rsidR="00663A15">
        <w:rPr>
          <w:rFonts w:ascii="Times New Roman" w:hAnsi="Times New Roman" w:cs="Times New Roman"/>
          <w:sz w:val="24"/>
        </w:rPr>
        <w:br/>
      </w:r>
    </w:p>
    <w:p w14:paraId="44DFEC46" w14:textId="77777777" w:rsidR="004806C6" w:rsidRPr="00663A15" w:rsidRDefault="004806C6" w:rsidP="00D0105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63A15">
        <w:rPr>
          <w:rFonts w:ascii="Times New Roman" w:hAnsi="Times New Roman" w:cs="Times New Roman"/>
          <w:sz w:val="24"/>
        </w:rPr>
        <w:t>Ibolya kék szeme nyílik, nyíladozik,</w:t>
      </w:r>
      <w:r w:rsidR="00663A15">
        <w:rPr>
          <w:rFonts w:ascii="Times New Roman" w:hAnsi="Times New Roman" w:cs="Times New Roman"/>
          <w:sz w:val="24"/>
        </w:rPr>
        <w:br/>
      </w:r>
      <w:r w:rsidRPr="00663A15">
        <w:rPr>
          <w:rFonts w:ascii="Times New Roman" w:hAnsi="Times New Roman" w:cs="Times New Roman"/>
          <w:sz w:val="24"/>
        </w:rPr>
        <w:t>galagonyabokrok rügye fakadozik.</w:t>
      </w:r>
      <w:r w:rsidR="00663A15">
        <w:rPr>
          <w:rFonts w:ascii="Times New Roman" w:hAnsi="Times New Roman" w:cs="Times New Roman"/>
          <w:sz w:val="24"/>
        </w:rPr>
        <w:br/>
      </w:r>
    </w:p>
    <w:p w14:paraId="5D7821BA" w14:textId="77777777" w:rsidR="004806C6" w:rsidRPr="00663A15" w:rsidRDefault="004806C6" w:rsidP="00D0105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63A15">
        <w:rPr>
          <w:rFonts w:ascii="Times New Roman" w:hAnsi="Times New Roman" w:cs="Times New Roman"/>
          <w:sz w:val="24"/>
        </w:rPr>
        <w:t>Lombosodó ágán moharuhás fáknak,</w:t>
      </w:r>
      <w:r w:rsidR="00663A15">
        <w:rPr>
          <w:rFonts w:ascii="Times New Roman" w:hAnsi="Times New Roman" w:cs="Times New Roman"/>
          <w:sz w:val="24"/>
        </w:rPr>
        <w:br/>
      </w:r>
      <w:r w:rsidRPr="00663A15">
        <w:rPr>
          <w:rFonts w:ascii="Times New Roman" w:hAnsi="Times New Roman" w:cs="Times New Roman"/>
          <w:sz w:val="24"/>
        </w:rPr>
        <w:t>asztal terül már az égi madárkának.</w:t>
      </w:r>
      <w:r w:rsidR="00663A15">
        <w:rPr>
          <w:rFonts w:ascii="Times New Roman" w:hAnsi="Times New Roman" w:cs="Times New Roman"/>
          <w:sz w:val="24"/>
        </w:rPr>
        <w:br/>
      </w:r>
    </w:p>
    <w:p w14:paraId="64B2D6C7" w14:textId="77777777" w:rsidR="004806C6" w:rsidRPr="00663A15" w:rsidRDefault="004806C6" w:rsidP="00D0105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63A15">
        <w:rPr>
          <w:rFonts w:ascii="Times New Roman" w:hAnsi="Times New Roman" w:cs="Times New Roman"/>
          <w:sz w:val="24"/>
        </w:rPr>
        <w:t>Ahol kiteleltem, itthagyom a várost,</w:t>
      </w:r>
      <w:r w:rsidR="00663A15">
        <w:rPr>
          <w:rFonts w:ascii="Times New Roman" w:hAnsi="Times New Roman" w:cs="Times New Roman"/>
          <w:sz w:val="24"/>
        </w:rPr>
        <w:br/>
      </w:r>
      <w:r w:rsidRPr="00663A15">
        <w:rPr>
          <w:rFonts w:ascii="Times New Roman" w:hAnsi="Times New Roman" w:cs="Times New Roman"/>
          <w:sz w:val="24"/>
        </w:rPr>
        <w:t>tölgyerdő hazámba hazamegyek mármost.</w:t>
      </w:r>
      <w:r w:rsidR="00663A15">
        <w:rPr>
          <w:rFonts w:ascii="Times New Roman" w:hAnsi="Times New Roman" w:cs="Times New Roman"/>
          <w:sz w:val="24"/>
        </w:rPr>
        <w:br/>
      </w:r>
    </w:p>
    <w:p w14:paraId="3BE673F3" w14:textId="77777777" w:rsidR="004806C6" w:rsidRPr="00663A15" w:rsidRDefault="004806C6" w:rsidP="00D0105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63A15">
        <w:rPr>
          <w:rFonts w:ascii="Times New Roman" w:hAnsi="Times New Roman" w:cs="Times New Roman"/>
          <w:sz w:val="24"/>
        </w:rPr>
        <w:t>Ágról ágra szállni, vígan muzsikálni,</w:t>
      </w:r>
      <w:r w:rsidR="00663A15">
        <w:rPr>
          <w:rFonts w:ascii="Times New Roman" w:hAnsi="Times New Roman" w:cs="Times New Roman"/>
          <w:sz w:val="24"/>
        </w:rPr>
        <w:br/>
      </w:r>
      <w:r w:rsidRPr="00663A15">
        <w:rPr>
          <w:rFonts w:ascii="Times New Roman" w:hAnsi="Times New Roman" w:cs="Times New Roman"/>
          <w:sz w:val="24"/>
        </w:rPr>
        <w:t>magas fák hegyében magamat hintálni.</w:t>
      </w:r>
      <w:r w:rsidR="00D01050">
        <w:rPr>
          <w:rFonts w:ascii="Times New Roman" w:hAnsi="Times New Roman" w:cs="Times New Roman"/>
          <w:sz w:val="24"/>
        </w:rPr>
        <w:br/>
      </w:r>
    </w:p>
    <w:p w14:paraId="12FAFB16" w14:textId="77777777" w:rsidR="00663A15" w:rsidRDefault="004806C6" w:rsidP="00D0105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63A15">
        <w:rPr>
          <w:rFonts w:ascii="Times New Roman" w:hAnsi="Times New Roman" w:cs="Times New Roman"/>
          <w:sz w:val="24"/>
        </w:rPr>
        <w:t>Erdő sűrűjében fészket rakogatni,</w:t>
      </w:r>
      <w:r w:rsidR="00663A15">
        <w:rPr>
          <w:rFonts w:ascii="Times New Roman" w:hAnsi="Times New Roman" w:cs="Times New Roman"/>
          <w:sz w:val="24"/>
        </w:rPr>
        <w:br/>
      </w:r>
      <w:r w:rsidRPr="00663A15">
        <w:rPr>
          <w:rFonts w:ascii="Times New Roman" w:hAnsi="Times New Roman" w:cs="Times New Roman"/>
          <w:sz w:val="24"/>
        </w:rPr>
        <w:t>füstös fiókákat füttyre tanítgatni."</w:t>
      </w:r>
      <w:r w:rsidR="00D01050">
        <w:rPr>
          <w:rFonts w:ascii="Times New Roman" w:hAnsi="Times New Roman" w:cs="Times New Roman"/>
          <w:sz w:val="24"/>
        </w:rPr>
        <w:br/>
      </w:r>
      <w:r w:rsidR="00D01050">
        <w:rPr>
          <w:rFonts w:ascii="Times New Roman" w:hAnsi="Times New Roman" w:cs="Times New Roman"/>
          <w:sz w:val="24"/>
        </w:rPr>
        <w:br/>
      </w:r>
      <w:r w:rsidR="00663A15">
        <w:rPr>
          <w:rFonts w:ascii="Times New Roman" w:hAnsi="Times New Roman" w:cs="Times New Roman"/>
          <w:sz w:val="24"/>
        </w:rPr>
        <w:t>Harmathullogató halovány hajnalon</w:t>
      </w:r>
      <w:r w:rsidR="00663A15">
        <w:rPr>
          <w:rFonts w:ascii="Times New Roman" w:hAnsi="Times New Roman" w:cs="Times New Roman"/>
          <w:sz w:val="24"/>
        </w:rPr>
        <w:br/>
        <w:t>ilyen búcsút mondott a rigó a gallyon.</w:t>
      </w:r>
    </w:p>
    <w:p w14:paraId="417F2B3F" w14:textId="77777777" w:rsidR="002B1E51" w:rsidRDefault="002B1E51" w:rsidP="00D0105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AAE8D4" w14:textId="77777777" w:rsidR="002B1E51" w:rsidRDefault="002B1E51" w:rsidP="00D0105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5B2D7CC" w14:textId="77777777" w:rsidR="002B1E51" w:rsidRDefault="002B1E51" w:rsidP="00D0105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0D6B39" w14:textId="77777777" w:rsidR="002B1E51" w:rsidRPr="002B1E51" w:rsidRDefault="002B1E51" w:rsidP="002B1E5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Szókártyák</w:t>
      </w:r>
    </w:p>
    <w:p w14:paraId="72D759CC" w14:textId="77777777" w:rsidR="00D01050" w:rsidRPr="002B1E51" w:rsidRDefault="00D01050" w:rsidP="002B1E51">
      <w:pPr>
        <w:shd w:val="clear" w:color="auto" w:fill="FFFFFF" w:themeFill="background1"/>
        <w:rPr>
          <w:rFonts w:ascii="Times New Roman" w:hAnsi="Times New Roman" w:cs="Times New Roman"/>
          <w:sz w:val="24"/>
          <w:szCs w:val="18"/>
          <w:shd w:val="clear" w:color="auto" w:fill="F4F5F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55"/>
        <w:gridCol w:w="3855"/>
        <w:gridCol w:w="3855"/>
      </w:tblGrid>
      <w:tr w:rsidR="00D01050" w:rsidRPr="00063AC8" w14:paraId="49A52D1B" w14:textId="77777777" w:rsidTr="00FC4290">
        <w:trPr>
          <w:trHeight w:hRule="exact" w:val="1134"/>
        </w:trPr>
        <w:tc>
          <w:tcPr>
            <w:tcW w:w="3855" w:type="dxa"/>
            <w:vAlign w:val="center"/>
          </w:tcPr>
          <w:p w14:paraId="4A9CDD1F" w14:textId="77777777" w:rsidR="00D01050" w:rsidRPr="00063AC8" w:rsidRDefault="00D01050" w:rsidP="00FC4290">
            <w:pPr>
              <w:jc w:val="right"/>
              <w:rPr>
                <w:rFonts w:ascii="Times New Roman" w:hAnsi="Times New Roman" w:cs="Times New Roman"/>
                <w:b/>
                <w:sz w:val="96"/>
              </w:rPr>
            </w:pPr>
            <w:r w:rsidRPr="00063AC8">
              <w:rPr>
                <w:rFonts w:ascii="Times New Roman" w:hAnsi="Times New Roman" w:cs="Times New Roman"/>
                <w:b/>
                <w:sz w:val="96"/>
              </w:rPr>
              <w:t>orgona</w:t>
            </w:r>
          </w:p>
          <w:p w14:paraId="7EDBCB65" w14:textId="77777777" w:rsidR="00D01050" w:rsidRPr="00063AC8" w:rsidRDefault="00D01050" w:rsidP="00FC4290">
            <w:pPr>
              <w:jc w:val="right"/>
              <w:rPr>
                <w:rFonts w:ascii="Times New Roman" w:hAnsi="Times New Roman" w:cs="Times New Roman"/>
                <w:b/>
                <w:sz w:val="96"/>
              </w:rPr>
            </w:pPr>
          </w:p>
        </w:tc>
        <w:tc>
          <w:tcPr>
            <w:tcW w:w="3855" w:type="dxa"/>
            <w:vAlign w:val="center"/>
          </w:tcPr>
          <w:p w14:paraId="5116D96D" w14:textId="77777777" w:rsidR="00D01050" w:rsidRPr="00063AC8" w:rsidRDefault="00D01050" w:rsidP="00FC4290">
            <w:pPr>
              <w:jc w:val="right"/>
              <w:rPr>
                <w:rFonts w:ascii="Times New Roman" w:hAnsi="Times New Roman" w:cs="Times New Roman"/>
                <w:b/>
                <w:sz w:val="96"/>
              </w:rPr>
            </w:pPr>
            <w:r w:rsidRPr="00063AC8">
              <w:rPr>
                <w:rFonts w:ascii="Times New Roman" w:hAnsi="Times New Roman" w:cs="Times New Roman"/>
                <w:b/>
                <w:sz w:val="96"/>
              </w:rPr>
              <w:t>nap</w:t>
            </w:r>
          </w:p>
          <w:p w14:paraId="74A00EA0" w14:textId="77777777" w:rsidR="00D01050" w:rsidRPr="00063AC8" w:rsidRDefault="00D01050" w:rsidP="00FC4290">
            <w:pPr>
              <w:jc w:val="right"/>
              <w:rPr>
                <w:rFonts w:ascii="Times New Roman" w:hAnsi="Times New Roman" w:cs="Times New Roman"/>
                <w:b/>
                <w:sz w:val="96"/>
              </w:rPr>
            </w:pPr>
          </w:p>
        </w:tc>
        <w:tc>
          <w:tcPr>
            <w:tcW w:w="3855" w:type="dxa"/>
            <w:vAlign w:val="center"/>
          </w:tcPr>
          <w:p w14:paraId="3B5DFCC6" w14:textId="77777777" w:rsidR="00D01050" w:rsidRPr="00063AC8" w:rsidRDefault="00D01050" w:rsidP="00FC4290">
            <w:pPr>
              <w:jc w:val="right"/>
              <w:rPr>
                <w:rFonts w:ascii="Times New Roman" w:hAnsi="Times New Roman" w:cs="Times New Roman"/>
                <w:b/>
                <w:sz w:val="96"/>
              </w:rPr>
            </w:pPr>
            <w:r w:rsidRPr="00063AC8">
              <w:rPr>
                <w:rFonts w:ascii="Times New Roman" w:hAnsi="Times New Roman" w:cs="Times New Roman"/>
                <w:b/>
                <w:sz w:val="96"/>
              </w:rPr>
              <w:t>korom</w:t>
            </w:r>
          </w:p>
          <w:p w14:paraId="1FB6FA18" w14:textId="77777777" w:rsidR="00D01050" w:rsidRPr="00063AC8" w:rsidRDefault="00D01050" w:rsidP="00FC4290">
            <w:pPr>
              <w:jc w:val="right"/>
              <w:rPr>
                <w:rFonts w:ascii="Times New Roman" w:hAnsi="Times New Roman" w:cs="Times New Roman"/>
                <w:b/>
                <w:sz w:val="96"/>
              </w:rPr>
            </w:pPr>
          </w:p>
        </w:tc>
      </w:tr>
      <w:tr w:rsidR="00D01050" w:rsidRPr="00063AC8" w14:paraId="4CFC8134" w14:textId="77777777" w:rsidTr="00FC4290">
        <w:trPr>
          <w:trHeight w:hRule="exact" w:val="1134"/>
        </w:trPr>
        <w:tc>
          <w:tcPr>
            <w:tcW w:w="3855" w:type="dxa"/>
            <w:vAlign w:val="center"/>
          </w:tcPr>
          <w:p w14:paraId="60C03C19" w14:textId="77777777" w:rsidR="00D01050" w:rsidRPr="00063AC8" w:rsidRDefault="00D01050" w:rsidP="00FC4290">
            <w:pPr>
              <w:jc w:val="right"/>
              <w:rPr>
                <w:rFonts w:ascii="Times New Roman" w:hAnsi="Times New Roman" w:cs="Times New Roman"/>
                <w:b/>
                <w:sz w:val="96"/>
              </w:rPr>
            </w:pPr>
            <w:r w:rsidRPr="00063AC8">
              <w:rPr>
                <w:rFonts w:ascii="Times New Roman" w:hAnsi="Times New Roman" w:cs="Times New Roman"/>
                <w:b/>
                <w:sz w:val="96"/>
              </w:rPr>
              <w:t>fű</w:t>
            </w:r>
          </w:p>
          <w:p w14:paraId="49CE7C60" w14:textId="77777777" w:rsidR="00D01050" w:rsidRPr="00063AC8" w:rsidRDefault="00D01050" w:rsidP="00FC4290">
            <w:pPr>
              <w:jc w:val="right"/>
              <w:rPr>
                <w:rFonts w:ascii="Times New Roman" w:hAnsi="Times New Roman" w:cs="Times New Roman"/>
                <w:b/>
                <w:sz w:val="96"/>
              </w:rPr>
            </w:pPr>
          </w:p>
        </w:tc>
        <w:tc>
          <w:tcPr>
            <w:tcW w:w="3855" w:type="dxa"/>
            <w:vAlign w:val="center"/>
          </w:tcPr>
          <w:p w14:paraId="11863AEE" w14:textId="77777777" w:rsidR="00D01050" w:rsidRPr="00063AC8" w:rsidRDefault="00D01050" w:rsidP="00FC4290">
            <w:pPr>
              <w:jc w:val="right"/>
              <w:rPr>
                <w:rFonts w:ascii="Times New Roman" w:hAnsi="Times New Roman" w:cs="Times New Roman"/>
                <w:b/>
                <w:sz w:val="96"/>
              </w:rPr>
            </w:pPr>
            <w:r w:rsidRPr="00063AC8">
              <w:rPr>
                <w:rFonts w:ascii="Times New Roman" w:hAnsi="Times New Roman" w:cs="Times New Roman"/>
                <w:b/>
                <w:sz w:val="96"/>
              </w:rPr>
              <w:t>mogyoró</w:t>
            </w:r>
          </w:p>
          <w:p w14:paraId="658F7DF2" w14:textId="77777777" w:rsidR="00D01050" w:rsidRPr="00063AC8" w:rsidRDefault="00D01050" w:rsidP="00FC4290">
            <w:pPr>
              <w:jc w:val="right"/>
              <w:rPr>
                <w:rFonts w:ascii="Times New Roman" w:hAnsi="Times New Roman" w:cs="Times New Roman"/>
                <w:b/>
                <w:sz w:val="96"/>
              </w:rPr>
            </w:pPr>
          </w:p>
        </w:tc>
        <w:tc>
          <w:tcPr>
            <w:tcW w:w="3855" w:type="dxa"/>
            <w:vAlign w:val="center"/>
          </w:tcPr>
          <w:p w14:paraId="4CDFA3AD" w14:textId="77777777" w:rsidR="00D01050" w:rsidRPr="00063AC8" w:rsidRDefault="00D01050" w:rsidP="00FC4290">
            <w:pPr>
              <w:jc w:val="right"/>
              <w:rPr>
                <w:rFonts w:ascii="Times New Roman" w:hAnsi="Times New Roman" w:cs="Times New Roman"/>
                <w:b/>
                <w:sz w:val="96"/>
              </w:rPr>
            </w:pPr>
            <w:r w:rsidRPr="00063AC8">
              <w:rPr>
                <w:rFonts w:ascii="Times New Roman" w:hAnsi="Times New Roman" w:cs="Times New Roman"/>
                <w:b/>
                <w:sz w:val="96"/>
              </w:rPr>
              <w:t>hó</w:t>
            </w:r>
          </w:p>
          <w:p w14:paraId="3A96F9DE" w14:textId="77777777" w:rsidR="00D01050" w:rsidRPr="00063AC8" w:rsidRDefault="00D01050" w:rsidP="00FC4290">
            <w:pPr>
              <w:jc w:val="right"/>
              <w:rPr>
                <w:rFonts w:ascii="Times New Roman" w:hAnsi="Times New Roman" w:cs="Times New Roman"/>
                <w:b/>
                <w:sz w:val="96"/>
              </w:rPr>
            </w:pPr>
          </w:p>
        </w:tc>
      </w:tr>
      <w:tr w:rsidR="00D01050" w:rsidRPr="00063AC8" w14:paraId="547FB9A3" w14:textId="77777777" w:rsidTr="00FC4290">
        <w:trPr>
          <w:trHeight w:hRule="exact" w:val="1134"/>
        </w:trPr>
        <w:tc>
          <w:tcPr>
            <w:tcW w:w="3855" w:type="dxa"/>
            <w:vAlign w:val="center"/>
          </w:tcPr>
          <w:p w14:paraId="0DF593A4" w14:textId="77777777" w:rsidR="00D01050" w:rsidRPr="00063AC8" w:rsidRDefault="00D01050" w:rsidP="00FC4290">
            <w:pPr>
              <w:jc w:val="right"/>
              <w:rPr>
                <w:rFonts w:ascii="Times New Roman" w:hAnsi="Times New Roman" w:cs="Times New Roman"/>
                <w:b/>
                <w:sz w:val="96"/>
              </w:rPr>
            </w:pPr>
            <w:r w:rsidRPr="00063AC8">
              <w:rPr>
                <w:rFonts w:ascii="Times New Roman" w:hAnsi="Times New Roman" w:cs="Times New Roman"/>
                <w:b/>
                <w:sz w:val="96"/>
              </w:rPr>
              <w:t>meggy</w:t>
            </w:r>
          </w:p>
          <w:p w14:paraId="212DB5B3" w14:textId="77777777" w:rsidR="00D01050" w:rsidRPr="00063AC8" w:rsidRDefault="00D01050" w:rsidP="00FC4290">
            <w:pPr>
              <w:jc w:val="right"/>
              <w:rPr>
                <w:rFonts w:ascii="Times New Roman" w:hAnsi="Times New Roman" w:cs="Times New Roman"/>
                <w:b/>
                <w:sz w:val="96"/>
              </w:rPr>
            </w:pPr>
          </w:p>
        </w:tc>
        <w:tc>
          <w:tcPr>
            <w:tcW w:w="3855" w:type="dxa"/>
            <w:vAlign w:val="center"/>
          </w:tcPr>
          <w:p w14:paraId="71A05390" w14:textId="77777777" w:rsidR="00D01050" w:rsidRPr="00063AC8" w:rsidRDefault="00D01050" w:rsidP="00FC4290">
            <w:pPr>
              <w:jc w:val="right"/>
              <w:rPr>
                <w:rFonts w:ascii="Times New Roman" w:hAnsi="Times New Roman" w:cs="Times New Roman"/>
                <w:b/>
                <w:sz w:val="96"/>
              </w:rPr>
            </w:pPr>
            <w:r w:rsidRPr="00063AC8">
              <w:rPr>
                <w:rFonts w:ascii="Times New Roman" w:hAnsi="Times New Roman" w:cs="Times New Roman"/>
                <w:b/>
                <w:sz w:val="96"/>
              </w:rPr>
              <w:t>égszín</w:t>
            </w:r>
          </w:p>
          <w:p w14:paraId="2EB2BCB7" w14:textId="77777777" w:rsidR="00D01050" w:rsidRPr="00063AC8" w:rsidRDefault="00D01050" w:rsidP="00FC4290">
            <w:pPr>
              <w:jc w:val="right"/>
              <w:rPr>
                <w:rFonts w:ascii="Times New Roman" w:hAnsi="Times New Roman" w:cs="Times New Roman"/>
                <w:b/>
                <w:sz w:val="96"/>
              </w:rPr>
            </w:pPr>
          </w:p>
        </w:tc>
        <w:tc>
          <w:tcPr>
            <w:tcW w:w="3855" w:type="dxa"/>
            <w:vAlign w:val="center"/>
          </w:tcPr>
          <w:p w14:paraId="19FE86A2" w14:textId="77777777" w:rsidR="00D01050" w:rsidRPr="00063AC8" w:rsidRDefault="00D01050" w:rsidP="00FC4290">
            <w:pPr>
              <w:jc w:val="right"/>
              <w:rPr>
                <w:rFonts w:ascii="Times New Roman" w:hAnsi="Times New Roman" w:cs="Times New Roman"/>
                <w:b/>
                <w:sz w:val="96"/>
              </w:rPr>
            </w:pPr>
            <w:r w:rsidRPr="00063AC8">
              <w:rPr>
                <w:rFonts w:ascii="Times New Roman" w:hAnsi="Times New Roman" w:cs="Times New Roman"/>
                <w:b/>
                <w:sz w:val="96"/>
              </w:rPr>
              <w:t>galamb</w:t>
            </w:r>
          </w:p>
        </w:tc>
      </w:tr>
      <w:tr w:rsidR="00D01050" w:rsidRPr="00063AC8" w14:paraId="186C1C22" w14:textId="77777777" w:rsidTr="00FC4290">
        <w:trPr>
          <w:trHeight w:hRule="exact" w:val="1134"/>
        </w:trPr>
        <w:tc>
          <w:tcPr>
            <w:tcW w:w="3855" w:type="dxa"/>
            <w:vAlign w:val="center"/>
          </w:tcPr>
          <w:p w14:paraId="43017250" w14:textId="77777777" w:rsidR="00D01050" w:rsidRPr="00063AC8" w:rsidRDefault="00D01050" w:rsidP="00FC4290">
            <w:pPr>
              <w:jc w:val="right"/>
              <w:rPr>
                <w:rFonts w:ascii="Times New Roman" w:hAnsi="Times New Roman" w:cs="Times New Roman"/>
                <w:b/>
                <w:sz w:val="96"/>
              </w:rPr>
            </w:pPr>
            <w:r>
              <w:rPr>
                <w:rFonts w:ascii="Times New Roman" w:hAnsi="Times New Roman" w:cs="Times New Roman"/>
                <w:b/>
                <w:sz w:val="96"/>
              </w:rPr>
              <w:t>tűz</w:t>
            </w:r>
          </w:p>
          <w:p w14:paraId="298B4792" w14:textId="77777777" w:rsidR="00D01050" w:rsidRPr="00063AC8" w:rsidRDefault="00D01050" w:rsidP="00FC4290">
            <w:pPr>
              <w:jc w:val="right"/>
              <w:rPr>
                <w:rFonts w:ascii="Times New Roman" w:hAnsi="Times New Roman" w:cs="Times New Roman"/>
                <w:b/>
                <w:sz w:val="96"/>
              </w:rPr>
            </w:pPr>
          </w:p>
        </w:tc>
        <w:tc>
          <w:tcPr>
            <w:tcW w:w="3855" w:type="dxa"/>
            <w:vAlign w:val="center"/>
          </w:tcPr>
          <w:p w14:paraId="5F458414" w14:textId="77777777" w:rsidR="00D01050" w:rsidRPr="00063AC8" w:rsidRDefault="00D01050" w:rsidP="00FC4290">
            <w:pPr>
              <w:jc w:val="right"/>
              <w:rPr>
                <w:rFonts w:ascii="Times New Roman" w:hAnsi="Times New Roman" w:cs="Times New Roman"/>
                <w:b/>
                <w:sz w:val="96"/>
              </w:rPr>
            </w:pPr>
            <w:r w:rsidRPr="00063AC8">
              <w:rPr>
                <w:rFonts w:ascii="Times New Roman" w:hAnsi="Times New Roman" w:cs="Times New Roman"/>
                <w:b/>
                <w:sz w:val="96"/>
              </w:rPr>
              <w:t>baba</w:t>
            </w:r>
          </w:p>
          <w:p w14:paraId="08E8DD85" w14:textId="77777777" w:rsidR="00D01050" w:rsidRPr="00063AC8" w:rsidRDefault="00D01050" w:rsidP="00FC4290">
            <w:pPr>
              <w:jc w:val="right"/>
              <w:rPr>
                <w:rFonts w:ascii="Times New Roman" w:hAnsi="Times New Roman" w:cs="Times New Roman"/>
                <w:b/>
                <w:sz w:val="96"/>
              </w:rPr>
            </w:pPr>
          </w:p>
        </w:tc>
        <w:tc>
          <w:tcPr>
            <w:tcW w:w="3855" w:type="dxa"/>
            <w:tcBorders>
              <w:bottom w:val="nil"/>
              <w:right w:val="nil"/>
            </w:tcBorders>
            <w:vAlign w:val="center"/>
          </w:tcPr>
          <w:p w14:paraId="6886DA28" w14:textId="77777777" w:rsidR="00D01050" w:rsidRPr="00063AC8" w:rsidRDefault="00D01050" w:rsidP="00FC4290">
            <w:pPr>
              <w:jc w:val="right"/>
              <w:rPr>
                <w:rFonts w:ascii="Times New Roman" w:hAnsi="Times New Roman" w:cs="Times New Roman"/>
                <w:b/>
                <w:sz w:val="96"/>
              </w:rPr>
            </w:pPr>
          </w:p>
        </w:tc>
      </w:tr>
    </w:tbl>
    <w:p w14:paraId="067FF18A" w14:textId="77777777" w:rsidR="002B1E51" w:rsidRDefault="002B1E51" w:rsidP="00D01050">
      <w:pPr>
        <w:rPr>
          <w:rFonts w:ascii="Times New Roman" w:hAnsi="Times New Roman" w:cs="Times New Roman"/>
          <w:sz w:val="24"/>
        </w:rPr>
      </w:pPr>
    </w:p>
    <w:p w14:paraId="7561DC8C" w14:textId="77777777" w:rsidR="00D01050" w:rsidRPr="00400DE9" w:rsidRDefault="00D01050" w:rsidP="00D01050">
      <w:pPr>
        <w:rPr>
          <w:rFonts w:ascii="Times New Roman" w:hAnsi="Times New Roman" w:cs="Times New Roman"/>
          <w:sz w:val="24"/>
        </w:rPr>
      </w:pPr>
      <w:r w:rsidRPr="00400DE9">
        <w:rPr>
          <w:rFonts w:ascii="Times New Roman" w:hAnsi="Times New Roman" w:cs="Times New Roman"/>
          <w:sz w:val="24"/>
        </w:rPr>
        <w:t>Megfejtés:</w:t>
      </w:r>
    </w:p>
    <w:p w14:paraId="4656E783" w14:textId="77777777" w:rsidR="00D01050" w:rsidRDefault="00D01050" w:rsidP="00D01050">
      <w:pPr>
        <w:rPr>
          <w:rFonts w:ascii="Times New Roman" w:hAnsi="Times New Roman" w:cs="Times New Roman"/>
          <w:sz w:val="24"/>
        </w:rPr>
      </w:pPr>
      <w:r w:rsidRPr="00400DE9">
        <w:rPr>
          <w:rFonts w:ascii="Times New Roman" w:hAnsi="Times New Roman" w:cs="Times New Roman"/>
          <w:sz w:val="24"/>
        </w:rPr>
        <w:t>citromsárga, orgonalila, napsárga, fűzöld, koromfekete, hófehér, tűzpiros, galambszürke, mogyoróbarna, babarózsaszín, égszínkék, meggybordó</w:t>
      </w:r>
    </w:p>
    <w:p w14:paraId="0EFC61C9" w14:textId="77777777" w:rsidR="002B1E51" w:rsidRDefault="002B1E51" w:rsidP="00D01050">
      <w:pPr>
        <w:rPr>
          <w:rFonts w:ascii="Times New Roman" w:hAnsi="Times New Roman" w:cs="Times New Roman"/>
          <w:sz w:val="24"/>
        </w:rPr>
      </w:pPr>
    </w:p>
    <w:p w14:paraId="034023A8" w14:textId="77777777" w:rsidR="00D01050" w:rsidRPr="002B1E51" w:rsidRDefault="002B1E51" w:rsidP="00D0105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  <w:sectPr w:rsidR="00D01050" w:rsidRPr="002B1E51" w:rsidSect="002B1E51">
          <w:pgSz w:w="16838" w:h="11906" w:orient="landscape"/>
          <w:pgMar w:top="1417" w:right="1417" w:bottom="1417" w:left="141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t>Feladatlap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3969"/>
      </w:tblGrid>
      <w:tr w:rsidR="00D01050" w14:paraId="23661EA1" w14:textId="77777777" w:rsidTr="00FC4290">
        <w:trPr>
          <w:trHeight w:val="1134"/>
        </w:trPr>
        <w:tc>
          <w:tcPr>
            <w:tcW w:w="3969" w:type="dxa"/>
            <w:shd w:val="clear" w:color="auto" w:fill="auto"/>
            <w:vAlign w:val="center"/>
          </w:tcPr>
          <w:p w14:paraId="4EA48A05" w14:textId="77777777" w:rsidR="00D01050" w:rsidRDefault="00D01050" w:rsidP="00FC4290">
            <w:pPr>
              <w:jc w:val="right"/>
            </w:pPr>
            <w:r w:rsidRPr="00063AC8">
              <w:rPr>
                <w:rFonts w:ascii="Times New Roman" w:hAnsi="Times New Roman" w:cs="Times New Roman"/>
                <w:b/>
                <w:sz w:val="96"/>
              </w:rPr>
              <w:lastRenderedPageBreak/>
              <w:t>citrom</w:t>
            </w:r>
          </w:p>
        </w:tc>
        <w:tc>
          <w:tcPr>
            <w:tcW w:w="3969" w:type="dxa"/>
            <w:shd w:val="clear" w:color="auto" w:fill="FFFF00"/>
          </w:tcPr>
          <w:p w14:paraId="194FBF2F" w14:textId="77777777" w:rsidR="00D01050" w:rsidRDefault="00D01050" w:rsidP="00FC4290"/>
        </w:tc>
      </w:tr>
      <w:tr w:rsidR="00D01050" w14:paraId="13F8D373" w14:textId="77777777" w:rsidTr="00FC4290">
        <w:trPr>
          <w:trHeight w:val="1134"/>
        </w:trPr>
        <w:tc>
          <w:tcPr>
            <w:tcW w:w="3969" w:type="dxa"/>
            <w:shd w:val="clear" w:color="auto" w:fill="auto"/>
          </w:tcPr>
          <w:p w14:paraId="1FB1D4F1" w14:textId="77777777" w:rsidR="00D01050" w:rsidRDefault="00D01050" w:rsidP="00FC4290"/>
        </w:tc>
        <w:tc>
          <w:tcPr>
            <w:tcW w:w="3969" w:type="dxa"/>
          </w:tcPr>
          <w:p w14:paraId="0442DBD9" w14:textId="77777777" w:rsidR="00D01050" w:rsidRDefault="00D01050" w:rsidP="00FC4290"/>
        </w:tc>
      </w:tr>
      <w:tr w:rsidR="00D01050" w14:paraId="262698FE" w14:textId="77777777" w:rsidTr="00FC4290">
        <w:trPr>
          <w:trHeight w:val="1134"/>
        </w:trPr>
        <w:tc>
          <w:tcPr>
            <w:tcW w:w="3969" w:type="dxa"/>
            <w:shd w:val="clear" w:color="auto" w:fill="auto"/>
          </w:tcPr>
          <w:p w14:paraId="4BD49E6B" w14:textId="77777777" w:rsidR="00D01050" w:rsidRDefault="00D01050" w:rsidP="00FC4290"/>
        </w:tc>
        <w:tc>
          <w:tcPr>
            <w:tcW w:w="3969" w:type="dxa"/>
          </w:tcPr>
          <w:p w14:paraId="36CE5F31" w14:textId="77777777" w:rsidR="00D01050" w:rsidRDefault="00D01050" w:rsidP="00FC4290"/>
        </w:tc>
      </w:tr>
      <w:tr w:rsidR="00D01050" w14:paraId="243B47FC" w14:textId="77777777" w:rsidTr="00FC4290">
        <w:trPr>
          <w:trHeight w:val="1134"/>
        </w:trPr>
        <w:tc>
          <w:tcPr>
            <w:tcW w:w="3969" w:type="dxa"/>
            <w:shd w:val="clear" w:color="auto" w:fill="auto"/>
          </w:tcPr>
          <w:p w14:paraId="31C818F9" w14:textId="77777777" w:rsidR="00D01050" w:rsidRDefault="00D01050" w:rsidP="00FC4290"/>
        </w:tc>
        <w:tc>
          <w:tcPr>
            <w:tcW w:w="3969" w:type="dxa"/>
          </w:tcPr>
          <w:p w14:paraId="6472D3FC" w14:textId="77777777" w:rsidR="00D01050" w:rsidRDefault="00D01050" w:rsidP="00FC4290"/>
        </w:tc>
      </w:tr>
      <w:tr w:rsidR="00D01050" w14:paraId="78AAF343" w14:textId="77777777" w:rsidTr="00FC4290">
        <w:trPr>
          <w:trHeight w:val="1134"/>
        </w:trPr>
        <w:tc>
          <w:tcPr>
            <w:tcW w:w="3969" w:type="dxa"/>
            <w:shd w:val="clear" w:color="auto" w:fill="auto"/>
          </w:tcPr>
          <w:p w14:paraId="1145556F" w14:textId="77777777" w:rsidR="00D01050" w:rsidRDefault="00D01050" w:rsidP="00FC4290"/>
        </w:tc>
        <w:tc>
          <w:tcPr>
            <w:tcW w:w="3969" w:type="dxa"/>
          </w:tcPr>
          <w:p w14:paraId="2BEB305C" w14:textId="77777777" w:rsidR="00D01050" w:rsidRDefault="00D01050" w:rsidP="00FC4290"/>
        </w:tc>
      </w:tr>
      <w:tr w:rsidR="00D01050" w14:paraId="5C830D32" w14:textId="77777777" w:rsidTr="00FC4290">
        <w:trPr>
          <w:trHeight w:val="1134"/>
        </w:trPr>
        <w:tc>
          <w:tcPr>
            <w:tcW w:w="3969" w:type="dxa"/>
            <w:shd w:val="clear" w:color="auto" w:fill="auto"/>
          </w:tcPr>
          <w:p w14:paraId="51435A3C" w14:textId="77777777" w:rsidR="00D01050" w:rsidRDefault="00D01050" w:rsidP="00FC4290"/>
        </w:tc>
        <w:tc>
          <w:tcPr>
            <w:tcW w:w="3969" w:type="dxa"/>
          </w:tcPr>
          <w:p w14:paraId="1FE9843E" w14:textId="77777777" w:rsidR="00D01050" w:rsidRDefault="00D01050" w:rsidP="00FC4290"/>
        </w:tc>
      </w:tr>
      <w:tr w:rsidR="00D01050" w14:paraId="1501AF35" w14:textId="77777777" w:rsidTr="00FC4290">
        <w:trPr>
          <w:trHeight w:val="1134"/>
        </w:trPr>
        <w:tc>
          <w:tcPr>
            <w:tcW w:w="3969" w:type="dxa"/>
            <w:shd w:val="clear" w:color="auto" w:fill="auto"/>
          </w:tcPr>
          <w:p w14:paraId="2A9E2CBA" w14:textId="77777777" w:rsidR="00D01050" w:rsidRDefault="00D01050" w:rsidP="00FC4290"/>
        </w:tc>
        <w:tc>
          <w:tcPr>
            <w:tcW w:w="3969" w:type="dxa"/>
          </w:tcPr>
          <w:p w14:paraId="1126B530" w14:textId="77777777" w:rsidR="00D01050" w:rsidRDefault="00D01050" w:rsidP="00FC4290"/>
        </w:tc>
      </w:tr>
      <w:tr w:rsidR="00D01050" w14:paraId="59A92263" w14:textId="77777777" w:rsidTr="00FC4290">
        <w:trPr>
          <w:trHeight w:val="1134"/>
        </w:trPr>
        <w:tc>
          <w:tcPr>
            <w:tcW w:w="3969" w:type="dxa"/>
            <w:shd w:val="clear" w:color="auto" w:fill="auto"/>
          </w:tcPr>
          <w:p w14:paraId="7CAB43A4" w14:textId="77777777" w:rsidR="00D01050" w:rsidRDefault="00D01050" w:rsidP="00FC4290"/>
        </w:tc>
        <w:tc>
          <w:tcPr>
            <w:tcW w:w="3969" w:type="dxa"/>
          </w:tcPr>
          <w:p w14:paraId="514EDE0B" w14:textId="77777777" w:rsidR="00D01050" w:rsidRDefault="00D01050" w:rsidP="00FC4290"/>
        </w:tc>
      </w:tr>
      <w:tr w:rsidR="00D01050" w14:paraId="5BB5BF74" w14:textId="77777777" w:rsidTr="00FC4290">
        <w:trPr>
          <w:trHeight w:val="1134"/>
        </w:trPr>
        <w:tc>
          <w:tcPr>
            <w:tcW w:w="3969" w:type="dxa"/>
            <w:shd w:val="clear" w:color="auto" w:fill="auto"/>
          </w:tcPr>
          <w:p w14:paraId="48991A5D" w14:textId="77777777" w:rsidR="00D01050" w:rsidRDefault="00D01050" w:rsidP="00FC4290"/>
        </w:tc>
        <w:tc>
          <w:tcPr>
            <w:tcW w:w="3969" w:type="dxa"/>
          </w:tcPr>
          <w:p w14:paraId="349538EE" w14:textId="77777777" w:rsidR="00D01050" w:rsidRDefault="00D01050" w:rsidP="00FC4290"/>
        </w:tc>
      </w:tr>
      <w:tr w:rsidR="00D01050" w14:paraId="6E891309" w14:textId="77777777" w:rsidTr="00FC4290">
        <w:trPr>
          <w:trHeight w:val="1134"/>
        </w:trPr>
        <w:tc>
          <w:tcPr>
            <w:tcW w:w="3969" w:type="dxa"/>
            <w:shd w:val="clear" w:color="auto" w:fill="auto"/>
          </w:tcPr>
          <w:p w14:paraId="667E996F" w14:textId="77777777" w:rsidR="00D01050" w:rsidRDefault="00D01050" w:rsidP="00FC4290"/>
        </w:tc>
        <w:tc>
          <w:tcPr>
            <w:tcW w:w="3969" w:type="dxa"/>
          </w:tcPr>
          <w:p w14:paraId="21D11E6D" w14:textId="77777777" w:rsidR="00D01050" w:rsidRDefault="00D01050" w:rsidP="00FC4290"/>
        </w:tc>
      </w:tr>
      <w:tr w:rsidR="00D01050" w14:paraId="1965E00B" w14:textId="77777777" w:rsidTr="00FC4290">
        <w:trPr>
          <w:trHeight w:val="1134"/>
        </w:trPr>
        <w:tc>
          <w:tcPr>
            <w:tcW w:w="3969" w:type="dxa"/>
            <w:shd w:val="clear" w:color="auto" w:fill="auto"/>
          </w:tcPr>
          <w:p w14:paraId="1BAC3F80" w14:textId="77777777" w:rsidR="00D01050" w:rsidRDefault="00D01050" w:rsidP="00FC4290"/>
        </w:tc>
        <w:tc>
          <w:tcPr>
            <w:tcW w:w="3969" w:type="dxa"/>
          </w:tcPr>
          <w:p w14:paraId="3A0CD576" w14:textId="77777777" w:rsidR="00D01050" w:rsidRDefault="00D01050" w:rsidP="00FC4290"/>
        </w:tc>
      </w:tr>
      <w:tr w:rsidR="00D01050" w14:paraId="667AC9FA" w14:textId="77777777" w:rsidTr="00FC4290">
        <w:trPr>
          <w:trHeight w:val="1134"/>
        </w:trPr>
        <w:tc>
          <w:tcPr>
            <w:tcW w:w="3969" w:type="dxa"/>
            <w:shd w:val="clear" w:color="auto" w:fill="auto"/>
          </w:tcPr>
          <w:p w14:paraId="7450C71B" w14:textId="77777777" w:rsidR="00D01050" w:rsidRDefault="00D01050" w:rsidP="00FC4290"/>
        </w:tc>
        <w:tc>
          <w:tcPr>
            <w:tcW w:w="3969" w:type="dxa"/>
          </w:tcPr>
          <w:p w14:paraId="59F35117" w14:textId="77777777" w:rsidR="00D01050" w:rsidRDefault="00D01050" w:rsidP="00FC4290"/>
        </w:tc>
      </w:tr>
    </w:tbl>
    <w:p w14:paraId="0FA367DF" w14:textId="77777777" w:rsidR="00663A15" w:rsidRDefault="00663A15" w:rsidP="009A1B7B">
      <w:pPr>
        <w:rPr>
          <w:rFonts w:ascii="Times New Roman" w:hAnsi="Times New Roman" w:cs="Times New Roman"/>
          <w:sz w:val="24"/>
          <w:szCs w:val="18"/>
          <w:shd w:val="clear" w:color="auto" w:fill="F4F5F0"/>
        </w:rPr>
      </w:pPr>
    </w:p>
    <w:p w14:paraId="0AD486A5" w14:textId="77777777" w:rsidR="002B1E51" w:rsidRPr="002B1E51" w:rsidRDefault="002B1E51" w:rsidP="002B1E5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noProof/>
          <w:sz w:val="24"/>
          <w:lang w:eastAsia="hu-HU"/>
        </w:rPr>
      </w:pPr>
      <w:r w:rsidRPr="002B1E51">
        <w:rPr>
          <w:rFonts w:ascii="Times New Roman" w:hAnsi="Times New Roman" w:cs="Times New Roman"/>
          <w:noProof/>
          <w:sz w:val="24"/>
          <w:lang w:eastAsia="hu-HU"/>
        </w:rPr>
        <w:t xml:space="preserve">Tanári illusztáció </w:t>
      </w:r>
    </w:p>
    <w:p w14:paraId="163E1700" w14:textId="77777777" w:rsidR="00663A15" w:rsidRPr="009A1B7B" w:rsidRDefault="00663A15" w:rsidP="009A1B7B">
      <w:pPr>
        <w:rPr>
          <w:rFonts w:ascii="Times New Roman" w:hAnsi="Times New Roman" w:cs="Times New Roman"/>
          <w:sz w:val="24"/>
          <w:szCs w:val="18"/>
          <w:shd w:val="clear" w:color="auto" w:fill="F4F5F0"/>
        </w:rPr>
      </w:pPr>
      <w:r>
        <w:rPr>
          <w:noProof/>
          <w:lang w:val="en-US"/>
        </w:rPr>
        <w:drawing>
          <wp:inline distT="0" distB="0" distL="0" distR="0" wp14:anchorId="6705112C" wp14:editId="4870AB56">
            <wp:extent cx="4133850" cy="4419600"/>
            <wp:effectExtent l="0" t="0" r="0" b="0"/>
            <wp:docPr id="1" name="Kép 1" descr="C:\Users\7-ik\Documents\Scanned Documents\Ké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-ik\Documents\Scanned Documents\Kép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7236" b="95451" l="2506" r="9484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3A15" w:rsidRPr="009A1B7B" w:rsidSect="00D0105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8CBC0" w14:textId="77777777" w:rsidR="00F70CF5" w:rsidRDefault="00F70CF5" w:rsidP="00940620">
      <w:pPr>
        <w:spacing w:after="0" w:line="240" w:lineRule="auto"/>
      </w:pPr>
      <w:r>
        <w:separator/>
      </w:r>
    </w:p>
  </w:endnote>
  <w:endnote w:type="continuationSeparator" w:id="0">
    <w:p w14:paraId="0196204A" w14:textId="77777777" w:rsidR="00F70CF5" w:rsidRDefault="00F70CF5" w:rsidP="00940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7135B" w14:textId="77777777" w:rsidR="00940620" w:rsidRDefault="009406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6AF29" w14:textId="77777777" w:rsidR="00940620" w:rsidRDefault="009406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278FE" w14:textId="77777777" w:rsidR="00940620" w:rsidRDefault="00940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2587E" w14:textId="77777777" w:rsidR="00F70CF5" w:rsidRDefault="00F70CF5" w:rsidP="00940620">
      <w:pPr>
        <w:spacing w:after="0" w:line="240" w:lineRule="auto"/>
      </w:pPr>
      <w:r>
        <w:separator/>
      </w:r>
    </w:p>
  </w:footnote>
  <w:footnote w:type="continuationSeparator" w:id="0">
    <w:p w14:paraId="4B329BD4" w14:textId="77777777" w:rsidR="00F70CF5" w:rsidRDefault="00F70CF5" w:rsidP="00940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35E23" w14:textId="77777777" w:rsidR="00940620" w:rsidRDefault="009406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D70C5" w14:textId="77777777" w:rsidR="00940620" w:rsidRDefault="009406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1F999" w14:textId="77777777" w:rsidR="00940620" w:rsidRDefault="00940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77672"/>
    <w:multiLevelType w:val="hybridMultilevel"/>
    <w:tmpl w:val="CEA2C330"/>
    <w:lvl w:ilvl="0" w:tplc="AA5E8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74E91"/>
    <w:multiLevelType w:val="hybridMultilevel"/>
    <w:tmpl w:val="D58ACFFC"/>
    <w:lvl w:ilvl="0" w:tplc="284C3B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B62B1"/>
    <w:multiLevelType w:val="hybridMultilevel"/>
    <w:tmpl w:val="320667E8"/>
    <w:lvl w:ilvl="0" w:tplc="843A41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57A89"/>
    <w:multiLevelType w:val="hybridMultilevel"/>
    <w:tmpl w:val="882808F0"/>
    <w:lvl w:ilvl="0" w:tplc="5D4CB2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52904"/>
    <w:multiLevelType w:val="hybridMultilevel"/>
    <w:tmpl w:val="DA8E13BE"/>
    <w:lvl w:ilvl="0" w:tplc="3A3093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90FDF"/>
    <w:multiLevelType w:val="hybridMultilevel"/>
    <w:tmpl w:val="1DEE76D4"/>
    <w:lvl w:ilvl="0" w:tplc="27A43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E1780"/>
    <w:multiLevelType w:val="hybridMultilevel"/>
    <w:tmpl w:val="466C1194"/>
    <w:lvl w:ilvl="0" w:tplc="EC2A8C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B3DCB"/>
    <w:multiLevelType w:val="hybridMultilevel"/>
    <w:tmpl w:val="DA36D81A"/>
    <w:lvl w:ilvl="0" w:tplc="D86C2C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74080"/>
    <w:multiLevelType w:val="hybridMultilevel"/>
    <w:tmpl w:val="F768F41A"/>
    <w:lvl w:ilvl="0" w:tplc="816437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B7C1C"/>
    <w:multiLevelType w:val="hybridMultilevel"/>
    <w:tmpl w:val="48AA034E"/>
    <w:lvl w:ilvl="0" w:tplc="A95CA2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81407"/>
    <w:multiLevelType w:val="hybridMultilevel"/>
    <w:tmpl w:val="956496F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17A05"/>
    <w:multiLevelType w:val="hybridMultilevel"/>
    <w:tmpl w:val="FBA44DC0"/>
    <w:lvl w:ilvl="0" w:tplc="FA1C8E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48"/>
    <w:rsid w:val="00022B88"/>
    <w:rsid w:val="000B5DCF"/>
    <w:rsid w:val="000E550A"/>
    <w:rsid w:val="00142117"/>
    <w:rsid w:val="0018208F"/>
    <w:rsid w:val="001D31D4"/>
    <w:rsid w:val="00247936"/>
    <w:rsid w:val="00263907"/>
    <w:rsid w:val="002B1E51"/>
    <w:rsid w:val="002E15E7"/>
    <w:rsid w:val="002E3BBD"/>
    <w:rsid w:val="002E3FE4"/>
    <w:rsid w:val="00302A4B"/>
    <w:rsid w:val="0033043A"/>
    <w:rsid w:val="003A01A5"/>
    <w:rsid w:val="003C63D6"/>
    <w:rsid w:val="004806C6"/>
    <w:rsid w:val="004B0012"/>
    <w:rsid w:val="004F483C"/>
    <w:rsid w:val="004F76F3"/>
    <w:rsid w:val="00516079"/>
    <w:rsid w:val="0052227A"/>
    <w:rsid w:val="0060180E"/>
    <w:rsid w:val="00663A15"/>
    <w:rsid w:val="006F0405"/>
    <w:rsid w:val="0074552C"/>
    <w:rsid w:val="0077738E"/>
    <w:rsid w:val="007F4EFF"/>
    <w:rsid w:val="008112A4"/>
    <w:rsid w:val="00904E43"/>
    <w:rsid w:val="00940620"/>
    <w:rsid w:val="009A1B7B"/>
    <w:rsid w:val="009F5240"/>
    <w:rsid w:val="00A54397"/>
    <w:rsid w:val="00A85B65"/>
    <w:rsid w:val="00AA2E22"/>
    <w:rsid w:val="00AB4CAA"/>
    <w:rsid w:val="00AD5E8D"/>
    <w:rsid w:val="00AE1E48"/>
    <w:rsid w:val="00AE30AF"/>
    <w:rsid w:val="00B2305E"/>
    <w:rsid w:val="00B329A9"/>
    <w:rsid w:val="00B520DF"/>
    <w:rsid w:val="00B62D79"/>
    <w:rsid w:val="00BB4471"/>
    <w:rsid w:val="00C21DC7"/>
    <w:rsid w:val="00C32B1D"/>
    <w:rsid w:val="00C46010"/>
    <w:rsid w:val="00C4616D"/>
    <w:rsid w:val="00C5505C"/>
    <w:rsid w:val="00C65012"/>
    <w:rsid w:val="00C97F04"/>
    <w:rsid w:val="00CA104B"/>
    <w:rsid w:val="00D01050"/>
    <w:rsid w:val="00D55DC4"/>
    <w:rsid w:val="00D87BE6"/>
    <w:rsid w:val="00D9629C"/>
    <w:rsid w:val="00DA7729"/>
    <w:rsid w:val="00DB38BB"/>
    <w:rsid w:val="00DE0546"/>
    <w:rsid w:val="00EA78C5"/>
    <w:rsid w:val="00F15934"/>
    <w:rsid w:val="00F70CF5"/>
    <w:rsid w:val="00FC5B3A"/>
    <w:rsid w:val="00FD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9DF1B48"/>
  <w15:docId w15:val="{0FE42A33-802A-1C48-A894-52F1769F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21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0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54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46010"/>
    <w:rPr>
      <w:b/>
      <w:bCs/>
    </w:rPr>
  </w:style>
  <w:style w:type="character" w:customStyle="1" w:styleId="apple-converted-space">
    <w:name w:val="apple-converted-space"/>
    <w:basedOn w:val="DefaultParagraphFont"/>
    <w:rsid w:val="00C46010"/>
  </w:style>
  <w:style w:type="paragraph" w:styleId="Header">
    <w:name w:val="header"/>
    <w:basedOn w:val="Normal"/>
    <w:link w:val="HeaderChar"/>
    <w:uiPriority w:val="99"/>
    <w:unhideWhenUsed/>
    <w:rsid w:val="0094062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20"/>
  </w:style>
  <w:style w:type="paragraph" w:styleId="Footer">
    <w:name w:val="footer"/>
    <w:basedOn w:val="Normal"/>
    <w:link w:val="FooterChar"/>
    <w:uiPriority w:val="99"/>
    <w:unhideWhenUsed/>
    <w:rsid w:val="0094062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7-ik</dc:creator>
  <cp:lastModifiedBy>Microsoft Office User</cp:lastModifiedBy>
  <cp:revision>2</cp:revision>
  <dcterms:created xsi:type="dcterms:W3CDTF">2020-03-15T16:46:00Z</dcterms:created>
  <dcterms:modified xsi:type="dcterms:W3CDTF">2020-03-15T16:46:00Z</dcterms:modified>
</cp:coreProperties>
</file>