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666666"/>
          <w:szCs w:val="27"/>
        </w:rPr>
        <w:t>VÁLTOZÓ ARCOK</w:t>
      </w:r>
      <w:bookmarkStart w:id="0" w:name="_GoBack"/>
      <w:bookmarkEnd w:id="0"/>
      <w:r w:rsidRPr="00B45E5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45E5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B45E5F" w:rsidRPr="00B45E5F" w:rsidRDefault="00B45E5F" w:rsidP="00B45E5F">
      <w:pPr>
        <w:spacing w:line="270" w:lineRule="atLeast"/>
        <w:rPr>
          <w:rFonts w:ascii="Times New Roman" w:eastAsia="Times New Roman" w:hAnsi="Times New Roman" w:cs="Times New Roman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Beszéljük meg, mit jelent, amikor változik az arcszínünk! Mi lehet az oka?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elpirul, elvörösödik – idegesség, szégyenlősség, melege van, megerőltette magát, lehajolt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elzöldül – rosszul van, beteg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elkékül</w:t>
      </w:r>
      <w:proofErr w:type="spellEnd"/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 – fázik, nem kap levegőt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ellilul – haragos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elfeketedik, elsötétül, elszürkül – mérges, borús, szomorú, halott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Más jellegű elváltozás, amikor valaki leég vagy lebarnul a napsütéstől: ilyenkor nem a fejben lévő vér mennyisége és /vagy oxigéntartalma változik, hanem a bőr reakcióját látjuk.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B45E5F" w:rsidRPr="00B45E5F" w:rsidRDefault="00B45E5F" w:rsidP="00B45E5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45E5F">
        <w:rPr>
          <w:rFonts w:ascii="Helvetica" w:eastAsia="Times New Roman" w:hAnsi="Helvetica" w:cs="Times New Roman"/>
          <w:color w:val="000000"/>
          <w:sz w:val="18"/>
          <w:szCs w:val="18"/>
        </w:rPr>
        <w:t>Szintén más, ha valaki elsárgul: ez a májbetegség jele (bilirubin felhalmozódik) vagy újszülöttnél fordul elő, akinek a májában gyors a magzati vörösvérsejtek lebomlása, s a bomláskor keletkező epefesték okozza a sárgaságot. Kék fény segíthet, mert gyorsítja az epefesték teljes lebomlását.</w:t>
      </w:r>
    </w:p>
    <w:p w:rsidR="00B733D7" w:rsidRDefault="00B45E5F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5F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5E5F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AF207A91-4457-FC4D-A1E5-0A19DD3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B45E5F"/>
  </w:style>
  <w:style w:type="character" w:customStyle="1" w:styleId="cikktartalom">
    <w:name w:val="cikktartalom"/>
    <w:basedOn w:val="DefaultParagraphFont"/>
    <w:rsid w:val="00B45E5F"/>
  </w:style>
  <w:style w:type="paragraph" w:styleId="NormalWeb">
    <w:name w:val="Normal (Web)"/>
    <w:basedOn w:val="Normal"/>
    <w:uiPriority w:val="99"/>
    <w:semiHidden/>
    <w:unhideWhenUsed/>
    <w:rsid w:val="00B45E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2020-03-15T15:46:00Z</dcterms:created>
  <dcterms:modified xsi:type="dcterms:W3CDTF">2020-03-15T15:46:00Z</dcterms:modified>
</cp:coreProperties>
</file>