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2D" w:rsidRPr="003E552D" w:rsidRDefault="003E552D" w:rsidP="003E552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  <w:r w:rsidRPr="003E552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E552D">
        <w:rPr>
          <w:rFonts w:ascii="Helvetica" w:eastAsia="Times New Roman" w:hAnsi="Helvetica" w:cs="Times New Roman"/>
          <w:color w:val="666666"/>
          <w:sz w:val="27"/>
          <w:szCs w:val="27"/>
        </w:rPr>
        <w:t>Szövegértési feladatsor</w:t>
      </w:r>
      <w:r w:rsidRPr="003E552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E552D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3E552D" w:rsidRPr="003E552D" w:rsidRDefault="003E552D" w:rsidP="003E552D">
      <w:pPr>
        <w:spacing w:line="270" w:lineRule="atLeast"/>
        <w:ind w:left="420"/>
        <w:rPr>
          <w:rFonts w:ascii="Times New Roman" w:eastAsia="Times New Roman" w:hAnsi="Times New Roman" w:cs="Times New Roman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Hogyan udvaroltak </w:t>
      </w:r>
      <w:proofErr w:type="spellStart"/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Bagamellának</w:t>
      </w:r>
      <w:proofErr w:type="spellEnd"/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:rsidR="003E552D" w:rsidRPr="003E552D" w:rsidRDefault="003E552D" w:rsidP="003E552D">
      <w:pPr>
        <w:spacing w:line="270" w:lineRule="atLeast"/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Miért gondolta Bagamella, hogy a férje csakis Valcer herceg lehet?</w:t>
      </w:r>
    </w:p>
    <w:p w:rsidR="003E552D" w:rsidRPr="003E552D" w:rsidRDefault="003E552D" w:rsidP="003E552D">
      <w:pPr>
        <w:spacing w:line="270" w:lineRule="atLeast"/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Mit tett Bagamella, hogy a herceg azonnal belé szeressen?</w:t>
      </w:r>
    </w:p>
    <w:p w:rsidR="003E552D" w:rsidRPr="003E552D" w:rsidRDefault="003E552D" w:rsidP="003E552D">
      <w:pPr>
        <w:spacing w:line="270" w:lineRule="atLeast"/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Meddig tartott, míg az összes szekrényét kinyitogatta? Miért?</w:t>
      </w:r>
    </w:p>
    <w:p w:rsidR="003E552D" w:rsidRPr="003E552D" w:rsidRDefault="003E552D" w:rsidP="003E552D">
      <w:pPr>
        <w:spacing w:line="270" w:lineRule="atLeast"/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Sorold fel, milyen ruhái voltak!</w:t>
      </w:r>
    </w:p>
    <w:p w:rsidR="003E552D" w:rsidRPr="003E552D" w:rsidRDefault="003E552D" w:rsidP="003E552D">
      <w:pPr>
        <w:spacing w:line="270" w:lineRule="atLeast"/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Miért halogatta a döntést?</w:t>
      </w:r>
    </w:p>
    <w:p w:rsidR="003E552D" w:rsidRPr="003E552D" w:rsidRDefault="003E552D" w:rsidP="003E552D">
      <w:pPr>
        <w:spacing w:line="270" w:lineRule="atLeast"/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Te mit tettél volna az ő helyében?</w:t>
      </w:r>
    </w:p>
    <w:p w:rsidR="003E552D" w:rsidRPr="003E552D" w:rsidRDefault="003E552D" w:rsidP="003E552D">
      <w:pPr>
        <w:spacing w:line="270" w:lineRule="atLeast"/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Milyennek képzeled </w:t>
      </w:r>
      <w:proofErr w:type="spellStart"/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Bagamellát</w:t>
      </w:r>
      <w:proofErr w:type="spellEnd"/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 idős korában?</w:t>
      </w:r>
    </w:p>
    <w:p w:rsidR="003E552D" w:rsidRPr="003E552D" w:rsidRDefault="003E552D" w:rsidP="003E552D">
      <w:pPr>
        <w:spacing w:line="270" w:lineRule="atLeast"/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E552D">
        <w:rPr>
          <w:rFonts w:ascii="Helvetica" w:eastAsia="Times New Roman" w:hAnsi="Helvetica" w:cs="Times New Roman"/>
          <w:color w:val="000000"/>
          <w:sz w:val="18"/>
          <w:szCs w:val="18"/>
        </w:rPr>
        <w:t>-       Voltál-e már olyan helyzetben, hogy nem tudtál dönteni? Miért nehéz döntenünk? </w:t>
      </w:r>
    </w:p>
    <w:p w:rsidR="00B733D7" w:rsidRDefault="003E552D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2D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3E552D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067F7929-0F45-3747-BBAD-14F79A77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szerzok">
    <w:name w:val="cikkszerzok"/>
    <w:basedOn w:val="DefaultParagraphFont"/>
    <w:rsid w:val="003E552D"/>
  </w:style>
  <w:style w:type="character" w:customStyle="1" w:styleId="cikkcim">
    <w:name w:val="cikkcim"/>
    <w:basedOn w:val="DefaultParagraphFont"/>
    <w:rsid w:val="003E552D"/>
  </w:style>
  <w:style w:type="character" w:customStyle="1" w:styleId="cikktartalom">
    <w:name w:val="cikktartalom"/>
    <w:basedOn w:val="DefaultParagraphFont"/>
    <w:rsid w:val="003E552D"/>
  </w:style>
  <w:style w:type="paragraph" w:styleId="NormalWeb">
    <w:name w:val="Normal (Web)"/>
    <w:basedOn w:val="Normal"/>
    <w:uiPriority w:val="99"/>
    <w:semiHidden/>
    <w:unhideWhenUsed/>
    <w:rsid w:val="003E55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2020-03-27T12:48:00Z</dcterms:created>
  <dcterms:modified xsi:type="dcterms:W3CDTF">2020-03-27T12:48:00Z</dcterms:modified>
</cp:coreProperties>
</file>