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BE433" w14:textId="0F9CADC0" w:rsidR="00A34410" w:rsidRDefault="00A34410" w:rsidP="00A34410">
      <w:pPr>
        <w:pStyle w:val="NormalWeb"/>
        <w:spacing w:before="0" w:beforeAutospacing="0" w:after="0" w:afterAutospacing="0"/>
        <w:ind w:left="1080"/>
        <w:rPr>
          <w:rStyle w:val="Strong"/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SZÓKINCS BŐVÍTÉS</w:t>
      </w:r>
      <w:bookmarkStart w:id="0" w:name="_GoBack"/>
      <w:bookmarkEnd w:id="0"/>
    </w:p>
    <w:p w14:paraId="5FAAD107" w14:textId="77777777" w:rsidR="00A34410" w:rsidRDefault="00A34410" w:rsidP="00A34410">
      <w:pPr>
        <w:pStyle w:val="NormalWeb"/>
        <w:spacing w:before="0" w:beforeAutospacing="0" w:after="0" w:afterAutospacing="0"/>
        <w:ind w:left="1080"/>
        <w:rPr>
          <w:rStyle w:val="Strong"/>
          <w:rFonts w:ascii="Helvetica" w:hAnsi="Helvetica"/>
          <w:color w:val="000000"/>
          <w:sz w:val="18"/>
          <w:szCs w:val="18"/>
        </w:rPr>
      </w:pPr>
    </w:p>
    <w:p w14:paraId="26D95C9A" w14:textId="46DE77E8" w:rsidR="00A34410" w:rsidRDefault="00A34410" w:rsidP="00A34410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A.    Alábbi főnevekből alakítsatok 2-3 olyan csoportot, amelyekben</w:t>
      </w:r>
    </w:p>
    <w:p w14:paraId="7BC2391D" w14:textId="645D81B1" w:rsidR="00A34410" w:rsidRDefault="00A34410" w:rsidP="00A34410">
      <w:pPr>
        <w:pStyle w:val="NormalWeb"/>
        <w:spacing w:before="0" w:beforeAutospacing="0" w:after="0" w:afterAutospacing="0"/>
        <w:ind w:left="1788"/>
        <w:rPr>
          <w:rStyle w:val="Strong"/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szerintetek a szavak egymás szinonimái.</w:t>
      </w:r>
    </w:p>
    <w:p w14:paraId="72455D48" w14:textId="77777777" w:rsidR="00A34410" w:rsidRDefault="00A34410" w:rsidP="00A34410">
      <w:pPr>
        <w:pStyle w:val="NormalWeb"/>
        <w:spacing w:before="0" w:beforeAutospacing="0" w:after="0" w:afterAutospacing="0"/>
        <w:ind w:left="1788"/>
        <w:rPr>
          <w:rFonts w:ascii="Helvetica" w:hAnsi="Helvetica"/>
          <w:color w:val="000000"/>
          <w:sz w:val="18"/>
          <w:szCs w:val="18"/>
        </w:rPr>
      </w:pPr>
    </w:p>
    <w:p w14:paraId="6515FE13" w14:textId="66C40847" w:rsidR="00A34410" w:rsidRDefault="00A34410" w:rsidP="00A34410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CSIBÉSZ, GÉZENGÚZ, KÓPÉ, PERNAHAJDER, ROSSZCSONT, ANYASZOMORÍTÓ GONOSZ, LATOR, 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HARAMIA, KÍGYÓFAJZAT, ÖRDÖGFAJZAT, GAZEMBER, CSIRKEFOGÓ, ZSIVÁNY, BANDITA, BETYÁR, 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AKASZTÓFAVIRÁG</w:t>
      </w:r>
    </w:p>
    <w:p w14:paraId="4A30954F" w14:textId="77777777" w:rsidR="00A34410" w:rsidRDefault="00A34410" w:rsidP="00A34410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</w:p>
    <w:p w14:paraId="7F275846" w14:textId="77777777" w:rsidR="00A34410" w:rsidRDefault="00A34410" w:rsidP="00A34410">
      <w:pPr>
        <w:pStyle w:val="NormalWeb"/>
        <w:spacing w:before="0" w:beforeAutospacing="0" w:after="0" w:afterAutospacing="0"/>
        <w:ind w:left="1080"/>
        <w:rPr>
          <w:rStyle w:val="Strong"/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B.    Az alábbi mellékneveket rendezzétek a legenyhébb kifejezéstől a legerősebb, </w:t>
      </w:r>
    </w:p>
    <w:p w14:paraId="17C11884" w14:textId="525E1A64" w:rsidR="00A34410" w:rsidRDefault="00A34410" w:rsidP="00A34410">
      <w:pPr>
        <w:pStyle w:val="NormalWeb"/>
        <w:spacing w:before="0" w:beforeAutospacing="0" w:after="0" w:afterAutospacing="0"/>
        <w:ind w:left="1080"/>
        <w:rPr>
          <w:rFonts w:ascii="Helvetica" w:hAnsi="Helvetica"/>
          <w:color w:val="000000"/>
          <w:sz w:val="18"/>
          <w:szCs w:val="18"/>
        </w:rPr>
      </w:pPr>
      <w:r>
        <w:rPr>
          <w:rStyle w:val="Strong"/>
          <w:rFonts w:ascii="Helvetica" w:hAnsi="Helvetica"/>
          <w:color w:val="000000"/>
          <w:sz w:val="18"/>
          <w:szCs w:val="18"/>
        </w:rPr>
        <w:t>legnegatívabb kifejezésig növekvő sorrendbe.</w:t>
      </w:r>
    </w:p>
    <w:p w14:paraId="65D62BDC" w14:textId="097E6E67" w:rsidR="00A34410" w:rsidRDefault="00A34410" w:rsidP="00A34410">
      <w:pPr>
        <w:pStyle w:val="NormalWeb"/>
        <w:spacing w:before="0" w:beforeAutospacing="0" w:after="0" w:afterAutospacing="0"/>
        <w:rPr>
          <w:rFonts w:ascii="Helvetica" w:hAnsi="Helvetica"/>
          <w:color w:val="000000"/>
          <w:sz w:val="18"/>
          <w:szCs w:val="18"/>
        </w:rPr>
      </w:pPr>
      <w:r>
        <w:rPr>
          <w:rFonts w:ascii="Helvetica" w:hAnsi="Helvetica"/>
          <w:color w:val="000000"/>
          <w:sz w:val="18"/>
          <w:szCs w:val="18"/>
        </w:rPr>
        <w:t>KOMISZ, CUDAR, ROSSZINDULATÚ, GALÁD, KONOK, VÁSOTT, GONOSZ, ELVETEMÜLT, ÁLNOK, ALJAS, ALÁVALÓ, ÖRDÖGI, RAKONCÁTLAN, CSINTALAN, PAJKOS, ENGEDETLEN, SZÓFOGADATLAN, </w:t>
      </w:r>
      <w:r>
        <w:rPr>
          <w:rFonts w:ascii="Helvetica" w:hAnsi="Helvetica"/>
          <w:color w:val="000000"/>
          <w:sz w:val="18"/>
          <w:szCs w:val="18"/>
        </w:rPr>
        <w:br/>
      </w:r>
      <w:r>
        <w:rPr>
          <w:rFonts w:ascii="Helvetica" w:hAnsi="Helvetica"/>
          <w:color w:val="000000"/>
          <w:sz w:val="18"/>
          <w:szCs w:val="18"/>
        </w:rPr>
        <w:t>MEGÁTALKODOTT</w:t>
      </w:r>
    </w:p>
    <w:p w14:paraId="552720B0" w14:textId="77777777" w:rsidR="00B733D7" w:rsidRDefault="00A34410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0"/>
    <w:rsid w:val="00054260"/>
    <w:rsid w:val="00121165"/>
    <w:rsid w:val="00147E56"/>
    <w:rsid w:val="001547E3"/>
    <w:rsid w:val="00287ABB"/>
    <w:rsid w:val="00294672"/>
    <w:rsid w:val="002A5D48"/>
    <w:rsid w:val="002E571A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A34410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DCA89C"/>
  <w14:defaultImageDpi w14:val="32767"/>
  <w15:chartTrackingRefBased/>
  <w15:docId w15:val="{BC1310B8-A5DB-E44B-9313-DA911993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41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344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2020-03-18T09:45:00Z</dcterms:created>
  <dcterms:modified xsi:type="dcterms:W3CDTF">2020-03-18T09:46:00Z</dcterms:modified>
</cp:coreProperties>
</file>