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1A" w:rsidRPr="0063611A" w:rsidRDefault="0063611A" w:rsidP="0063611A">
      <w:pPr>
        <w:rPr>
          <w:rFonts w:ascii="Times New Roman" w:eastAsia="Times New Roman" w:hAnsi="Times New Roman" w:cs="Times New Roman"/>
        </w:rPr>
      </w:pPr>
      <w:r w:rsidRPr="0063611A">
        <w:rPr>
          <w:rFonts w:ascii="Helvetica" w:eastAsia="Times New Roman" w:hAnsi="Helvetica" w:cs="Times New Roman"/>
          <w:color w:val="666666"/>
          <w:sz w:val="27"/>
          <w:szCs w:val="27"/>
        </w:rPr>
        <w:t>Osztályfőnöki óra - 5. o.</w:t>
      </w:r>
    </w:p>
    <w:p w:rsidR="0063611A" w:rsidRDefault="0063611A" w:rsidP="0063611A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bookmarkStart w:id="0" w:name="_GoBack"/>
      <w:bookmarkEnd w:id="0"/>
    </w:p>
    <w:p w:rsidR="0063611A" w:rsidRDefault="0063611A" w:rsidP="0063611A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1.</w:t>
      </w:r>
      <w:r>
        <w:rPr>
          <w:rFonts w:ascii="Helvetica" w:hAnsi="Helvetica"/>
          <w:color w:val="000000"/>
          <w:sz w:val="18"/>
          <w:szCs w:val="18"/>
        </w:rPr>
        <w:t>     A történet felolvasása az osztály számára.</w:t>
      </w:r>
    </w:p>
    <w:p w:rsidR="0063611A" w:rsidRDefault="0063611A" w:rsidP="0063611A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2.</w:t>
      </w:r>
      <w:r>
        <w:rPr>
          <w:rFonts w:ascii="Helvetica" w:hAnsi="Helvetica"/>
          <w:color w:val="000000"/>
          <w:sz w:val="18"/>
          <w:szCs w:val="18"/>
        </w:rPr>
        <w:t>     A történet címének felírása az osztályfőnöki füzetbe és 5 bőrönd rajzolása.</w:t>
      </w:r>
    </w:p>
    <w:p w:rsidR="0063611A" w:rsidRDefault="0063611A" w:rsidP="0063611A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3.</w:t>
      </w:r>
      <w:r>
        <w:rPr>
          <w:rFonts w:ascii="Helvetica" w:hAnsi="Helvetica"/>
          <w:color w:val="000000"/>
          <w:sz w:val="18"/>
          <w:szCs w:val="18"/>
        </w:rPr>
        <w:t>     A gyerekek kapnak időt arra, hogy az 5 bőröndbe felírják azt a számukra fontos 5 dolgot/személyt/lelki értéket, amit mindenképp magukkal vinnének, ha új helyre kellene költözniük.</w:t>
      </w:r>
    </w:p>
    <w:p w:rsidR="0063611A" w:rsidRDefault="0063611A" w:rsidP="0063611A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4.</w:t>
      </w:r>
      <w:r>
        <w:rPr>
          <w:rFonts w:ascii="Helvetica" w:hAnsi="Helvetica"/>
          <w:color w:val="000000"/>
          <w:sz w:val="18"/>
          <w:szCs w:val="18"/>
        </w:rPr>
        <w:t>     Képzeletbeli utazásra hívom a gyerekeket, miközben egy történetet vezetek fel, építve a fantáziájukra és helyzetbe belehelyezkedő képességükre. Igyekszem színészi lehetőségekkel élve élvezhetőbbé tenni a történetet (amely szabadon módosítható). </w:t>
      </w:r>
    </w:p>
    <w:p w:rsidR="0063611A" w:rsidRDefault="0063611A" w:rsidP="0063611A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Emphasis"/>
          <w:rFonts w:ascii="Helvetica" w:hAnsi="Helvetica"/>
          <w:b/>
          <w:bCs/>
          <w:color w:val="000000"/>
          <w:sz w:val="18"/>
          <w:szCs w:val="18"/>
        </w:rPr>
        <w:t>Alaptörténetem:</w:t>
      </w:r>
    </w:p>
    <w:p w:rsidR="0063611A" w:rsidRDefault="0063611A" w:rsidP="0063611A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           Az osztály tagjai úgy döntenek, hogy közösen elköltöznek egy távoli vidékre. Több közlekedési eszközt is használniuk kell, az első egy hatalmas hőlégballon. A kapitány közli az osztállyal, hogy mivel túl sok a poggyász, mindenkinek ott kell hagyni az állomáson egy bőröndöt. Itt felhívom a gyerekek figyelmét, hogy a füzetükben húzzanak egy át bőröndöt, amit az általuk felsorolt értékek közül legkönnyebben elengednének. (Mindez megosztás nélkül zajlik, a történet végén lesz egy közös megosztás.)</w:t>
      </w:r>
    </w:p>
    <w:p w:rsidR="0063611A" w:rsidRDefault="0063611A" w:rsidP="0063611A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           Fájó szívvel, de elindul a csapat, az úton gyönyörű tájakat láthatunk, és el is felejtettük a veszteséget, mire a kapitány vészriasztást ad ki, hiszen egy hatalmas hegy állja utunkat. Felhívást ad, hogy mindenkinek meg kell válnia egy újabb bőröndtől, hogy a légballon a hegy fölé tudjon emelkedni. Itt újabb értéket húznak át. Kidobva a csomagokat folytatódik az utazás. A ballon egy kikötőben száll le, ahol az osztálynak át kell szállnia egy hajóra.</w:t>
      </w:r>
    </w:p>
    <w:p w:rsidR="0063611A" w:rsidRDefault="0063611A" w:rsidP="0063611A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            A hajóskapitány a </w:t>
      </w:r>
      <w:proofErr w:type="spellStart"/>
      <w:r>
        <w:rPr>
          <w:rFonts w:ascii="Helvetica" w:hAnsi="Helvetica"/>
          <w:color w:val="000000"/>
          <w:sz w:val="18"/>
          <w:szCs w:val="18"/>
        </w:rPr>
        <w:t>fejenkénti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három bőröndöt is sokkalja, és kijelenti, hogy csak akkor szállhatunk fel a hajóra, ha fejenként két bőröndöt viszünk. A gyerekeknek itt újabb értéktől kell megválniuk. Kissé szívszorongva, de az új otthon reményében beszállunk a hajóba, és elkezdjük élvezni az utat, hiszen a hajó orránál delfineket látunk, az idő igazán szép. Fél nap telik el a nyugalomban, mire a matróz kiáltása hallatszik: „Kalózok a láthatáron!”. A csapat összerezzen, de menekülni nem tudunk, így a kalózkapitány morcos képével kell </w:t>
      </w:r>
      <w:proofErr w:type="spellStart"/>
      <w:r>
        <w:rPr>
          <w:rFonts w:ascii="Helvetica" w:hAnsi="Helvetica"/>
          <w:color w:val="000000"/>
          <w:sz w:val="18"/>
          <w:szCs w:val="18"/>
        </w:rPr>
        <w:t>szembenéznünk</w:t>
      </w:r>
      <w:proofErr w:type="spellEnd"/>
      <w:r>
        <w:rPr>
          <w:rFonts w:ascii="Helvetica" w:hAnsi="Helvetica"/>
          <w:color w:val="000000"/>
          <w:sz w:val="18"/>
          <w:szCs w:val="18"/>
        </w:rPr>
        <w:t>. A kapitány egyértelmű követeléssel áll elő, mindenkitől elkoboz egy bőröndöt. Választaniuk kell a gyerekeknek az utolsó két csomagjuk között. A kalózhajó eltávolodásával a hajóskapitány biztosítja az utasokat, hogy fél nap múlva elérik a vágyva vágyott szigetet. Így is történt, kiszállva a hajóból, megpillantva az új otthont az osztály elkezdi számba venni a megmaradt értékeket, és az új életről kezdenek álmodni.</w:t>
      </w:r>
    </w:p>
    <w:p w:rsidR="0063611A" w:rsidRDefault="0063611A" w:rsidP="0063611A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5. </w:t>
      </w:r>
      <w:r>
        <w:rPr>
          <w:rFonts w:ascii="Helvetica" w:hAnsi="Helvetica"/>
          <w:color w:val="000000"/>
          <w:sz w:val="18"/>
          <w:szCs w:val="18"/>
        </w:rPr>
        <w:t>    Megosztás: minden gyermek röviden elmeséli, hogy milyen bőröndöket hagyott oda, és mit tartott meg legfőbb értékként. A végén számot vetünk közös értékeinkről.</w:t>
      </w:r>
    </w:p>
    <w:p w:rsidR="0063611A" w:rsidRDefault="0063611A" w:rsidP="0063611A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6. </w:t>
      </w:r>
      <w:r>
        <w:rPr>
          <w:rFonts w:ascii="Helvetica" w:hAnsi="Helvetica"/>
          <w:color w:val="000000"/>
          <w:sz w:val="18"/>
          <w:szCs w:val="18"/>
        </w:rPr>
        <w:t>    Elköszönés, kicsengetés.</w:t>
      </w:r>
    </w:p>
    <w:p w:rsidR="00B733D7" w:rsidRDefault="0063611A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1A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3611A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29AD7F4C-C49B-8243-8571-4ED4272F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1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361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2020-03-27T12:34:00Z</dcterms:created>
  <dcterms:modified xsi:type="dcterms:W3CDTF">2020-03-27T12:36:00Z</dcterms:modified>
</cp:coreProperties>
</file>