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666666"/>
          <w:sz w:val="27"/>
          <w:szCs w:val="27"/>
        </w:rPr>
        <w:t>Olvasás feladatlap 3. o.</w:t>
      </w:r>
      <w:r w:rsidRPr="00266E6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66E67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266E67" w:rsidRPr="00266E67" w:rsidRDefault="00266E67" w:rsidP="00266E67">
      <w:pPr>
        <w:spacing w:line="270" w:lineRule="atLeast"/>
        <w:rPr>
          <w:rFonts w:ascii="Times New Roman" w:eastAsia="Times New Roman" w:hAnsi="Times New Roman" w:cs="Times New Roman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1. Olvasd el önállóan a mesét! Figyeld meg, milyen furcsa dolgokkal találkozhatsz a szövegben, amelyek a mesékben másképp szoktak történni?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Sorold fel őket!..............................................................................................................................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2. Milyen volt a sárkány?.............................................................................................................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3. Keresd ki a szövegből, mi volt a fejeinek a legkedvesebb elfoglaltsága?...................................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4. Miért nem mehet haza a királyfi?.............................................................................................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5. Magyarázd meg a következő szavakat, kifejezéseket!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Öblös </w:t>
      </w: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pohár:.................................................................................................................................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Roskadozó </w:t>
      </w: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szőlőtőkéket:..............................................................................................................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Szabadkozott:...............................................................................................................................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Tiszta </w:t>
      </w: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sor:.....................................................................................................................................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Bűntudatosan lesütötte a </w:t>
      </w: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szemét:.................................................................................................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Belezavarodtam:............................................................................................................................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Beléd </w:t>
      </w: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botlok:.................................................................................................................................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Szőlőt </w:t>
      </w: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művel:................................................................................................................................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Porzott utána a </w:t>
      </w: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domboldal:...........................................................................................................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Kuncogott:....................................................................................................................................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Ráakadt:........................................................................................................................................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Aggodalmaskodott:.......................................................................................................................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Belátja:..........................................................................................................................................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Legyintett:.....................................................................................................................................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Dünnyögte:...................................................................................................................................</w:t>
      </w:r>
      <w:proofErr w:type="gramEnd"/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6. Készíts leírást! Mutasd be a „messze lent elterülő Mesevilágot”!...........................................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:rsidR="00266E67" w:rsidRPr="00266E67" w:rsidRDefault="00266E67" w:rsidP="00266E6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66E67">
        <w:rPr>
          <w:rFonts w:ascii="Helvetica" w:eastAsia="Times New Roman" w:hAnsi="Helvetica" w:cs="Times New Roman"/>
          <w:color w:val="000000"/>
          <w:sz w:val="18"/>
          <w:szCs w:val="18"/>
        </w:rPr>
        <w:t>7. Mondd el a történetet a táltos paripa szemszögéből!</w:t>
      </w:r>
    </w:p>
    <w:p w:rsidR="00B733D7" w:rsidRDefault="00266E67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67"/>
    <w:rsid w:val="00054260"/>
    <w:rsid w:val="00121165"/>
    <w:rsid w:val="00147E56"/>
    <w:rsid w:val="001547E3"/>
    <w:rsid w:val="00266E67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8458D41E-8295-A14F-A497-90421654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266E67"/>
  </w:style>
  <w:style w:type="character" w:customStyle="1" w:styleId="cikktartalom">
    <w:name w:val="cikktartalom"/>
    <w:basedOn w:val="DefaultParagraphFont"/>
    <w:rsid w:val="00266E67"/>
  </w:style>
  <w:style w:type="paragraph" w:styleId="NormalWeb">
    <w:name w:val="Normal (Web)"/>
    <w:basedOn w:val="Normal"/>
    <w:uiPriority w:val="99"/>
    <w:semiHidden/>
    <w:unhideWhenUsed/>
    <w:rsid w:val="00266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2020-03-25T14:15:00Z</dcterms:created>
  <dcterms:modified xsi:type="dcterms:W3CDTF">2020-03-25T14:15:00Z</dcterms:modified>
</cp:coreProperties>
</file>