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47" w:rsidRPr="00176283" w:rsidRDefault="004D5647" w:rsidP="004D5647">
      <w:pPr>
        <w:rPr>
          <w:b/>
        </w:rPr>
      </w:pPr>
      <w:r w:rsidRPr="00176283">
        <w:rPr>
          <w:b/>
        </w:rPr>
        <w:t>Milyen színű?</w:t>
      </w:r>
    </w:p>
    <w:p w:rsidR="004E56C0" w:rsidRDefault="004E56C0" w:rsidP="004D5647"/>
    <w:p w:rsidR="004D5647" w:rsidRDefault="004D5647" w:rsidP="004D5647">
      <w:r>
        <w:t xml:space="preserve">Feladat: </w:t>
      </w:r>
      <w:r>
        <w:t>Párosítani kell 9 színt és 9 fekete-fehér virágképet annak megfelelően, hogy a virágoknak mi a tényleges színe.</w:t>
      </w:r>
    </w:p>
    <w:p w:rsidR="004E56C0" w:rsidRDefault="004E56C0" w:rsidP="004D5647"/>
    <w:p w:rsidR="004E56C0" w:rsidRDefault="004E56C0" w:rsidP="004E56C0"/>
    <w:p w:rsidR="004E56C0" w:rsidRPr="004D5647" w:rsidRDefault="004E56C0" w:rsidP="004E56C0">
      <w:pPr>
        <w:rPr>
          <w:u w:val="single"/>
        </w:rPr>
      </w:pPr>
      <w:r w:rsidRPr="004D5647">
        <w:rPr>
          <w:u w:val="single"/>
        </w:rPr>
        <w:t>Megoldás:</w:t>
      </w:r>
    </w:p>
    <w:p w:rsidR="004E56C0" w:rsidRDefault="004E56C0" w:rsidP="004E56C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4"/>
        <w:gridCol w:w="1984"/>
      </w:tblGrid>
      <w:tr w:rsidR="004E56C0" w:rsidTr="00CB2DBC">
        <w:tc>
          <w:tcPr>
            <w:tcW w:w="1984" w:type="dxa"/>
          </w:tcPr>
          <w:p w:rsidR="004E56C0" w:rsidRDefault="004E56C0" w:rsidP="00CE3C9E">
            <w:r>
              <w:t>fehér</w:t>
            </w:r>
          </w:p>
        </w:tc>
        <w:tc>
          <w:tcPr>
            <w:tcW w:w="1984" w:type="dxa"/>
          </w:tcPr>
          <w:p w:rsidR="004E56C0" w:rsidRDefault="004E56C0" w:rsidP="00CE3C9E">
            <w:r>
              <w:t>liliom</w:t>
            </w:r>
          </w:p>
        </w:tc>
      </w:tr>
      <w:tr w:rsidR="004E56C0" w:rsidTr="00CB2DBC">
        <w:tc>
          <w:tcPr>
            <w:tcW w:w="1984" w:type="dxa"/>
          </w:tcPr>
          <w:p w:rsidR="004E56C0" w:rsidRDefault="004E56C0" w:rsidP="00CE3C9E">
            <w:r>
              <w:t>sárga</w:t>
            </w:r>
          </w:p>
        </w:tc>
        <w:tc>
          <w:tcPr>
            <w:tcW w:w="1984" w:type="dxa"/>
          </w:tcPr>
          <w:p w:rsidR="004E56C0" w:rsidRDefault="004E56C0" w:rsidP="00CE3C9E">
            <w:r>
              <w:t>napraforgó</w:t>
            </w:r>
          </w:p>
        </w:tc>
      </w:tr>
      <w:tr w:rsidR="004E56C0" w:rsidTr="00CB2DBC">
        <w:tc>
          <w:tcPr>
            <w:tcW w:w="1984" w:type="dxa"/>
          </w:tcPr>
          <w:p w:rsidR="004E56C0" w:rsidRDefault="004E56C0" w:rsidP="00CE3C9E">
            <w:r>
              <w:t>narancssárga</w:t>
            </w:r>
          </w:p>
        </w:tc>
        <w:tc>
          <w:tcPr>
            <w:tcW w:w="1984" w:type="dxa"/>
          </w:tcPr>
          <w:p w:rsidR="004E56C0" w:rsidRDefault="004E56C0" w:rsidP="00CE3C9E">
            <w:r>
              <w:t>krizantém</w:t>
            </w:r>
          </w:p>
        </w:tc>
      </w:tr>
      <w:tr w:rsidR="004E56C0" w:rsidTr="00CB2DBC">
        <w:tc>
          <w:tcPr>
            <w:tcW w:w="1984" w:type="dxa"/>
          </w:tcPr>
          <w:p w:rsidR="004E56C0" w:rsidRDefault="004E56C0" w:rsidP="00CE3C9E">
            <w:r>
              <w:t>piros</w:t>
            </w:r>
          </w:p>
        </w:tc>
        <w:tc>
          <w:tcPr>
            <w:tcW w:w="1984" w:type="dxa"/>
          </w:tcPr>
          <w:p w:rsidR="004E56C0" w:rsidRDefault="004E56C0" w:rsidP="00CE3C9E">
            <w:r>
              <w:t>pipacs</w:t>
            </w:r>
          </w:p>
        </w:tc>
      </w:tr>
      <w:tr w:rsidR="004E56C0" w:rsidTr="00CB2DBC">
        <w:tc>
          <w:tcPr>
            <w:tcW w:w="1984" w:type="dxa"/>
          </w:tcPr>
          <w:p w:rsidR="004E56C0" w:rsidRDefault="004E56C0" w:rsidP="00CE3C9E">
            <w:r>
              <w:t>vörös</w:t>
            </w:r>
          </w:p>
        </w:tc>
        <w:tc>
          <w:tcPr>
            <w:tcW w:w="1984" w:type="dxa"/>
          </w:tcPr>
          <w:p w:rsidR="004E56C0" w:rsidRDefault="004E56C0" w:rsidP="00CE3C9E">
            <w:r>
              <w:t>hibiszkusz</w:t>
            </w:r>
          </w:p>
        </w:tc>
      </w:tr>
      <w:tr w:rsidR="004E56C0" w:rsidTr="00CB2DBC">
        <w:tc>
          <w:tcPr>
            <w:tcW w:w="1984" w:type="dxa"/>
          </w:tcPr>
          <w:p w:rsidR="004E56C0" w:rsidRDefault="004E56C0" w:rsidP="00CE3C9E">
            <w:r>
              <w:t>rózsaszínű</w:t>
            </w:r>
          </w:p>
        </w:tc>
        <w:tc>
          <w:tcPr>
            <w:tcW w:w="1984" w:type="dxa"/>
          </w:tcPr>
          <w:p w:rsidR="004E56C0" w:rsidRDefault="004E56C0" w:rsidP="00CE3C9E">
            <w:r>
              <w:t>vadrózsa</w:t>
            </w:r>
          </w:p>
        </w:tc>
      </w:tr>
      <w:tr w:rsidR="004E56C0" w:rsidTr="00CB2DBC">
        <w:tc>
          <w:tcPr>
            <w:tcW w:w="1984" w:type="dxa"/>
          </w:tcPr>
          <w:p w:rsidR="004E56C0" w:rsidRDefault="004E56C0" w:rsidP="00CE3C9E">
            <w:r>
              <w:t>világoskék</w:t>
            </w:r>
          </w:p>
        </w:tc>
        <w:tc>
          <w:tcPr>
            <w:tcW w:w="1984" w:type="dxa"/>
          </w:tcPr>
          <w:p w:rsidR="004E56C0" w:rsidRDefault="004E56C0" w:rsidP="00CE3C9E">
            <w:r>
              <w:t>katáng</w:t>
            </w:r>
          </w:p>
        </w:tc>
      </w:tr>
      <w:tr w:rsidR="004E56C0" w:rsidTr="00CB2DBC">
        <w:tc>
          <w:tcPr>
            <w:tcW w:w="1984" w:type="dxa"/>
          </w:tcPr>
          <w:p w:rsidR="004E56C0" w:rsidRDefault="004E56C0" w:rsidP="00CE3C9E">
            <w:r>
              <w:t>sötétkék</w:t>
            </w:r>
          </w:p>
        </w:tc>
        <w:tc>
          <w:tcPr>
            <w:tcW w:w="1984" w:type="dxa"/>
          </w:tcPr>
          <w:p w:rsidR="004E56C0" w:rsidRDefault="004E56C0" w:rsidP="00CE3C9E">
            <w:r>
              <w:t>harangvirág</w:t>
            </w:r>
          </w:p>
        </w:tc>
      </w:tr>
      <w:tr w:rsidR="004E56C0" w:rsidTr="00CB2DBC">
        <w:tc>
          <w:tcPr>
            <w:tcW w:w="1984" w:type="dxa"/>
          </w:tcPr>
          <w:p w:rsidR="004E56C0" w:rsidRDefault="004E56C0" w:rsidP="00CE3C9E">
            <w:r>
              <w:t>lila</w:t>
            </w:r>
          </w:p>
        </w:tc>
        <w:tc>
          <w:tcPr>
            <w:tcW w:w="1984" w:type="dxa"/>
          </w:tcPr>
          <w:p w:rsidR="004E56C0" w:rsidRDefault="004E56C0" w:rsidP="00CE3C9E">
            <w:r>
              <w:t>ibolya</w:t>
            </w:r>
          </w:p>
        </w:tc>
      </w:tr>
    </w:tbl>
    <w:p w:rsidR="004E56C0" w:rsidRDefault="004E56C0" w:rsidP="004E56C0"/>
    <w:p w:rsidR="004E56C0" w:rsidRDefault="004E56C0" w:rsidP="004E56C0">
      <w:pPr>
        <w:jc w:val="center"/>
      </w:pPr>
      <w:r>
        <w:t>* * *</w:t>
      </w:r>
    </w:p>
    <w:p w:rsidR="00CB2DBC" w:rsidRDefault="00CB2DBC" w:rsidP="004D5647"/>
    <w:p w:rsidR="004E56C0" w:rsidRDefault="004E56C0" w:rsidP="004D5647">
      <w:r>
        <w:t xml:space="preserve">Az alábbi táblázat is </w:t>
      </w:r>
      <w:r w:rsidR="00CB2DBC">
        <w:t xml:space="preserve">már </w:t>
      </w:r>
      <w:r>
        <w:t>a megoldást mutatja.</w:t>
      </w:r>
    </w:p>
    <w:p w:rsidR="00CB2DBC" w:rsidRDefault="004E56C0" w:rsidP="004D5647">
      <w:r>
        <w:t xml:space="preserve">Ezt érdemes </w:t>
      </w:r>
      <w:r w:rsidR="00CB2DBC">
        <w:t xml:space="preserve">kétszer kinyomtatni: </w:t>
      </w:r>
    </w:p>
    <w:p w:rsidR="004E56C0" w:rsidRDefault="00CB2DBC" w:rsidP="001875D0">
      <w:pPr>
        <w:pStyle w:val="Felsorols"/>
      </w:pPr>
      <w:bookmarkStart w:id="0" w:name="_GoBack"/>
      <w:bookmarkEnd w:id="0"/>
      <w:r>
        <w:t>Egyszer így, ahogy van, s kivágni belőle a virágképeket (névvel vagy a nélkül)</w:t>
      </w:r>
    </w:p>
    <w:p w:rsidR="00CB2DBC" w:rsidRDefault="00CB2DBC" w:rsidP="001875D0">
      <w:pPr>
        <w:pStyle w:val="Felsorols"/>
      </w:pPr>
      <w:r>
        <w:t xml:space="preserve">S egyszer csak a táblázatot – </w:t>
      </w:r>
      <w:r w:rsidR="001875D0">
        <w:t xml:space="preserve">(átmenetileg) </w:t>
      </w:r>
      <w:r>
        <w:t>kitörülve belőle a virágokat</w:t>
      </w:r>
    </w:p>
    <w:p w:rsidR="009E6FAC" w:rsidRDefault="009E6FAC">
      <w:pPr>
        <w:spacing w:after="160" w:line="259" w:lineRule="auto"/>
      </w:pPr>
      <w:r>
        <w:br w:type="page"/>
      </w:r>
    </w:p>
    <w:p w:rsidR="004D5647" w:rsidRDefault="004D5647" w:rsidP="004D5647"/>
    <w:tbl>
      <w:tblPr>
        <w:tblStyle w:val="Rcsostblzat"/>
        <w:tblW w:w="969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9E6FAC" w:rsidRPr="0011785C" w:rsidTr="004E56C0">
        <w:trPr>
          <w:trHeight w:val="397"/>
          <w:jc w:val="center"/>
        </w:trPr>
        <w:tc>
          <w:tcPr>
            <w:tcW w:w="3231" w:type="dxa"/>
            <w:tcBorders>
              <w:bottom w:val="single" w:sz="4" w:space="0" w:color="auto"/>
            </w:tcBorders>
          </w:tcPr>
          <w:p w:rsidR="009E6FAC" w:rsidRPr="0011785C" w:rsidRDefault="009E6FAC" w:rsidP="006374FC">
            <w:pPr>
              <w:rPr>
                <w:b/>
                <w:sz w:val="28"/>
              </w:rPr>
            </w:pPr>
            <w:r w:rsidRPr="0011785C">
              <w:rPr>
                <w:b/>
                <w:sz w:val="28"/>
              </w:rPr>
              <w:t>fehér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9E6FAC" w:rsidRPr="0011785C" w:rsidRDefault="009E6FAC" w:rsidP="006374FC">
            <w:pPr>
              <w:rPr>
                <w:b/>
                <w:sz w:val="28"/>
              </w:rPr>
            </w:pPr>
            <w:r w:rsidRPr="0011785C">
              <w:rPr>
                <w:b/>
                <w:sz w:val="28"/>
              </w:rPr>
              <w:t>sárga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9E6FAC" w:rsidRPr="0011785C" w:rsidRDefault="009E6FAC" w:rsidP="006374FC">
            <w:pPr>
              <w:rPr>
                <w:b/>
                <w:sz w:val="28"/>
              </w:rPr>
            </w:pPr>
            <w:r w:rsidRPr="0011785C">
              <w:rPr>
                <w:b/>
                <w:sz w:val="28"/>
              </w:rPr>
              <w:t>narancssárga</w:t>
            </w:r>
          </w:p>
        </w:tc>
      </w:tr>
      <w:tr w:rsidR="009E6FAC" w:rsidRPr="00832800" w:rsidTr="004E56C0">
        <w:trPr>
          <w:trHeight w:val="397"/>
          <w:jc w:val="center"/>
        </w:trPr>
        <w:tc>
          <w:tcPr>
            <w:tcW w:w="3231" w:type="dxa"/>
            <w:tcBorders>
              <w:bottom w:val="nil"/>
            </w:tcBorders>
            <w:vAlign w:val="bottom"/>
          </w:tcPr>
          <w:p w:rsidR="009E6FAC" w:rsidRPr="00832800" w:rsidRDefault="00832800" w:rsidP="004E56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liliom</w:t>
            </w:r>
          </w:p>
        </w:tc>
        <w:tc>
          <w:tcPr>
            <w:tcW w:w="3231" w:type="dxa"/>
            <w:tcBorders>
              <w:bottom w:val="nil"/>
            </w:tcBorders>
            <w:vAlign w:val="bottom"/>
          </w:tcPr>
          <w:p w:rsidR="009E6FAC" w:rsidRPr="00832800" w:rsidRDefault="00832800" w:rsidP="004E56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napraforgó</w:t>
            </w:r>
          </w:p>
        </w:tc>
        <w:tc>
          <w:tcPr>
            <w:tcW w:w="3231" w:type="dxa"/>
            <w:tcBorders>
              <w:bottom w:val="nil"/>
            </w:tcBorders>
            <w:vAlign w:val="bottom"/>
          </w:tcPr>
          <w:p w:rsidR="009E6FAC" w:rsidRPr="00832800" w:rsidRDefault="00832800" w:rsidP="004E56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krizantém</w:t>
            </w:r>
          </w:p>
        </w:tc>
      </w:tr>
      <w:tr w:rsidR="009E6FAC" w:rsidTr="004E56C0">
        <w:trPr>
          <w:trHeight w:val="3855"/>
          <w:jc w:val="center"/>
        </w:trPr>
        <w:tc>
          <w:tcPr>
            <w:tcW w:w="3231" w:type="dxa"/>
            <w:tcBorders>
              <w:top w:val="nil"/>
            </w:tcBorders>
            <w:vAlign w:val="center"/>
          </w:tcPr>
          <w:p w:rsidR="009E6FAC" w:rsidRPr="0011785C" w:rsidRDefault="00832800" w:rsidP="00546555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hu-HU"/>
              </w:rPr>
              <w:drawing>
                <wp:inline distT="0" distB="0" distL="0" distR="0">
                  <wp:extent cx="1939159" cy="1506161"/>
                  <wp:effectExtent l="0" t="0" r="444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liom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091" cy="1507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nil"/>
            </w:tcBorders>
            <w:vAlign w:val="center"/>
          </w:tcPr>
          <w:p w:rsidR="009E6FAC" w:rsidRPr="0011785C" w:rsidRDefault="00832800" w:rsidP="00546555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hu-HU"/>
              </w:rPr>
              <w:drawing>
                <wp:inline distT="0" distB="0" distL="0" distR="0">
                  <wp:extent cx="1865376" cy="1243584"/>
                  <wp:effectExtent l="0" t="0" r="1905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praforgó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376" cy="1243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nil"/>
            </w:tcBorders>
            <w:vAlign w:val="center"/>
          </w:tcPr>
          <w:p w:rsidR="009E6FAC" w:rsidRPr="0011785C" w:rsidRDefault="00546555" w:rsidP="00546555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hu-HU"/>
              </w:rPr>
              <w:drawing>
                <wp:inline distT="0" distB="0" distL="0" distR="0">
                  <wp:extent cx="1878037" cy="1878037"/>
                  <wp:effectExtent l="0" t="0" r="8255" b="825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rizanté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356" cy="18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FAC" w:rsidRPr="0011785C" w:rsidTr="004E56C0">
        <w:trPr>
          <w:trHeight w:val="397"/>
          <w:jc w:val="center"/>
        </w:trPr>
        <w:tc>
          <w:tcPr>
            <w:tcW w:w="3231" w:type="dxa"/>
            <w:tcBorders>
              <w:bottom w:val="single" w:sz="4" w:space="0" w:color="auto"/>
            </w:tcBorders>
          </w:tcPr>
          <w:p w:rsidR="009E6FAC" w:rsidRPr="0011785C" w:rsidRDefault="009E6FAC" w:rsidP="0011785C">
            <w:pPr>
              <w:rPr>
                <w:b/>
                <w:sz w:val="28"/>
              </w:rPr>
            </w:pPr>
            <w:r w:rsidRPr="0011785C">
              <w:rPr>
                <w:b/>
                <w:sz w:val="28"/>
              </w:rPr>
              <w:t>piros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9E6FAC" w:rsidRPr="0011785C" w:rsidRDefault="009E6FAC" w:rsidP="0011785C">
            <w:pPr>
              <w:rPr>
                <w:b/>
                <w:sz w:val="28"/>
              </w:rPr>
            </w:pPr>
            <w:r w:rsidRPr="0011785C">
              <w:rPr>
                <w:b/>
                <w:sz w:val="28"/>
              </w:rPr>
              <w:t>vörös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9E6FAC" w:rsidRPr="0011785C" w:rsidRDefault="009E6FAC" w:rsidP="0011785C">
            <w:pPr>
              <w:rPr>
                <w:b/>
                <w:sz w:val="28"/>
              </w:rPr>
            </w:pPr>
            <w:r w:rsidRPr="0011785C">
              <w:rPr>
                <w:b/>
                <w:sz w:val="28"/>
              </w:rPr>
              <w:t>rózsaszín</w:t>
            </w:r>
          </w:p>
        </w:tc>
      </w:tr>
      <w:tr w:rsidR="009E6FAC" w:rsidTr="004E56C0">
        <w:trPr>
          <w:trHeight w:val="397"/>
          <w:jc w:val="center"/>
        </w:trPr>
        <w:tc>
          <w:tcPr>
            <w:tcW w:w="3231" w:type="dxa"/>
            <w:tcBorders>
              <w:bottom w:val="nil"/>
            </w:tcBorders>
            <w:vAlign w:val="bottom"/>
          </w:tcPr>
          <w:p w:rsidR="009E6FAC" w:rsidRPr="0011785C" w:rsidRDefault="00832800" w:rsidP="004E56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pipacs</w:t>
            </w:r>
          </w:p>
        </w:tc>
        <w:tc>
          <w:tcPr>
            <w:tcW w:w="3231" w:type="dxa"/>
            <w:tcBorders>
              <w:bottom w:val="nil"/>
            </w:tcBorders>
            <w:vAlign w:val="bottom"/>
          </w:tcPr>
          <w:p w:rsidR="009E6FAC" w:rsidRPr="0011785C" w:rsidRDefault="00832800" w:rsidP="004E56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hibiszkusz</w:t>
            </w:r>
          </w:p>
        </w:tc>
        <w:tc>
          <w:tcPr>
            <w:tcW w:w="3231" w:type="dxa"/>
            <w:tcBorders>
              <w:bottom w:val="nil"/>
            </w:tcBorders>
            <w:vAlign w:val="bottom"/>
          </w:tcPr>
          <w:p w:rsidR="009E6FAC" w:rsidRPr="0011785C" w:rsidRDefault="00832800" w:rsidP="004E56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vadrózsa</w:t>
            </w:r>
          </w:p>
        </w:tc>
      </w:tr>
      <w:tr w:rsidR="009E6FAC" w:rsidTr="004E56C0">
        <w:trPr>
          <w:trHeight w:val="3855"/>
          <w:jc w:val="center"/>
        </w:trPr>
        <w:tc>
          <w:tcPr>
            <w:tcW w:w="3231" w:type="dxa"/>
            <w:tcBorders>
              <w:top w:val="nil"/>
            </w:tcBorders>
            <w:vAlign w:val="center"/>
          </w:tcPr>
          <w:p w:rsidR="009E6FAC" w:rsidRPr="0011785C" w:rsidRDefault="00546555" w:rsidP="00546555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hu-HU"/>
              </w:rPr>
              <w:drawing>
                <wp:inline distT="0" distB="0" distL="0" distR="0">
                  <wp:extent cx="1655380" cy="2336757"/>
                  <wp:effectExtent l="0" t="0" r="2540" b="6985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pac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73" cy="2359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nil"/>
            </w:tcBorders>
            <w:vAlign w:val="center"/>
          </w:tcPr>
          <w:p w:rsidR="009E6FAC" w:rsidRPr="0011785C" w:rsidRDefault="00546555" w:rsidP="00546555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hu-HU"/>
              </w:rPr>
              <w:drawing>
                <wp:inline distT="0" distB="0" distL="0" distR="0">
                  <wp:extent cx="1894970" cy="1259058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ibiszkusz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439" cy="1262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nil"/>
            </w:tcBorders>
            <w:vAlign w:val="center"/>
          </w:tcPr>
          <w:p w:rsidR="009E6FAC" w:rsidRPr="0011785C" w:rsidRDefault="00546555" w:rsidP="00546555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hu-HU"/>
              </w:rPr>
              <w:drawing>
                <wp:inline distT="0" distB="0" distL="0" distR="0">
                  <wp:extent cx="1863969" cy="1667228"/>
                  <wp:effectExtent l="0" t="0" r="3175" b="9525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adrózsa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991" cy="1670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FAC" w:rsidRPr="0011785C" w:rsidTr="004E56C0">
        <w:trPr>
          <w:trHeight w:val="397"/>
          <w:jc w:val="center"/>
        </w:trPr>
        <w:tc>
          <w:tcPr>
            <w:tcW w:w="3231" w:type="dxa"/>
            <w:tcBorders>
              <w:bottom w:val="single" w:sz="4" w:space="0" w:color="auto"/>
            </w:tcBorders>
          </w:tcPr>
          <w:p w:rsidR="009E6FAC" w:rsidRPr="0011785C" w:rsidRDefault="009E6FAC" w:rsidP="0011785C">
            <w:pPr>
              <w:rPr>
                <w:b/>
                <w:sz w:val="28"/>
              </w:rPr>
            </w:pPr>
            <w:r w:rsidRPr="0011785C">
              <w:rPr>
                <w:b/>
                <w:sz w:val="28"/>
              </w:rPr>
              <w:t>világoskék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9E6FAC" w:rsidRPr="0011785C" w:rsidRDefault="009E6FAC" w:rsidP="0011785C">
            <w:pPr>
              <w:rPr>
                <w:b/>
                <w:sz w:val="28"/>
              </w:rPr>
            </w:pPr>
            <w:r w:rsidRPr="0011785C">
              <w:rPr>
                <w:b/>
                <w:sz w:val="28"/>
              </w:rPr>
              <w:t>sötétkék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9E6FAC" w:rsidRPr="0011785C" w:rsidRDefault="009E6FAC" w:rsidP="0011785C">
            <w:pPr>
              <w:rPr>
                <w:b/>
                <w:sz w:val="28"/>
              </w:rPr>
            </w:pPr>
            <w:r w:rsidRPr="0011785C">
              <w:rPr>
                <w:b/>
                <w:sz w:val="28"/>
              </w:rPr>
              <w:t>lila</w:t>
            </w:r>
          </w:p>
        </w:tc>
      </w:tr>
      <w:tr w:rsidR="009E6FAC" w:rsidTr="004E56C0">
        <w:trPr>
          <w:trHeight w:val="397"/>
          <w:jc w:val="center"/>
        </w:trPr>
        <w:tc>
          <w:tcPr>
            <w:tcW w:w="3231" w:type="dxa"/>
            <w:tcBorders>
              <w:bottom w:val="nil"/>
            </w:tcBorders>
            <w:vAlign w:val="bottom"/>
          </w:tcPr>
          <w:p w:rsidR="009E6FAC" w:rsidRPr="0011785C" w:rsidRDefault="00832800" w:rsidP="004E56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katáng</w:t>
            </w:r>
          </w:p>
        </w:tc>
        <w:tc>
          <w:tcPr>
            <w:tcW w:w="3231" w:type="dxa"/>
            <w:tcBorders>
              <w:bottom w:val="nil"/>
            </w:tcBorders>
            <w:vAlign w:val="bottom"/>
          </w:tcPr>
          <w:p w:rsidR="009E6FAC" w:rsidRPr="0011785C" w:rsidRDefault="00832800" w:rsidP="004E56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harangvirág</w:t>
            </w:r>
          </w:p>
        </w:tc>
        <w:tc>
          <w:tcPr>
            <w:tcW w:w="3231" w:type="dxa"/>
            <w:tcBorders>
              <w:bottom w:val="nil"/>
            </w:tcBorders>
            <w:vAlign w:val="bottom"/>
          </w:tcPr>
          <w:p w:rsidR="009E6FAC" w:rsidRPr="0011785C" w:rsidRDefault="00832800" w:rsidP="004E56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ibolya</w:t>
            </w:r>
          </w:p>
        </w:tc>
      </w:tr>
      <w:tr w:rsidR="009E6FAC" w:rsidTr="004E56C0">
        <w:trPr>
          <w:trHeight w:val="3855"/>
          <w:jc w:val="center"/>
        </w:trPr>
        <w:tc>
          <w:tcPr>
            <w:tcW w:w="3231" w:type="dxa"/>
            <w:tcBorders>
              <w:top w:val="nil"/>
            </w:tcBorders>
            <w:vAlign w:val="center"/>
          </w:tcPr>
          <w:p w:rsidR="009E6FAC" w:rsidRPr="0011785C" w:rsidRDefault="00546555" w:rsidP="00546555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hu-HU"/>
              </w:rPr>
              <w:drawing>
                <wp:inline distT="0" distB="0" distL="0" distR="0">
                  <wp:extent cx="1797269" cy="2246586"/>
                  <wp:effectExtent l="0" t="0" r="0" b="1905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atáng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752" cy="2282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nil"/>
            </w:tcBorders>
            <w:vAlign w:val="center"/>
          </w:tcPr>
          <w:p w:rsidR="009E6FAC" w:rsidRPr="0011785C" w:rsidRDefault="00546555" w:rsidP="00546555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hu-HU"/>
              </w:rPr>
              <w:drawing>
                <wp:inline distT="0" distB="0" distL="0" distR="0">
                  <wp:extent cx="1921266" cy="1277146"/>
                  <wp:effectExtent l="0" t="0" r="3175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arangvirág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547" cy="1279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nil"/>
            </w:tcBorders>
            <w:vAlign w:val="center"/>
          </w:tcPr>
          <w:p w:rsidR="009E6FAC" w:rsidRPr="0011785C" w:rsidRDefault="00546555" w:rsidP="00546555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hu-HU"/>
              </w:rPr>
              <w:drawing>
                <wp:inline distT="0" distB="0" distL="0" distR="0">
                  <wp:extent cx="1450428" cy="2175875"/>
                  <wp:effectExtent l="0" t="0" r="0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boly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936" cy="2202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6FAC" w:rsidRDefault="009E6FAC">
      <w:pPr>
        <w:spacing w:after="160" w:line="259" w:lineRule="auto"/>
      </w:pPr>
    </w:p>
    <w:sectPr w:rsidR="009E6FAC" w:rsidSect="0011785C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94C919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47"/>
    <w:rsid w:val="00074BC8"/>
    <w:rsid w:val="0011785C"/>
    <w:rsid w:val="001875D0"/>
    <w:rsid w:val="00293F24"/>
    <w:rsid w:val="003730AA"/>
    <w:rsid w:val="004D5647"/>
    <w:rsid w:val="004E56C0"/>
    <w:rsid w:val="00546555"/>
    <w:rsid w:val="006374FC"/>
    <w:rsid w:val="00647B00"/>
    <w:rsid w:val="00801F10"/>
    <w:rsid w:val="00832800"/>
    <w:rsid w:val="009673A4"/>
    <w:rsid w:val="00981380"/>
    <w:rsid w:val="009E6FAC"/>
    <w:rsid w:val="009E7849"/>
    <w:rsid w:val="00A82C22"/>
    <w:rsid w:val="00A938E7"/>
    <w:rsid w:val="00C857AE"/>
    <w:rsid w:val="00CB2DBC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7DC10-D0F9-4B41-A667-21DFC1F6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56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D5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elsorols">
    <w:name w:val="List Bullet"/>
    <w:basedOn w:val="Norml"/>
    <w:uiPriority w:val="99"/>
    <w:unhideWhenUsed/>
    <w:rsid w:val="001875D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András Victor</cp:lastModifiedBy>
  <cp:revision>1</cp:revision>
  <dcterms:created xsi:type="dcterms:W3CDTF">2020-03-16T21:26:00Z</dcterms:created>
  <dcterms:modified xsi:type="dcterms:W3CDTF">2020-03-16T22:11:00Z</dcterms:modified>
</cp:coreProperties>
</file>