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0072" w:rsidRPr="00B84364" w14:paraId="0C80685F" w14:textId="77777777" w:rsidTr="00F92CCA">
        <w:tc>
          <w:tcPr>
            <w:tcW w:w="562" w:type="dxa"/>
            <w:shd w:val="clear" w:color="auto" w:fill="7F7F7F"/>
          </w:tcPr>
          <w:p w14:paraId="3DB6545D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16CF51A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2A7D094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19D9C1C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1ECF3F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color w:val="FFC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576B4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color w:val="FFC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BB268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color w:val="FFC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4C221E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color w:val="FFC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069B3D0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color w:val="FFC000"/>
                <w:sz w:val="22"/>
                <w:szCs w:val="22"/>
              </w:rPr>
            </w:pPr>
          </w:p>
        </w:tc>
      </w:tr>
      <w:tr w:rsidR="00960072" w14:paraId="6E132B27" w14:textId="77777777" w:rsidTr="00F92CCA">
        <w:tc>
          <w:tcPr>
            <w:tcW w:w="562" w:type="dxa"/>
            <w:shd w:val="clear" w:color="auto" w:fill="7F7F7F"/>
          </w:tcPr>
          <w:p w14:paraId="3530B48B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  <w:r>
              <w:t xml:space="preserve"> </w:t>
            </w:r>
          </w:p>
        </w:tc>
        <w:tc>
          <w:tcPr>
            <w:tcW w:w="567" w:type="dxa"/>
            <w:shd w:val="clear" w:color="auto" w:fill="7F7F7F"/>
          </w:tcPr>
          <w:p w14:paraId="288AFC8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706C48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59AF123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C5A9C6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B2FD04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455DCA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FDE61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71569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4443CFF7" w14:textId="77777777" w:rsidTr="00F92CCA">
        <w:tc>
          <w:tcPr>
            <w:tcW w:w="562" w:type="dxa"/>
            <w:shd w:val="clear" w:color="auto" w:fill="auto"/>
          </w:tcPr>
          <w:p w14:paraId="706B6AA1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auto"/>
          </w:tcPr>
          <w:p w14:paraId="63E69F3E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177F80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1271CFC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3BB19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19F56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42E9608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0E29775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67D3D29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77675333" w14:textId="77777777" w:rsidTr="00F92CCA">
        <w:tc>
          <w:tcPr>
            <w:tcW w:w="562" w:type="dxa"/>
            <w:shd w:val="clear" w:color="auto" w:fill="7F7F7F"/>
          </w:tcPr>
          <w:p w14:paraId="788E0507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auto"/>
          </w:tcPr>
          <w:p w14:paraId="7B63D6A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2DA65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32535F4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7BE4F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30AAE7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D3FEE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E7689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2EA47D4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311CD94A" w14:textId="77777777" w:rsidTr="00F92CCA">
        <w:tc>
          <w:tcPr>
            <w:tcW w:w="562" w:type="dxa"/>
            <w:shd w:val="clear" w:color="auto" w:fill="7F7F7F"/>
          </w:tcPr>
          <w:p w14:paraId="51EFCB21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775097B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69D9227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4A0B36A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B3D345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60E790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45BF9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D3A04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5BB7B16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4CBBB86B" w14:textId="77777777" w:rsidTr="00F92CCA">
        <w:tc>
          <w:tcPr>
            <w:tcW w:w="562" w:type="dxa"/>
            <w:shd w:val="clear" w:color="auto" w:fill="7F7F7F"/>
          </w:tcPr>
          <w:p w14:paraId="3AC8B9CF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418D107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5BBC9B8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6DA6CFF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85661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FA94F2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D4E4EC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3015D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C17BE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3F2595A0" w14:textId="77777777" w:rsidTr="00F92CCA">
        <w:tc>
          <w:tcPr>
            <w:tcW w:w="562" w:type="dxa"/>
            <w:shd w:val="clear" w:color="auto" w:fill="7F7F7F"/>
          </w:tcPr>
          <w:p w14:paraId="589EC520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5DFD37D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53029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49969D5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21EE79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6A6CB7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7D9797E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D168CA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51E86C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151F17F8" w14:textId="77777777" w:rsidTr="00F92CCA">
        <w:tc>
          <w:tcPr>
            <w:tcW w:w="562" w:type="dxa"/>
            <w:shd w:val="clear" w:color="auto" w:fill="7F7F7F"/>
          </w:tcPr>
          <w:p w14:paraId="1FE9F557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6D75D8C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5D094F4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49328D9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6EA1F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4743F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08058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C98E0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5A3E9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721EA4C4" w14:textId="77777777" w:rsidTr="00F92CCA">
        <w:tc>
          <w:tcPr>
            <w:tcW w:w="562" w:type="dxa"/>
            <w:shd w:val="clear" w:color="auto" w:fill="7F7F7F"/>
          </w:tcPr>
          <w:p w14:paraId="64E75005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18F5C23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729394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738775E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EC38E6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F3A59E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971ED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874C5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1D877EF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61175369" w14:textId="77777777" w:rsidTr="00F92CCA">
        <w:tc>
          <w:tcPr>
            <w:tcW w:w="562" w:type="dxa"/>
            <w:shd w:val="clear" w:color="auto" w:fill="7F7F7F"/>
          </w:tcPr>
          <w:p w14:paraId="1CA3E7A5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56FA62E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B1407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5101E09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0116A1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1F52B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7B4FAF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50CB05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22D5046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2FC15137" w14:textId="77777777" w:rsidTr="00F92CCA">
        <w:tc>
          <w:tcPr>
            <w:tcW w:w="562" w:type="dxa"/>
            <w:shd w:val="clear" w:color="auto" w:fill="7F7F7F"/>
          </w:tcPr>
          <w:p w14:paraId="56E7DB7A" w14:textId="77777777" w:rsidR="00960072" w:rsidRDefault="00960072" w:rsidP="00F92CCA">
            <w:pPr>
              <w:numPr>
                <w:ilvl w:val="0"/>
                <w:numId w:val="1"/>
              </w:numPr>
              <w:ind w:left="313"/>
              <w:contextualSpacing/>
            </w:pPr>
          </w:p>
        </w:tc>
        <w:tc>
          <w:tcPr>
            <w:tcW w:w="567" w:type="dxa"/>
            <w:shd w:val="clear" w:color="auto" w:fill="7F7F7F"/>
          </w:tcPr>
          <w:p w14:paraId="17DBCC9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6644543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000"/>
          </w:tcPr>
          <w:p w14:paraId="66604F0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7C5639E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8B593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EABBB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2E305DC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7F7F7F"/>
          </w:tcPr>
          <w:p w14:paraId="108A96A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65583B3" w14:textId="77777777" w:rsidR="00960072" w:rsidRDefault="00960072" w:rsidP="00960072"/>
    <w:p w14:paraId="39AA1FE7" w14:textId="47D92562" w:rsidR="00960072" w:rsidRDefault="00960072" w:rsidP="00960072">
      <w:r>
        <w:t>1. Ma ____________ leszek. /</w:t>
      </w:r>
      <w:bookmarkStart w:id="0" w:name="_GoBack"/>
      <w:bookmarkEnd w:id="0"/>
      <w:r>
        <w:t>Olvastuk a versben./</w:t>
      </w:r>
    </w:p>
    <w:p w14:paraId="4E96AB65" w14:textId="77777777" w:rsidR="00960072" w:rsidRDefault="00960072" w:rsidP="00960072">
      <w:r>
        <w:t>2. A hét minden napján.</w:t>
      </w:r>
    </w:p>
    <w:p w14:paraId="053A30AA" w14:textId="77777777" w:rsidR="00960072" w:rsidRDefault="00960072" w:rsidP="00960072">
      <w:r>
        <w:t>3. Dalol más szóval</w:t>
      </w:r>
    </w:p>
    <w:p w14:paraId="24699D9C" w14:textId="77777777" w:rsidR="00960072" w:rsidRDefault="00960072" w:rsidP="00960072">
      <w:r>
        <w:t>4. Péntek után következő nap</w:t>
      </w:r>
    </w:p>
    <w:p w14:paraId="02D037D3" w14:textId="77777777" w:rsidR="00960072" w:rsidRDefault="00960072" w:rsidP="00960072">
      <w:r>
        <w:t>5. Van – ellentéte</w:t>
      </w:r>
    </w:p>
    <w:p w14:paraId="08FA5E71" w14:textId="77777777" w:rsidR="00960072" w:rsidRDefault="00960072" w:rsidP="00960072">
      <w:r>
        <w:t>6. Savanyú ízű, sárga déli gyümölcs</w:t>
      </w:r>
    </w:p>
    <w:p w14:paraId="0805BECB" w14:textId="77777777" w:rsidR="00960072" w:rsidRDefault="00960072" w:rsidP="00960072">
      <w:r>
        <w:t>7. 7 fejű mesebeli lény</w:t>
      </w:r>
    </w:p>
    <w:p w14:paraId="5F751C85" w14:textId="77777777" w:rsidR="00960072" w:rsidRDefault="00960072" w:rsidP="00960072">
      <w:r>
        <w:t>8. Mikulás másik neve is lehet</w:t>
      </w:r>
    </w:p>
    <w:p w14:paraId="2AD40066" w14:textId="77777777" w:rsidR="00960072" w:rsidRDefault="00960072" w:rsidP="00960072">
      <w:r>
        <w:t>9. Étel más szóval</w:t>
      </w:r>
    </w:p>
    <w:p w14:paraId="22201316" w14:textId="77777777" w:rsidR="00960072" w:rsidRDefault="00960072" w:rsidP="00960072">
      <w:r>
        <w:t xml:space="preserve">10.  A kutya őse </w:t>
      </w:r>
    </w:p>
    <w:p w14:paraId="4388F827" w14:textId="77777777" w:rsidR="00960072" w:rsidRDefault="00960072" w:rsidP="00960072">
      <w:r>
        <w:t xml:space="preserve">11. Nyolcnak a fele </w:t>
      </w:r>
    </w:p>
    <w:p w14:paraId="78A4BCBE" w14:textId="77777777" w:rsidR="00960072" w:rsidRDefault="00960072" w:rsidP="00960072"/>
    <w:p w14:paraId="62E9B74A" w14:textId="77777777" w:rsidR="00960072" w:rsidRDefault="00960072" w:rsidP="00960072"/>
    <w:p w14:paraId="3B296BDF" w14:textId="77777777" w:rsidR="00960072" w:rsidRDefault="00960072" w:rsidP="00960072"/>
    <w:p w14:paraId="3F1C299F" w14:textId="77777777" w:rsidR="00960072" w:rsidRDefault="00960072" w:rsidP="00960072"/>
    <w:p w14:paraId="367589E9" w14:textId="77777777" w:rsidR="00960072" w:rsidRDefault="00960072" w:rsidP="00960072"/>
    <w:p w14:paraId="56387E9E" w14:textId="77777777" w:rsidR="00960072" w:rsidRDefault="00960072" w:rsidP="00960072"/>
    <w:p w14:paraId="505E5E78" w14:textId="77777777" w:rsidR="00960072" w:rsidRDefault="00960072" w:rsidP="00960072">
      <w:r>
        <w:t>Megfejtés</w:t>
      </w:r>
    </w:p>
    <w:p w14:paraId="4F5B1116" w14:textId="77777777" w:rsidR="00960072" w:rsidRDefault="00960072" w:rsidP="00960072"/>
    <w:p w14:paraId="73AB5D9E" w14:textId="77777777" w:rsidR="00960072" w:rsidRDefault="00960072" w:rsidP="009600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0072" w14:paraId="1C9C4FAF" w14:textId="77777777" w:rsidTr="00F92CCA">
        <w:tc>
          <w:tcPr>
            <w:tcW w:w="562" w:type="dxa"/>
            <w:shd w:val="clear" w:color="auto" w:fill="000000"/>
          </w:tcPr>
          <w:p w14:paraId="1033746E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2106678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0DBE1EB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51AC9A8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R</w:t>
            </w:r>
          </w:p>
        </w:tc>
        <w:tc>
          <w:tcPr>
            <w:tcW w:w="567" w:type="dxa"/>
            <w:shd w:val="clear" w:color="auto" w:fill="FFE599"/>
          </w:tcPr>
          <w:p w14:paraId="65B0532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O</w:t>
            </w:r>
          </w:p>
        </w:tc>
        <w:tc>
          <w:tcPr>
            <w:tcW w:w="567" w:type="dxa"/>
            <w:shd w:val="clear" w:color="auto" w:fill="FFE599"/>
          </w:tcPr>
          <w:p w14:paraId="3871F40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FFE599"/>
          </w:tcPr>
          <w:p w14:paraId="06AB7E9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FFE599"/>
          </w:tcPr>
          <w:p w14:paraId="7C25579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Z</w:t>
            </w:r>
          </w:p>
        </w:tc>
        <w:tc>
          <w:tcPr>
            <w:tcW w:w="567" w:type="dxa"/>
            <w:shd w:val="clear" w:color="auto" w:fill="000000"/>
          </w:tcPr>
          <w:p w14:paraId="3F9D9CF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270791F6" w14:textId="77777777" w:rsidTr="00F92CCA">
        <w:tc>
          <w:tcPr>
            <w:tcW w:w="562" w:type="dxa"/>
            <w:shd w:val="clear" w:color="auto" w:fill="000000"/>
          </w:tcPr>
          <w:p w14:paraId="33A9A1C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0DB0016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3433539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FE599"/>
          </w:tcPr>
          <w:p w14:paraId="3019B88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E599"/>
          </w:tcPr>
          <w:p w14:paraId="65C88DC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P</w:t>
            </w:r>
          </w:p>
        </w:tc>
        <w:tc>
          <w:tcPr>
            <w:tcW w:w="567" w:type="dxa"/>
            <w:shd w:val="clear" w:color="auto" w:fill="FFE599"/>
          </w:tcPr>
          <w:p w14:paraId="59F4AFE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O</w:t>
            </w:r>
          </w:p>
        </w:tc>
        <w:tc>
          <w:tcPr>
            <w:tcW w:w="567" w:type="dxa"/>
            <w:shd w:val="clear" w:color="auto" w:fill="FFE599"/>
          </w:tcPr>
          <w:p w14:paraId="1B0C7D1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FE599"/>
          </w:tcPr>
          <w:p w14:paraId="4926DAB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E599"/>
          </w:tcPr>
          <w:p w14:paraId="72A109F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</w:tr>
      <w:tr w:rsidR="00960072" w14:paraId="1738D558" w14:textId="77777777" w:rsidTr="00F92CCA">
        <w:tc>
          <w:tcPr>
            <w:tcW w:w="562" w:type="dxa"/>
            <w:shd w:val="clear" w:color="auto" w:fill="FFE599"/>
          </w:tcPr>
          <w:p w14:paraId="6877466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É</w:t>
            </w:r>
          </w:p>
        </w:tc>
        <w:tc>
          <w:tcPr>
            <w:tcW w:w="567" w:type="dxa"/>
            <w:shd w:val="clear" w:color="auto" w:fill="FFE599"/>
          </w:tcPr>
          <w:p w14:paraId="42D40A6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FE599"/>
          </w:tcPr>
          <w:p w14:paraId="5B9FBB0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567" w:type="dxa"/>
            <w:shd w:val="clear" w:color="auto" w:fill="FFE599"/>
          </w:tcPr>
          <w:p w14:paraId="19D5E7F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K</w:t>
            </w:r>
          </w:p>
        </w:tc>
        <w:tc>
          <w:tcPr>
            <w:tcW w:w="567" w:type="dxa"/>
            <w:shd w:val="clear" w:color="auto" w:fill="FFE599"/>
          </w:tcPr>
          <w:p w14:paraId="3E2F9C1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567" w:type="dxa"/>
            <w:shd w:val="clear" w:color="auto" w:fill="FFE599"/>
          </w:tcPr>
          <w:p w14:paraId="4384A14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L</w:t>
            </w:r>
          </w:p>
        </w:tc>
        <w:tc>
          <w:tcPr>
            <w:tcW w:w="567" w:type="dxa"/>
            <w:shd w:val="clear" w:color="auto" w:fill="000000"/>
          </w:tcPr>
          <w:p w14:paraId="522D23F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28C8E95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3EAD3E3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18853D54" w14:textId="77777777" w:rsidTr="00F92CCA">
        <w:tc>
          <w:tcPr>
            <w:tcW w:w="562" w:type="dxa"/>
            <w:shd w:val="clear" w:color="auto" w:fill="000000"/>
          </w:tcPr>
          <w:p w14:paraId="7A5D532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694B01B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FFE599"/>
          </w:tcPr>
          <w:p w14:paraId="7D8E871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Z</w:t>
            </w:r>
          </w:p>
        </w:tc>
        <w:tc>
          <w:tcPr>
            <w:tcW w:w="567" w:type="dxa"/>
            <w:shd w:val="clear" w:color="auto" w:fill="FFE599"/>
          </w:tcPr>
          <w:p w14:paraId="5FE1C94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O</w:t>
            </w:r>
          </w:p>
        </w:tc>
        <w:tc>
          <w:tcPr>
            <w:tcW w:w="567" w:type="dxa"/>
            <w:shd w:val="clear" w:color="auto" w:fill="FFE599"/>
          </w:tcPr>
          <w:p w14:paraId="73F4C60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M</w:t>
            </w:r>
          </w:p>
        </w:tc>
        <w:tc>
          <w:tcPr>
            <w:tcW w:w="567" w:type="dxa"/>
            <w:shd w:val="clear" w:color="auto" w:fill="FFE599"/>
          </w:tcPr>
          <w:p w14:paraId="105DA45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shd w:val="clear" w:color="auto" w:fill="FFE599"/>
          </w:tcPr>
          <w:p w14:paraId="7376F85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E599"/>
          </w:tcPr>
          <w:p w14:paraId="362143A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000000"/>
          </w:tcPr>
          <w:p w14:paraId="352CF37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3CA16B5C" w14:textId="77777777" w:rsidTr="00F92CCA">
        <w:tc>
          <w:tcPr>
            <w:tcW w:w="562" w:type="dxa"/>
            <w:shd w:val="clear" w:color="auto" w:fill="000000"/>
          </w:tcPr>
          <w:p w14:paraId="4A8E873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58E6690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1A580AC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3EA2814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FE599"/>
          </w:tcPr>
          <w:p w14:paraId="7B4787B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I</w:t>
            </w:r>
          </w:p>
        </w:tc>
        <w:tc>
          <w:tcPr>
            <w:tcW w:w="567" w:type="dxa"/>
            <w:shd w:val="clear" w:color="auto" w:fill="FFE599"/>
          </w:tcPr>
          <w:p w14:paraId="022D82E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FE599"/>
          </w:tcPr>
          <w:p w14:paraId="27034CC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E599"/>
          </w:tcPr>
          <w:p w14:paraId="44A45F7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000000"/>
          </w:tcPr>
          <w:p w14:paraId="70EFDA9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6336E300" w14:textId="77777777" w:rsidTr="00F92CCA">
        <w:tc>
          <w:tcPr>
            <w:tcW w:w="562" w:type="dxa"/>
            <w:shd w:val="clear" w:color="auto" w:fill="000000"/>
          </w:tcPr>
          <w:p w14:paraId="17A06B3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003CBDD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354BE42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3B7CA07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E599"/>
          </w:tcPr>
          <w:p w14:paraId="37248D2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I</w:t>
            </w:r>
          </w:p>
        </w:tc>
        <w:tc>
          <w:tcPr>
            <w:tcW w:w="567" w:type="dxa"/>
            <w:shd w:val="clear" w:color="auto" w:fill="FFE599"/>
          </w:tcPr>
          <w:p w14:paraId="1047290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E599"/>
          </w:tcPr>
          <w:p w14:paraId="14FD6C3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R</w:t>
            </w:r>
          </w:p>
        </w:tc>
        <w:tc>
          <w:tcPr>
            <w:tcW w:w="567" w:type="dxa"/>
            <w:shd w:val="clear" w:color="auto" w:fill="FFE599"/>
          </w:tcPr>
          <w:p w14:paraId="592DA48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O</w:t>
            </w:r>
          </w:p>
        </w:tc>
        <w:tc>
          <w:tcPr>
            <w:tcW w:w="567" w:type="dxa"/>
            <w:shd w:val="clear" w:color="auto" w:fill="FFE599"/>
          </w:tcPr>
          <w:p w14:paraId="470D45AD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M</w:t>
            </w:r>
          </w:p>
        </w:tc>
      </w:tr>
      <w:tr w:rsidR="00960072" w14:paraId="1CA751F4" w14:textId="77777777" w:rsidTr="00F92CCA">
        <w:tc>
          <w:tcPr>
            <w:tcW w:w="562" w:type="dxa"/>
            <w:shd w:val="clear" w:color="auto" w:fill="000000"/>
          </w:tcPr>
          <w:p w14:paraId="4BAF591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20F94B8E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16D440A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FFE599"/>
          </w:tcPr>
          <w:p w14:paraId="67C13E1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Á</w:t>
            </w:r>
          </w:p>
        </w:tc>
        <w:tc>
          <w:tcPr>
            <w:tcW w:w="567" w:type="dxa"/>
            <w:shd w:val="clear" w:color="auto" w:fill="FFE599"/>
          </w:tcPr>
          <w:p w14:paraId="7B7859D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R</w:t>
            </w:r>
          </w:p>
        </w:tc>
        <w:tc>
          <w:tcPr>
            <w:tcW w:w="567" w:type="dxa"/>
            <w:shd w:val="clear" w:color="auto" w:fill="FFE599"/>
          </w:tcPr>
          <w:p w14:paraId="531A6FC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K</w:t>
            </w:r>
          </w:p>
        </w:tc>
        <w:tc>
          <w:tcPr>
            <w:tcW w:w="567" w:type="dxa"/>
            <w:shd w:val="clear" w:color="auto" w:fill="FFE599"/>
          </w:tcPr>
          <w:p w14:paraId="383E2E3C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Á</w:t>
            </w:r>
          </w:p>
        </w:tc>
        <w:tc>
          <w:tcPr>
            <w:tcW w:w="567" w:type="dxa"/>
            <w:shd w:val="clear" w:color="auto" w:fill="FFE599"/>
          </w:tcPr>
          <w:p w14:paraId="4480759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FE599"/>
          </w:tcPr>
          <w:p w14:paraId="0F2BC16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Y</w:t>
            </w:r>
          </w:p>
        </w:tc>
      </w:tr>
      <w:tr w:rsidR="00960072" w14:paraId="731ED0D0" w14:textId="77777777" w:rsidTr="00F92CCA">
        <w:tc>
          <w:tcPr>
            <w:tcW w:w="562" w:type="dxa"/>
            <w:shd w:val="clear" w:color="auto" w:fill="000000"/>
          </w:tcPr>
          <w:p w14:paraId="59FFC6B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4476785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0FF2E3F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741F5B94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E599"/>
          </w:tcPr>
          <w:p w14:paraId="72094475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É</w:t>
            </w:r>
          </w:p>
        </w:tc>
        <w:tc>
          <w:tcPr>
            <w:tcW w:w="567" w:type="dxa"/>
            <w:shd w:val="clear" w:color="auto" w:fill="FFE599"/>
          </w:tcPr>
          <w:p w14:paraId="68943AE8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L</w:t>
            </w:r>
          </w:p>
        </w:tc>
        <w:tc>
          <w:tcPr>
            <w:tcW w:w="567" w:type="dxa"/>
            <w:shd w:val="clear" w:color="auto" w:fill="FFE599"/>
          </w:tcPr>
          <w:p w14:paraId="19A4C09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E599"/>
          </w:tcPr>
          <w:p w14:paraId="607DCA7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P</w:t>
            </w:r>
          </w:p>
        </w:tc>
        <w:tc>
          <w:tcPr>
            <w:tcW w:w="567" w:type="dxa"/>
            <w:shd w:val="clear" w:color="auto" w:fill="FFE599"/>
          </w:tcPr>
          <w:p w14:paraId="54CDB82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B84364">
              <w:rPr>
                <w:rFonts w:ascii="Calibri" w:eastAsia="Calibri" w:hAnsi="Calibri"/>
                <w:sz w:val="22"/>
                <w:szCs w:val="22"/>
              </w:rPr>
              <w:t>Ó</w:t>
            </w:r>
            <w:proofErr w:type="gramEnd"/>
          </w:p>
        </w:tc>
      </w:tr>
      <w:tr w:rsidR="00960072" w14:paraId="5538A0D2" w14:textId="77777777" w:rsidTr="00F92CCA">
        <w:tc>
          <w:tcPr>
            <w:tcW w:w="562" w:type="dxa"/>
            <w:shd w:val="clear" w:color="auto" w:fill="000000"/>
          </w:tcPr>
          <w:p w14:paraId="003DA63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581D453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75F46D1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É</w:t>
            </w:r>
          </w:p>
        </w:tc>
        <w:tc>
          <w:tcPr>
            <w:tcW w:w="567" w:type="dxa"/>
            <w:shd w:val="clear" w:color="auto" w:fill="FFE599"/>
          </w:tcPr>
          <w:p w14:paraId="3D0B444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L</w:t>
            </w:r>
          </w:p>
        </w:tc>
        <w:tc>
          <w:tcPr>
            <w:tcW w:w="567" w:type="dxa"/>
            <w:shd w:val="clear" w:color="auto" w:fill="FFE599"/>
          </w:tcPr>
          <w:p w14:paraId="744862E3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567" w:type="dxa"/>
            <w:shd w:val="clear" w:color="auto" w:fill="FFE599"/>
          </w:tcPr>
          <w:p w14:paraId="180696A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L</w:t>
            </w:r>
          </w:p>
        </w:tc>
        <w:tc>
          <w:tcPr>
            <w:tcW w:w="567" w:type="dxa"/>
            <w:shd w:val="clear" w:color="auto" w:fill="FFE599"/>
          </w:tcPr>
          <w:p w14:paraId="4FCE45A1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567" w:type="dxa"/>
            <w:shd w:val="clear" w:color="auto" w:fill="FFE599"/>
          </w:tcPr>
          <w:p w14:paraId="37521DD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M</w:t>
            </w:r>
          </w:p>
        </w:tc>
        <w:tc>
          <w:tcPr>
            <w:tcW w:w="567" w:type="dxa"/>
            <w:shd w:val="clear" w:color="auto" w:fill="000000"/>
          </w:tcPr>
          <w:p w14:paraId="644F673E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60072" w14:paraId="5EFEBB42" w14:textId="77777777" w:rsidTr="00F92CCA">
        <w:tc>
          <w:tcPr>
            <w:tcW w:w="562" w:type="dxa"/>
            <w:shd w:val="clear" w:color="auto" w:fill="000000"/>
          </w:tcPr>
          <w:p w14:paraId="787E7652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268E266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E599"/>
          </w:tcPr>
          <w:p w14:paraId="3664AFD0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F</w:t>
            </w:r>
          </w:p>
        </w:tc>
        <w:tc>
          <w:tcPr>
            <w:tcW w:w="567" w:type="dxa"/>
            <w:shd w:val="clear" w:color="auto" w:fill="FFE599"/>
          </w:tcPr>
          <w:p w14:paraId="4FB98957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E599"/>
          </w:tcPr>
          <w:p w14:paraId="1BD6B316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R</w:t>
            </w:r>
          </w:p>
        </w:tc>
        <w:tc>
          <w:tcPr>
            <w:tcW w:w="567" w:type="dxa"/>
            <w:shd w:val="clear" w:color="auto" w:fill="FFE599"/>
          </w:tcPr>
          <w:p w14:paraId="16A11CB9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K</w:t>
            </w:r>
          </w:p>
        </w:tc>
        <w:tc>
          <w:tcPr>
            <w:tcW w:w="567" w:type="dxa"/>
            <w:shd w:val="clear" w:color="auto" w:fill="FFE599"/>
          </w:tcPr>
          <w:p w14:paraId="3DD7B4DB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E599"/>
          </w:tcPr>
          <w:p w14:paraId="1742129F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84364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000000"/>
          </w:tcPr>
          <w:p w14:paraId="5CD1282A" w14:textId="77777777" w:rsidR="00960072" w:rsidRPr="00B84364" w:rsidRDefault="00960072" w:rsidP="00F92C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D62B14F" w14:textId="77777777" w:rsidR="00B733D7" w:rsidRDefault="00134950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470EA"/>
    <w:multiLevelType w:val="hybridMultilevel"/>
    <w:tmpl w:val="F248456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72"/>
    <w:rsid w:val="00054260"/>
    <w:rsid w:val="00121165"/>
    <w:rsid w:val="00134950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60072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202F11"/>
  <w14:defaultImageDpi w14:val="32767"/>
  <w15:chartTrackingRefBased/>
  <w15:docId w15:val="{78434445-E557-7E49-8F64-BD0BC0A7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0072"/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2020-03-18T09:55:00Z</dcterms:created>
  <dcterms:modified xsi:type="dcterms:W3CDTF">2020-03-18T09:56:00Z</dcterms:modified>
</cp:coreProperties>
</file>