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0B2" w:rsidRPr="00FD2E5F" w:rsidRDefault="009620B2" w:rsidP="009620B2">
      <w:pPr>
        <w:rPr>
          <w:b/>
        </w:rPr>
      </w:pPr>
      <w:r>
        <w:rPr>
          <w:b/>
        </w:rPr>
        <w:t>Az iskolakert ö</w:t>
      </w:r>
      <w:r w:rsidRPr="00FD2E5F">
        <w:rPr>
          <w:b/>
        </w:rPr>
        <w:t>röm-bánat térkép</w:t>
      </w:r>
      <w:r>
        <w:rPr>
          <w:b/>
        </w:rPr>
        <w:t>e</w:t>
      </w:r>
    </w:p>
    <w:p w:rsidR="009620B2" w:rsidRDefault="009620B2" w:rsidP="009620B2">
      <w:pPr>
        <w:ind w:left="227" w:hanging="227"/>
      </w:pPr>
    </w:p>
    <w:p w:rsidR="009620B2" w:rsidRDefault="009620B2" w:rsidP="009620B2">
      <w:r>
        <w:t xml:space="preserve">Az öröm-bánat térkép egy adott terület </w:t>
      </w:r>
      <w:r>
        <w:t xml:space="preserve">kiscsoportos </w:t>
      </w:r>
      <w:r>
        <w:t xml:space="preserve">bejárása, s egy vázlatos térképen annak bejelölése, hogy személyesen, szubjektíve hol mit </w:t>
      </w:r>
      <w:r>
        <w:t xml:space="preserve">találtunk </w:t>
      </w:r>
      <w:r>
        <w:t xml:space="preserve">jónak-szépnek, s mit nem. </w:t>
      </w:r>
      <w:r w:rsidR="00D2263E">
        <w:t>Kiváló módszer arra, hogy a gyerekek tudatosabban figyeljék meg a környezetüket, s hogy megfogalmazzák maguknak és másoknak is, hogy mit tartanak ott jónak, vagy rossznak és javítandónak.</w:t>
      </w:r>
    </w:p>
    <w:p w:rsidR="009620B2" w:rsidRDefault="009620B2" w:rsidP="009620B2"/>
    <w:p w:rsidR="009620B2" w:rsidRDefault="009620B2" w:rsidP="009620B2">
      <w:r>
        <w:t>Öröm-bánat térkép készítésekor a kiscsoportok általában egy nagyobb terület egy-egy részét kapják feladatként, de ez ebben az esetben csak akkor járható megoldás, ha nagy kertről (udvarról) van szó.</w:t>
      </w:r>
    </w:p>
    <w:p w:rsidR="009620B2" w:rsidRDefault="009620B2" w:rsidP="009620B2"/>
    <w:p w:rsidR="008B4FF6" w:rsidRDefault="009620B2" w:rsidP="00D36D13">
      <w:pPr>
        <w:pStyle w:val="Felsorols"/>
      </w:pPr>
      <w:r>
        <w:t>A kiscsoportok rajzoljanak maguknak vázlatos térképet az iskola kertjéről (udvaráról)</w:t>
      </w:r>
      <w:r w:rsidR="008B4FF6">
        <w:t xml:space="preserve">. </w:t>
      </w:r>
    </w:p>
    <w:p w:rsidR="008B4FF6" w:rsidRDefault="008B4FF6" w:rsidP="00D36D13">
      <w:pPr>
        <w:pStyle w:val="Felsorols"/>
      </w:pPr>
      <w:r>
        <w:t xml:space="preserve">Kapnak </w:t>
      </w:r>
      <w:r>
        <w:t>10</w:t>
      </w:r>
      <w:r>
        <w:t>-20</w:t>
      </w:r>
      <w:r>
        <w:t xml:space="preserve"> percet arra, hogy </w:t>
      </w:r>
      <w:r>
        <w:t>ki</w:t>
      </w:r>
      <w:r>
        <w:t>menjenek a kert</w:t>
      </w:r>
      <w:r>
        <w:t>be</w:t>
      </w:r>
      <w:r>
        <w:t xml:space="preserve"> (udvarra), s ott keressenek öröm- és bánatpontokat</w:t>
      </w:r>
      <w:r>
        <w:t xml:space="preserve">. Azokat jelöljék be a térképükre. </w:t>
      </w:r>
      <w:r w:rsidR="00D2263E">
        <w:br/>
        <w:t xml:space="preserve">[Esetleg kiköthetjük, hogy </w:t>
      </w:r>
      <w:r w:rsidR="00D36D13">
        <w:t>(</w:t>
      </w:r>
      <w:r w:rsidR="00D2263E">
        <w:t>akárcsak eggyel, de</w:t>
      </w:r>
      <w:r w:rsidR="00D36D13">
        <w:t>)</w:t>
      </w:r>
      <w:r w:rsidR="00D2263E">
        <w:t xml:space="preserve"> több legyen az örömpont a bánatpontoknál.]</w:t>
      </w:r>
    </w:p>
    <w:p w:rsidR="008B4FF6" w:rsidRDefault="008B4FF6" w:rsidP="00D36D13">
      <w:pPr>
        <w:pStyle w:val="Felsorols"/>
      </w:pPr>
      <w:r>
        <w:t>Visszajönnek</w:t>
      </w:r>
      <w:r w:rsidR="00D36D13">
        <w:t xml:space="preserve"> a csoportok</w:t>
      </w:r>
      <w:bookmarkStart w:id="0" w:name="_GoBack"/>
      <w:bookmarkEnd w:id="0"/>
      <w:r>
        <w:t xml:space="preserve">, s </w:t>
      </w:r>
      <w:r w:rsidR="00D2263E">
        <w:t xml:space="preserve">ismertetik a többiekkel </w:t>
      </w:r>
      <w:r>
        <w:t xml:space="preserve">a pontjaikat. </w:t>
      </w:r>
    </w:p>
    <w:p w:rsidR="009620B2" w:rsidRDefault="008B4FF6" w:rsidP="00D36D13">
      <w:pPr>
        <w:pStyle w:val="Felsorols"/>
      </w:pPr>
      <w:r>
        <w:t>Beszélgetünk arról, hogy hogyan lehetne a bánatpontokat megszüntetni</w:t>
      </w:r>
      <w:r w:rsidR="00D2263E">
        <w:t xml:space="preserve"> vagy legalábbis javítani</w:t>
      </w:r>
      <w:r>
        <w:t>.</w:t>
      </w:r>
      <w:r>
        <w:t xml:space="preserve"> </w:t>
      </w:r>
      <w:r w:rsidR="00D2263E">
        <w:br/>
        <w:t>[E</w:t>
      </w:r>
      <w:r w:rsidR="00D36D13">
        <w:t>rre a megbeszélésre érdemes lehet meghívni azokat, akik bármilyen módon felelősek a területért. Pl. az igazgató(helyettes)t, a gondnokot, a polgármestert, a helyi civil szervezetet stb.]</w:t>
      </w:r>
    </w:p>
    <w:p w:rsidR="00D36D13" w:rsidRDefault="00D36D13"/>
    <w:sectPr w:rsidR="00D36D13" w:rsidSect="00873630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E06081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B2"/>
    <w:rsid w:val="00074BC8"/>
    <w:rsid w:val="00293F24"/>
    <w:rsid w:val="003730AA"/>
    <w:rsid w:val="00647B00"/>
    <w:rsid w:val="00801F10"/>
    <w:rsid w:val="008B4FF6"/>
    <w:rsid w:val="009620B2"/>
    <w:rsid w:val="009673A4"/>
    <w:rsid w:val="00981380"/>
    <w:rsid w:val="009E7849"/>
    <w:rsid w:val="00A82C22"/>
    <w:rsid w:val="00A938E7"/>
    <w:rsid w:val="00C857AE"/>
    <w:rsid w:val="00D2263E"/>
    <w:rsid w:val="00D36D13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FBB72-41DB-4BCF-A7A3-FCF9AD64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20B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D36D1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2020-03-17T10:23:00Z</dcterms:created>
  <dcterms:modified xsi:type="dcterms:W3CDTF">2020-03-17T10:43:00Z</dcterms:modified>
</cp:coreProperties>
</file>