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7BCB7" w14:textId="77777777" w:rsidR="00161B30" w:rsidRDefault="00161B30" w:rsidP="00161B30">
      <w:pPr>
        <w:spacing w:after="200" w:line="276" w:lineRule="auto"/>
        <w:ind w:left="720" w:hanging="360"/>
        <w:contextualSpacing/>
        <w:jc w:val="both"/>
      </w:pPr>
    </w:p>
    <w:p w14:paraId="2E6FC505" w14:textId="10E60BF0" w:rsidR="00161B30" w:rsidRDefault="00161B30" w:rsidP="00161B30">
      <w:pPr>
        <w:spacing w:after="200" w:line="276" w:lineRule="auto"/>
        <w:ind w:left="720"/>
        <w:contextualSpacing/>
        <w:jc w:val="both"/>
        <w:rPr>
          <w:rFonts w:ascii="Times New Roman" w:hAnsi="Times New Roman"/>
        </w:rPr>
      </w:pPr>
    </w:p>
    <w:p w14:paraId="6464B5BA" w14:textId="0C8308F1" w:rsidR="00161B30" w:rsidRDefault="00161B30" w:rsidP="00161B30">
      <w:pPr>
        <w:spacing w:after="200" w:line="276" w:lineRule="auto"/>
        <w:ind w:left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Feladatsor</w:t>
      </w:r>
      <w:r>
        <w:rPr>
          <w:rFonts w:ascii="Times New Roman" w:hAnsi="Times New Roman"/>
        </w:rPr>
        <w:br/>
      </w:r>
    </w:p>
    <w:p w14:paraId="7CE2FA91" w14:textId="37CF800A" w:rsidR="00161B30" w:rsidRPr="00847196" w:rsidRDefault="00161B30" w:rsidP="00161B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Magyarázzuk meg a szereplők neveit! Mennyiben érezzük a beszélő nevek hangulatát pozitívnak/negatívnak/játékosnak? </w:t>
      </w:r>
      <w:proofErr w:type="spellStart"/>
      <w:r>
        <w:rPr>
          <w:rFonts w:ascii="Times New Roman" w:hAnsi="Times New Roman"/>
        </w:rPr>
        <w:t>Gyűjtsünk</w:t>
      </w:r>
      <w:proofErr w:type="spellEnd"/>
      <w:r>
        <w:rPr>
          <w:rFonts w:ascii="Times New Roman" w:hAnsi="Times New Roman"/>
        </w:rPr>
        <w:t xml:space="preserve"> ismert irodalmi alkotásokból további példát a beszélő nevekre! </w:t>
      </w:r>
      <w:r>
        <w:rPr>
          <w:rFonts w:ascii="Times New Roman" w:hAnsi="Times New Roman"/>
          <w:i/>
        </w:rPr>
        <w:t>(A Fehérlófia bővelkedik ilyenekben.)</w:t>
      </w:r>
    </w:p>
    <w:p w14:paraId="2AB37BA5" w14:textId="77777777" w:rsidR="00161B30" w:rsidRDefault="00161B30" w:rsidP="00161B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Keressünk példát a rokon értelmű szavak fokozati különbségeire! </w:t>
      </w:r>
      <w:r>
        <w:rPr>
          <w:rFonts w:ascii="Times New Roman" w:hAnsi="Times New Roman"/>
          <w:i/>
        </w:rPr>
        <w:t>(kvártély, viskó, vityilló)</w:t>
      </w:r>
      <w:r>
        <w:rPr>
          <w:rFonts w:ascii="Times New Roman" w:hAnsi="Times New Roman"/>
        </w:rPr>
        <w:t xml:space="preserve"> Folytassuk a felsorolást! Állítsuk fel a mozgást kifejező igék hasonló sorát!</w:t>
      </w:r>
    </w:p>
    <w:p w14:paraId="429B433B" w14:textId="77777777" w:rsidR="00161B30" w:rsidRDefault="00161B30" w:rsidP="00161B30">
      <w:pPr>
        <w:jc w:val="both"/>
        <w:rPr>
          <w:rFonts w:ascii="Times New Roman" w:hAnsi="Times New Roman"/>
        </w:rPr>
      </w:pPr>
    </w:p>
    <w:p w14:paraId="596F038D" w14:textId="77777777" w:rsidR="00161B30" w:rsidRDefault="00161B30" w:rsidP="00161B30">
      <w:pPr>
        <w:jc w:val="both"/>
        <w:rPr>
          <w:rFonts w:ascii="Times New Roman" w:hAnsi="Times New Roman"/>
        </w:rPr>
      </w:pPr>
    </w:p>
    <w:p w14:paraId="12E81F41" w14:textId="77777777" w:rsidR="00161B30" w:rsidRDefault="00161B30" w:rsidP="00161B30">
      <w:pPr>
        <w:jc w:val="both"/>
        <w:rPr>
          <w:rFonts w:ascii="Times New Roman" w:hAnsi="Times New Roman"/>
        </w:rPr>
      </w:pPr>
    </w:p>
    <w:p w14:paraId="6E03AAB8" w14:textId="77777777" w:rsidR="00161B30" w:rsidRDefault="00161B30" w:rsidP="00161B30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Szómagyarázat→szótárhasználat</w:t>
      </w:r>
      <w:proofErr w:type="spellEnd"/>
    </w:p>
    <w:p w14:paraId="1DB95832" w14:textId="77777777" w:rsidR="00161B30" w:rsidRDefault="00161B30" w:rsidP="00161B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fix</w:t>
      </w:r>
    </w:p>
    <w:p w14:paraId="6A7939AC" w14:textId="77777777" w:rsidR="00161B30" w:rsidRDefault="00161B30" w:rsidP="00161B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amorf</w:t>
      </w:r>
    </w:p>
    <w:p w14:paraId="47A66E93" w14:textId="77777777" w:rsidR="00161B30" w:rsidRDefault="00161B30" w:rsidP="00161B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kantin</w:t>
      </w:r>
    </w:p>
    <w:p w14:paraId="56ECD73E" w14:textId="77777777" w:rsidR="00161B30" w:rsidRDefault="00161B30" w:rsidP="00161B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trezor</w:t>
      </w:r>
    </w:p>
    <w:p w14:paraId="570A3732" w14:textId="77777777" w:rsidR="00161B30" w:rsidRDefault="00161B30" w:rsidP="00161B3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kürtő</w:t>
      </w:r>
    </w:p>
    <w:p w14:paraId="3DF4528E" w14:textId="77777777" w:rsidR="00161B30" w:rsidRDefault="00161B30" w:rsidP="00161B30">
      <w:pPr>
        <w:numPr>
          <w:ilvl w:val="0"/>
          <w:numId w:val="3"/>
        </w:numPr>
        <w:spacing w:after="200" w:line="276" w:lineRule="auto"/>
        <w:ind w:left="426" w:firstLine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Külső koncentráció a matematikával: ábrázoljuk számegyenesen a szöveg számtanpéldáját! Használjuk a kék színt a ’</w:t>
      </w:r>
      <w:proofErr w:type="spellStart"/>
      <w:r>
        <w:rPr>
          <w:rFonts w:ascii="Times New Roman" w:hAnsi="Times New Roman"/>
        </w:rPr>
        <w:t>bal~negatív</w:t>
      </w:r>
      <w:proofErr w:type="spellEnd"/>
      <w:r>
        <w:rPr>
          <w:rFonts w:ascii="Times New Roman" w:hAnsi="Times New Roman"/>
        </w:rPr>
        <w:t>’ számok, a piros színt a ’</w:t>
      </w:r>
      <w:proofErr w:type="spellStart"/>
      <w:r>
        <w:rPr>
          <w:rFonts w:ascii="Times New Roman" w:hAnsi="Times New Roman"/>
        </w:rPr>
        <w:t>jobb~pozitív</w:t>
      </w:r>
      <w:proofErr w:type="spellEnd"/>
      <w:r>
        <w:rPr>
          <w:rFonts w:ascii="Times New Roman" w:hAnsi="Times New Roman"/>
        </w:rPr>
        <w:t>’ számok jelölésére!</w:t>
      </w:r>
    </w:p>
    <w:p w14:paraId="610FDFCF" w14:textId="77777777" w:rsidR="00161B30" w:rsidRDefault="00161B30" w:rsidP="00161B3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Ennek példájára rajzoljunk idő egyenest, és a tanult történelmi események időpontját jelöljük rajta! Számoljuk ki, melyik esemény hány évvel ezelőtt történt! /Szerencsés időszámítás előtti (kék, negatív szám) és időszámítás szerinti (piros, pozitív szám) eseményekkel is dolgozni, így gyakorolni tudjuk a különböző előjelű számokkal való </w:t>
      </w:r>
      <w:proofErr w:type="gramStart"/>
      <w:r>
        <w:rPr>
          <w:rFonts w:ascii="Times New Roman" w:hAnsi="Times New Roman"/>
        </w:rPr>
        <w:t>műveletet./</w:t>
      </w:r>
      <w:bookmarkStart w:id="0" w:name="_GoBack"/>
      <w:bookmarkEnd w:id="0"/>
      <w:proofErr w:type="gramEnd"/>
    </w:p>
    <w:p w14:paraId="3909FA51" w14:textId="19FAB5BB" w:rsidR="00161B30" w:rsidRDefault="00161B30" w:rsidP="00161B3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Keverjük össze a három koma által összegyűjtött csecsebecséket, és emlékezetből válogassuk szét azokat! </w:t>
      </w:r>
    </w:p>
    <w:p w14:paraId="4ED4C167" w14:textId="77777777" w:rsidR="00161B30" w:rsidRDefault="00161B30" w:rsidP="00161B3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 mit vinnél magaddal álmaid otthonába?</w:t>
      </w:r>
    </w:p>
    <w:p w14:paraId="530C6D4D" w14:textId="77777777" w:rsidR="00161B30" w:rsidRDefault="00161B30" w:rsidP="00161B30">
      <w:pPr>
        <w:ind w:left="10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tárgyak, megfogható dolgok</w:t>
      </w:r>
    </w:p>
    <w:p w14:paraId="1EC9F77E" w14:textId="77777777" w:rsidR="00161B30" w:rsidRDefault="00161B30" w:rsidP="00161B30">
      <w:pPr>
        <w:ind w:left="10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fogalmak, érzések, hangulatok, emlékek (…)</w:t>
      </w:r>
    </w:p>
    <w:p w14:paraId="3BBD81CB" w14:textId="77777777" w:rsidR="00B733D7" w:rsidRDefault="00161B30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635"/>
    <w:multiLevelType w:val="hybridMultilevel"/>
    <w:tmpl w:val="810AB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A40AF"/>
    <w:multiLevelType w:val="hybridMultilevel"/>
    <w:tmpl w:val="726E60C8"/>
    <w:lvl w:ilvl="0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66F22B40"/>
    <w:multiLevelType w:val="hybridMultilevel"/>
    <w:tmpl w:val="D53E41F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E902F06"/>
    <w:multiLevelType w:val="hybridMultilevel"/>
    <w:tmpl w:val="1D245F9C"/>
    <w:lvl w:ilvl="0" w:tplc="03567CBE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30"/>
    <w:rsid w:val="00054260"/>
    <w:rsid w:val="00121165"/>
    <w:rsid w:val="00147E56"/>
    <w:rsid w:val="001547E3"/>
    <w:rsid w:val="00161B30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7C7683"/>
  <w14:defaultImageDpi w14:val="32767"/>
  <w15:chartTrackingRefBased/>
  <w15:docId w15:val="{38C01A96-1435-6E4B-9212-8ADD6DB6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2020-03-27T12:20:00Z</dcterms:created>
  <dcterms:modified xsi:type="dcterms:W3CDTF">2020-03-27T12:21:00Z</dcterms:modified>
</cp:coreProperties>
</file>